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57703" w14:textId="35C44FF4" w:rsidR="001B76B8" w:rsidRPr="00591CC0" w:rsidRDefault="00591CC0" w:rsidP="00764F45">
      <w:pPr>
        <w:spacing w:after="0" w:line="240" w:lineRule="auto"/>
        <w:contextualSpacing/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 w:rsidRPr="00591CC0">
        <w:rPr>
          <w:rFonts w:ascii="TH Sarabun New" w:hAnsi="TH Sarabun New" w:cs="TH Sarabun New"/>
          <w:b/>
          <w:bCs/>
          <w:sz w:val="32"/>
          <w:szCs w:val="32"/>
          <w:cs/>
        </w:rPr>
        <w:t>กิจกรรมเสริม</w:t>
      </w:r>
      <w:r w:rsidR="00521379" w:rsidRPr="00591CC0">
        <w:rPr>
          <w:rFonts w:ascii="TH Sarabun New" w:hAnsi="TH Sarabun New" w:cs="TH Sarabun New"/>
          <w:b/>
          <w:bCs/>
          <w:sz w:val="32"/>
          <w:szCs w:val="32"/>
          <w:cs/>
        </w:rPr>
        <w:t>การเรียนรู้</w:t>
      </w:r>
    </w:p>
    <w:p w14:paraId="34B3FC45" w14:textId="7C29F6A8" w:rsidR="00CE1FF4" w:rsidRPr="00591CC0" w:rsidRDefault="00BB5B72" w:rsidP="00764F45">
      <w:pPr>
        <w:spacing w:after="0" w:line="240" w:lineRule="auto"/>
        <w:contextualSpacing/>
        <w:rPr>
          <w:rFonts w:ascii="TH Sarabun New" w:hAnsi="TH Sarabun New" w:cs="TH Sarabun New"/>
          <w:b/>
          <w:bCs/>
          <w:sz w:val="32"/>
          <w:szCs w:val="32"/>
        </w:rPr>
      </w:pPr>
      <w:r w:rsidRPr="00591CC0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วิชาคณิตศาสตร์พื้นฐาน </w:t>
      </w:r>
      <w:r w:rsidR="00F41166" w:rsidRPr="00591CC0">
        <w:rPr>
          <w:rFonts w:ascii="TH Sarabun New" w:hAnsi="TH Sarabun New" w:cs="TH Sarabun New"/>
          <w:b/>
          <w:bCs/>
          <w:sz w:val="32"/>
          <w:szCs w:val="32"/>
        </w:rPr>
        <w:tab/>
      </w:r>
      <w:r w:rsidR="00CE1FF4" w:rsidRPr="00591CC0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="00CE1FF4" w:rsidRPr="00591CC0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="00CE1FF4" w:rsidRPr="00591CC0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="00CE1FF4" w:rsidRPr="00591CC0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="00B14AB2" w:rsidRPr="00591CC0">
        <w:rPr>
          <w:rFonts w:ascii="TH Sarabun New" w:hAnsi="TH Sarabun New" w:cs="TH Sarabun New"/>
          <w:b/>
          <w:bCs/>
          <w:sz w:val="32"/>
          <w:szCs w:val="32"/>
        </w:rPr>
        <w:tab/>
      </w:r>
      <w:r w:rsidR="00B14AB2" w:rsidRPr="00591CC0">
        <w:rPr>
          <w:rFonts w:ascii="TH Sarabun New" w:hAnsi="TH Sarabun New" w:cs="TH Sarabun New"/>
          <w:b/>
          <w:bCs/>
          <w:sz w:val="32"/>
          <w:szCs w:val="32"/>
        </w:rPr>
        <w:tab/>
      </w:r>
      <w:r w:rsidR="00591CC0" w:rsidRPr="00591CC0">
        <w:rPr>
          <w:rFonts w:ascii="TH Sarabun New" w:hAnsi="TH Sarabun New" w:cs="TH Sarabun New"/>
          <w:b/>
          <w:bCs/>
          <w:sz w:val="32"/>
          <w:szCs w:val="32"/>
          <w:cs/>
        </w:rPr>
        <w:t xml:space="preserve">           </w:t>
      </w:r>
      <w:r w:rsidR="00591CC0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       </w:t>
      </w:r>
      <w:r w:rsidR="00CE1FF4" w:rsidRPr="00591CC0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ชั้นมัธยมศึกษาปีที่ </w:t>
      </w:r>
      <w:r w:rsidR="00C520DD" w:rsidRPr="00591CC0">
        <w:rPr>
          <w:rFonts w:ascii="TH Sarabun New" w:hAnsi="TH Sarabun New" w:cs="TH Sarabun New"/>
          <w:b/>
          <w:bCs/>
          <w:sz w:val="32"/>
          <w:szCs w:val="32"/>
        </w:rPr>
        <w:t>6</w:t>
      </w:r>
    </w:p>
    <w:p w14:paraId="77E1BB8E" w14:textId="2318F0D3" w:rsidR="00CE1FF4" w:rsidRPr="00591CC0" w:rsidRDefault="00CE1FF4" w:rsidP="00764F45">
      <w:pPr>
        <w:tabs>
          <w:tab w:val="left" w:pos="2694"/>
        </w:tabs>
        <w:spacing w:after="0" w:line="240" w:lineRule="auto"/>
        <w:contextualSpacing/>
        <w:rPr>
          <w:rFonts w:ascii="TH Sarabun New" w:hAnsi="TH Sarabun New" w:cs="TH Sarabun New"/>
          <w:b/>
          <w:bCs/>
          <w:sz w:val="32"/>
          <w:szCs w:val="32"/>
          <w:cs/>
        </w:rPr>
      </w:pPr>
      <w:r w:rsidRPr="00591CC0">
        <w:rPr>
          <w:rFonts w:ascii="TH Sarabun New" w:hAnsi="TH Sarabun New" w:cs="TH Sarabun New"/>
          <w:b/>
          <w:bCs/>
          <w:sz w:val="32"/>
          <w:szCs w:val="32"/>
          <w:cs/>
        </w:rPr>
        <w:t>หน่วยการเรียนรู้</w:t>
      </w:r>
      <w:r w:rsidR="001C2CF4" w:rsidRPr="00591CC0">
        <w:rPr>
          <w:rFonts w:ascii="TH Sarabun New" w:hAnsi="TH Sarabun New" w:cs="TH Sarabun New"/>
          <w:b/>
          <w:bCs/>
          <w:sz w:val="32"/>
          <w:szCs w:val="32"/>
          <w:cs/>
        </w:rPr>
        <w:t xml:space="preserve"> ค่ากลาง</w:t>
      </w:r>
      <w:r w:rsidR="006C3FB9" w:rsidRPr="00591CC0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ของข้อมูล </w:t>
      </w:r>
      <w:r w:rsidR="00591CC0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      </w:t>
      </w:r>
      <w:r w:rsidR="006C3FB9" w:rsidRPr="00591CC0">
        <w:rPr>
          <w:rFonts w:ascii="TH Sarabun New" w:hAnsi="TH Sarabun New" w:cs="TH Sarabun New"/>
          <w:b/>
          <w:bCs/>
          <w:sz w:val="32"/>
          <w:szCs w:val="32"/>
          <w:cs/>
        </w:rPr>
        <w:t>เรื่อง</w:t>
      </w:r>
      <w:r w:rsidR="004F2525" w:rsidRPr="00591CC0">
        <w:rPr>
          <w:rFonts w:ascii="TH Sarabun New" w:hAnsi="TH Sarabun New" w:cs="TH Sarabun New"/>
          <w:b/>
          <w:bCs/>
          <w:sz w:val="32"/>
          <w:szCs w:val="32"/>
          <w:cs/>
        </w:rPr>
        <w:t xml:space="preserve"> </w:t>
      </w:r>
      <w:r w:rsidR="006C3FB9" w:rsidRPr="00591CC0">
        <w:rPr>
          <w:rFonts w:ascii="TH Sarabun New" w:hAnsi="TH Sarabun New" w:cs="TH Sarabun New"/>
          <w:b/>
          <w:bCs/>
          <w:sz w:val="32"/>
          <w:szCs w:val="32"/>
          <w:cs/>
        </w:rPr>
        <w:t>สมบัติค่าเฉลี่ยเลขคณิต</w:t>
      </w:r>
      <w:r w:rsidR="00591CC0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</w:t>
      </w:r>
      <w:r w:rsidR="00591CC0">
        <w:rPr>
          <w:rFonts w:ascii="TH Sarabun New" w:hAnsi="TH Sarabun New" w:cs="TH Sarabun New"/>
          <w:b/>
          <w:bCs/>
          <w:sz w:val="32"/>
          <w:szCs w:val="32"/>
        </w:rPr>
        <w:t>1</w:t>
      </w:r>
      <w:r w:rsidR="0027305C" w:rsidRPr="00591CC0">
        <w:rPr>
          <w:rFonts w:ascii="TH Sarabun New" w:hAnsi="TH Sarabun New" w:cs="TH Sarabun New"/>
          <w:b/>
          <w:bCs/>
          <w:sz w:val="32"/>
          <w:szCs w:val="32"/>
        </w:rPr>
        <w:tab/>
      </w:r>
      <w:r w:rsidR="0012763C" w:rsidRPr="00591CC0">
        <w:rPr>
          <w:rFonts w:ascii="TH Sarabun New" w:hAnsi="TH Sarabun New" w:cs="TH Sarabun New"/>
          <w:b/>
          <w:bCs/>
          <w:sz w:val="32"/>
          <w:szCs w:val="32"/>
        </w:rPr>
        <w:t xml:space="preserve"> </w:t>
      </w:r>
      <w:r w:rsidR="00C73354" w:rsidRPr="00591CC0">
        <w:rPr>
          <w:rFonts w:ascii="TH Sarabun New" w:hAnsi="TH Sarabun New" w:cs="TH Sarabun New"/>
          <w:b/>
          <w:bCs/>
          <w:sz w:val="32"/>
          <w:szCs w:val="32"/>
        </w:rPr>
        <w:tab/>
        <w:t xml:space="preserve">            </w:t>
      </w:r>
      <w:r w:rsidR="0012763C" w:rsidRPr="00591CC0">
        <w:rPr>
          <w:rFonts w:ascii="TH Sarabun New" w:hAnsi="TH Sarabun New" w:cs="TH Sarabun New"/>
          <w:b/>
          <w:bCs/>
          <w:sz w:val="32"/>
          <w:szCs w:val="32"/>
        </w:rPr>
        <w:t xml:space="preserve"> </w:t>
      </w:r>
      <w:r w:rsidR="00591CC0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  </w:t>
      </w:r>
      <w:r w:rsidRPr="00591CC0">
        <w:rPr>
          <w:rFonts w:ascii="TH Sarabun New" w:hAnsi="TH Sarabun New" w:cs="TH Sarabun New"/>
          <w:b/>
          <w:bCs/>
          <w:sz w:val="32"/>
          <w:szCs w:val="32"/>
          <w:cs/>
        </w:rPr>
        <w:t xml:space="preserve">เวลา 1 </w:t>
      </w:r>
      <w:r w:rsidR="006C6E0A" w:rsidRPr="00591CC0">
        <w:rPr>
          <w:rFonts w:ascii="TH Sarabun New" w:hAnsi="TH Sarabun New" w:cs="TH Sarabun New"/>
          <w:b/>
          <w:bCs/>
          <w:sz w:val="32"/>
          <w:szCs w:val="32"/>
          <w:cs/>
        </w:rPr>
        <w:t>ชั่วโมง</w:t>
      </w:r>
    </w:p>
    <w:p w14:paraId="237E94C8" w14:textId="4B15D36D" w:rsidR="008B2123" w:rsidRPr="00C2083D" w:rsidRDefault="00591CC0" w:rsidP="00764F45">
      <w:pPr>
        <w:tabs>
          <w:tab w:val="left" w:pos="284"/>
          <w:tab w:val="left" w:pos="1985"/>
          <w:tab w:val="left" w:pos="2408"/>
        </w:tabs>
        <w:spacing w:after="0" w:line="240" w:lineRule="auto"/>
        <w:contextualSpacing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E9B48BC" wp14:editId="1EB7D645">
                <wp:simplePos x="0" y="0"/>
                <wp:positionH relativeFrom="column">
                  <wp:posOffset>0</wp:posOffset>
                </wp:positionH>
                <wp:positionV relativeFrom="paragraph">
                  <wp:posOffset>8890</wp:posOffset>
                </wp:positionV>
                <wp:extent cx="6076950" cy="0"/>
                <wp:effectExtent l="0" t="0" r="0" b="0"/>
                <wp:wrapNone/>
                <wp:docPr id="2" name="ตัวเชื่อมต่อตรง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76950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B88080" id="ตัวเชื่อมต่อตรง 3" o:spid="_x0000_s1026" style="position:absolute;flip:y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.7pt" to="478.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" strokecolor="black [3040]" strokeweight="1.5pt">
                <v:stroke dashstyle="1 1"/>
              </v:line>
            </w:pict>
          </mc:Fallback>
        </mc:AlternateContent>
      </w:r>
    </w:p>
    <w:p w14:paraId="2DA61BD3" w14:textId="4A1E8C14" w:rsidR="00005765" w:rsidRPr="00591CC0" w:rsidRDefault="00E839CD" w:rsidP="00764F45">
      <w:pPr>
        <w:pStyle w:val="Default"/>
        <w:contextualSpacing/>
        <w:rPr>
          <w:rFonts w:ascii="TH Sarabun New" w:hAnsi="TH Sarabun New" w:cs="TH Sarabun New"/>
          <w:b/>
          <w:bCs/>
          <w:sz w:val="32"/>
          <w:szCs w:val="32"/>
        </w:rPr>
      </w:pPr>
      <w:r w:rsidRPr="00591CC0">
        <w:rPr>
          <w:rFonts w:ascii="TH Sarabun New" w:hAnsi="TH Sarabun New" w:cs="TH Sarabun New"/>
          <w:b/>
          <w:bCs/>
          <w:sz w:val="32"/>
          <w:szCs w:val="32"/>
          <w:cs/>
        </w:rPr>
        <w:t>สาระสำคัญ</w:t>
      </w:r>
      <w:r w:rsidRPr="00591CC0">
        <w:rPr>
          <w:rFonts w:ascii="TH Sarabun New" w:hAnsi="TH Sarabun New" w:cs="TH Sarabun New"/>
          <w:b/>
          <w:bCs/>
          <w:sz w:val="32"/>
          <w:szCs w:val="32"/>
          <w:cs/>
        </w:rPr>
        <w:tab/>
      </w:r>
    </w:p>
    <w:p w14:paraId="0EADBBE3" w14:textId="02CF5E2E" w:rsidR="007D3FCB" w:rsidRPr="00591CC0" w:rsidRDefault="009423E6" w:rsidP="00764F45">
      <w:pPr>
        <w:spacing w:after="0" w:line="240" w:lineRule="auto"/>
        <w:contextualSpacing/>
        <w:rPr>
          <w:rFonts w:ascii="TH Sarabun New" w:hAnsi="TH Sarabun New" w:cs="TH Sarabun New"/>
          <w:sz w:val="32"/>
          <w:szCs w:val="32"/>
        </w:rPr>
      </w:pPr>
      <w:r w:rsidRPr="00591CC0">
        <w:rPr>
          <w:rFonts w:ascii="TH Sarabun New" w:hAnsi="TH Sarabun New" w:cs="TH Sarabun New"/>
          <w:sz w:val="32"/>
          <w:szCs w:val="32"/>
          <w:cs/>
        </w:rPr>
        <w:tab/>
      </w:r>
      <w:r w:rsidR="0093061E" w:rsidRPr="00591CC0">
        <w:rPr>
          <w:rFonts w:ascii="TH Sarabun New" w:hAnsi="TH Sarabun New" w:cs="TH Sarabun New"/>
          <w:sz w:val="32"/>
          <w:szCs w:val="32"/>
          <w:cs/>
        </w:rPr>
        <w:t>สมบัติที่สำคัญของค่าเฉลี่ยเลขคณิต</w:t>
      </w:r>
    </w:p>
    <w:p w14:paraId="685CB7E4" w14:textId="511A7232" w:rsidR="00ED5A14" w:rsidRPr="00591CC0" w:rsidRDefault="00B81C39" w:rsidP="00764F45">
      <w:pPr>
        <w:pStyle w:val="ListParagraph"/>
        <w:numPr>
          <w:ilvl w:val="0"/>
          <w:numId w:val="19"/>
        </w:num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591CC0">
        <w:rPr>
          <w:rFonts w:ascii="TH Sarabun New" w:hAnsi="TH Sarabun New" w:cs="TH Sarabun New"/>
          <w:sz w:val="32"/>
          <w:szCs w:val="32"/>
          <w:cs/>
        </w:rPr>
        <w:t xml:space="preserve">ค่าเฉลี่ยเลขคณิตเมื่อคูณกับจำนวนข้อมูลทั้งหมด จะได้ผลรวมของข้อมูลทุก ๆ ค่า </w:t>
      </w:r>
    </w:p>
    <w:p w14:paraId="7E9BBB55" w14:textId="17A86435" w:rsidR="00B81C39" w:rsidRPr="00591CC0" w:rsidRDefault="00B81C39" w:rsidP="00764F45">
      <w:pPr>
        <w:pStyle w:val="ListParagraph"/>
        <w:spacing w:after="0" w:line="240" w:lineRule="auto"/>
        <w:ind w:left="1125"/>
        <w:rPr>
          <w:rFonts w:ascii="TH Sarabun New" w:hAnsi="TH Sarabun New" w:cs="TH Sarabun New"/>
          <w:sz w:val="32"/>
          <w:szCs w:val="32"/>
        </w:rPr>
      </w:pPr>
      <w:r w:rsidRPr="00591CC0">
        <w:rPr>
          <w:rFonts w:ascii="TH Sarabun New" w:hAnsi="TH Sarabun New" w:cs="TH Sarabun New"/>
          <w:sz w:val="32"/>
          <w:szCs w:val="32"/>
          <w:cs/>
        </w:rPr>
        <w:t xml:space="preserve">นั่นคือ   </w:t>
      </w:r>
      <w:r w:rsidR="002135E7" w:rsidRPr="00591CC0">
        <w:rPr>
          <w:rFonts w:ascii="TH Sarabun New" w:hAnsi="TH Sarabun New" w:cs="TH Sarabun New"/>
          <w:position w:val="-28"/>
          <w:sz w:val="32"/>
          <w:szCs w:val="32"/>
        </w:rPr>
        <w:object w:dxaOrig="1200" w:dyaOrig="680" w14:anchorId="282467A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34.5pt" o:ole="">
            <v:imagedata r:id="rId8" o:title=""/>
          </v:shape>
          <o:OLEObject Type="Embed" ProgID="Equation.DSMT4" ShapeID="_x0000_i1025" DrawAspect="Content" ObjectID="_1684904673" r:id="rId9"/>
        </w:object>
      </w:r>
    </w:p>
    <w:p w14:paraId="7CE88402" w14:textId="054EE0A7" w:rsidR="00B81C39" w:rsidRPr="00591CC0" w:rsidRDefault="0084643E" w:rsidP="00764F45">
      <w:pPr>
        <w:pStyle w:val="ListParagraph"/>
        <w:numPr>
          <w:ilvl w:val="0"/>
          <w:numId w:val="19"/>
        </w:numPr>
        <w:spacing w:after="0" w:line="240" w:lineRule="auto"/>
        <w:rPr>
          <w:rFonts w:ascii="TH Sarabun New" w:hAnsi="TH Sarabun New" w:cs="TH Sarabun New"/>
          <w:sz w:val="32"/>
          <w:szCs w:val="32"/>
          <w:cs/>
        </w:rPr>
      </w:pPr>
      <w:r w:rsidRPr="00591CC0">
        <w:rPr>
          <w:rFonts w:ascii="TH Sarabun New" w:hAnsi="TH Sarabun New" w:cs="TH Sarabun New"/>
          <w:sz w:val="32"/>
          <w:szCs w:val="32"/>
          <w:cs/>
        </w:rPr>
        <w:t xml:space="preserve">ผลรวมของความแตกต่างระหว่างแต่ละค่าของข้อมูลจากค่าเฉลี่ยเลขคณิตของข้อมูล ชุดนั้นจะเท่ากับ </w:t>
      </w:r>
      <w:r w:rsidRPr="00591CC0">
        <w:rPr>
          <w:rFonts w:ascii="TH Sarabun New" w:hAnsi="TH Sarabun New" w:cs="TH Sarabun New"/>
          <w:sz w:val="32"/>
          <w:szCs w:val="32"/>
        </w:rPr>
        <w:t xml:space="preserve">0  </w:t>
      </w:r>
      <w:r w:rsidRPr="00591CC0">
        <w:rPr>
          <w:rFonts w:ascii="TH Sarabun New" w:hAnsi="TH Sarabun New" w:cs="TH Sarabun New"/>
          <w:sz w:val="32"/>
          <w:szCs w:val="32"/>
          <w:cs/>
        </w:rPr>
        <w:t xml:space="preserve">กล่าวคือ   </w:t>
      </w:r>
      <w:r w:rsidR="002135E7" w:rsidRPr="00591CC0">
        <w:rPr>
          <w:rFonts w:ascii="TH Sarabun New" w:hAnsi="TH Sarabun New" w:cs="TH Sarabun New"/>
          <w:b/>
          <w:bCs/>
          <w:position w:val="-28"/>
          <w:sz w:val="32"/>
          <w:szCs w:val="32"/>
          <w:cs/>
        </w:rPr>
        <w:object w:dxaOrig="1440" w:dyaOrig="680" w14:anchorId="3CFB072B">
          <v:shape id="_x0000_i1026" type="#_x0000_t75" style="width:1in;height:34.5pt" o:ole="">
            <v:imagedata r:id="rId10" o:title=""/>
          </v:shape>
          <o:OLEObject Type="Embed" ProgID="Equation.DSMT4" ShapeID="_x0000_i1026" DrawAspect="Content" ObjectID="_1684904674" r:id="rId11"/>
        </w:object>
      </w:r>
    </w:p>
    <w:p w14:paraId="78C1C016" w14:textId="77777777" w:rsidR="00764F45" w:rsidRDefault="00764F45" w:rsidP="00764F45">
      <w:pPr>
        <w:spacing w:after="0" w:line="240" w:lineRule="auto"/>
        <w:contextualSpacing/>
        <w:rPr>
          <w:rFonts w:ascii="TH Sarabun New" w:hAnsi="TH Sarabun New" w:cs="TH Sarabun New"/>
          <w:b/>
          <w:bCs/>
          <w:sz w:val="32"/>
          <w:szCs w:val="32"/>
        </w:rPr>
      </w:pPr>
    </w:p>
    <w:p w14:paraId="3A0DA12C" w14:textId="418A7BF2" w:rsidR="00B447DE" w:rsidRPr="00591CC0" w:rsidRDefault="004E06EC" w:rsidP="00764F45">
      <w:pPr>
        <w:spacing w:after="0" w:line="240" w:lineRule="auto"/>
        <w:contextualSpacing/>
        <w:rPr>
          <w:rFonts w:ascii="TH Sarabun New" w:hAnsi="TH Sarabun New" w:cs="TH Sarabun New"/>
          <w:b/>
          <w:bCs/>
          <w:sz w:val="32"/>
          <w:szCs w:val="32"/>
        </w:rPr>
      </w:pPr>
      <w:r w:rsidRPr="00591CC0">
        <w:rPr>
          <w:rFonts w:ascii="TH Sarabun New" w:hAnsi="TH Sarabun New" w:cs="TH Sarabun New"/>
          <w:b/>
          <w:bCs/>
          <w:sz w:val="32"/>
          <w:szCs w:val="32"/>
          <w:cs/>
        </w:rPr>
        <w:t>จุดประสงค์การเรียนรู้</w:t>
      </w:r>
    </w:p>
    <w:p w14:paraId="37ECE72E" w14:textId="77777777" w:rsidR="00523400" w:rsidRPr="00591CC0" w:rsidRDefault="00B447DE" w:rsidP="00764F45">
      <w:pPr>
        <w:spacing w:after="0" w:line="240" w:lineRule="auto"/>
        <w:ind w:firstLine="720"/>
        <w:contextualSpacing/>
        <w:rPr>
          <w:rFonts w:ascii="TH Sarabun New" w:hAnsi="TH Sarabun New" w:cs="TH Sarabun New"/>
          <w:sz w:val="32"/>
          <w:szCs w:val="32"/>
        </w:rPr>
      </w:pPr>
      <w:r w:rsidRPr="00591CC0">
        <w:rPr>
          <w:rFonts w:ascii="TH Sarabun New" w:hAnsi="TH Sarabun New" w:cs="TH Sarabun New"/>
          <w:sz w:val="32"/>
          <w:szCs w:val="32"/>
          <w:cs/>
        </w:rPr>
        <w:t>นักเรียนสามารถ</w:t>
      </w:r>
    </w:p>
    <w:p w14:paraId="166DB385" w14:textId="69F39879" w:rsidR="00782281" w:rsidRPr="00591CC0" w:rsidRDefault="00356C88" w:rsidP="00764F45">
      <w:pPr>
        <w:pStyle w:val="ListParagraph"/>
        <w:numPr>
          <w:ilvl w:val="0"/>
          <w:numId w:val="10"/>
        </w:numPr>
        <w:tabs>
          <w:tab w:val="left" w:pos="284"/>
          <w:tab w:val="left" w:pos="567"/>
        </w:tabs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591CC0">
        <w:rPr>
          <w:rFonts w:ascii="TH Sarabun New" w:hAnsi="TH Sarabun New" w:cs="TH Sarabun New"/>
          <w:sz w:val="32"/>
          <w:szCs w:val="32"/>
          <w:cs/>
        </w:rPr>
        <w:t>อธิบาย</w:t>
      </w:r>
      <w:r w:rsidR="00ED5A14" w:rsidRPr="00591CC0">
        <w:rPr>
          <w:rFonts w:ascii="TH Sarabun New" w:hAnsi="TH Sarabun New" w:cs="TH Sarabun New"/>
          <w:sz w:val="32"/>
          <w:szCs w:val="32"/>
          <w:cs/>
        </w:rPr>
        <w:t>สมบัติของ</w:t>
      </w:r>
      <w:r w:rsidR="005F4421" w:rsidRPr="00591CC0">
        <w:rPr>
          <w:rFonts w:ascii="TH Sarabun New" w:hAnsi="TH Sarabun New" w:cs="TH Sarabun New"/>
          <w:sz w:val="32"/>
          <w:szCs w:val="32"/>
          <w:cs/>
        </w:rPr>
        <w:t>ค่าเฉลี่ยเลขคณิต</w:t>
      </w:r>
      <w:r w:rsidR="00E974FB" w:rsidRPr="00591CC0">
        <w:rPr>
          <w:rFonts w:ascii="TH Sarabun New" w:hAnsi="TH Sarabun New" w:cs="TH Sarabun New"/>
          <w:sz w:val="32"/>
          <w:szCs w:val="32"/>
          <w:cs/>
        </w:rPr>
        <w:t>ของข้อมูลได้</w:t>
      </w:r>
      <w:r w:rsidR="007D3FCB" w:rsidRPr="00591CC0">
        <w:rPr>
          <w:rFonts w:ascii="TH Sarabun New" w:hAnsi="TH Sarabun New" w:cs="TH Sarabun New"/>
          <w:sz w:val="32"/>
          <w:szCs w:val="32"/>
        </w:rPr>
        <w:tab/>
      </w:r>
      <w:r w:rsidR="007D3FCB" w:rsidRPr="00591CC0">
        <w:rPr>
          <w:rFonts w:ascii="TH Sarabun New" w:hAnsi="TH Sarabun New" w:cs="TH Sarabun New"/>
          <w:sz w:val="32"/>
          <w:szCs w:val="32"/>
        </w:rPr>
        <w:tab/>
      </w:r>
    </w:p>
    <w:p w14:paraId="098CA6B3" w14:textId="26AEE04B" w:rsidR="007D3FCB" w:rsidRPr="00591CC0" w:rsidRDefault="007D3FCB" w:rsidP="00591CC0">
      <w:pPr>
        <w:tabs>
          <w:tab w:val="left" w:pos="284"/>
          <w:tab w:val="left" w:pos="567"/>
        </w:tabs>
        <w:spacing w:after="0" w:line="240" w:lineRule="auto"/>
        <w:contextualSpacing/>
        <w:rPr>
          <w:rFonts w:ascii="TH Sarabun New" w:hAnsi="TH Sarabun New" w:cs="TH Sarabun New"/>
          <w:sz w:val="32"/>
          <w:szCs w:val="32"/>
        </w:rPr>
      </w:pPr>
      <w:r w:rsidRPr="00591CC0">
        <w:rPr>
          <w:rFonts w:ascii="TH Sarabun New" w:hAnsi="TH Sarabun New" w:cs="TH Sarabun New"/>
          <w:sz w:val="32"/>
          <w:szCs w:val="32"/>
        </w:rPr>
        <w:tab/>
      </w:r>
      <w:r w:rsidR="00C87A40" w:rsidRPr="00591CC0">
        <w:rPr>
          <w:rFonts w:ascii="TH Sarabun New" w:hAnsi="TH Sarabun New" w:cs="TH Sarabun New"/>
          <w:sz w:val="32"/>
          <w:szCs w:val="32"/>
        </w:rPr>
        <w:tab/>
      </w:r>
      <w:r w:rsidR="00C87A40" w:rsidRPr="00591CC0">
        <w:rPr>
          <w:rFonts w:ascii="TH Sarabun New" w:hAnsi="TH Sarabun New" w:cs="TH Sarabun New"/>
          <w:sz w:val="32"/>
          <w:szCs w:val="32"/>
        </w:rPr>
        <w:tab/>
        <w:t>2</w:t>
      </w:r>
      <w:r w:rsidRPr="00591CC0">
        <w:rPr>
          <w:rFonts w:ascii="TH Sarabun New" w:hAnsi="TH Sarabun New" w:cs="TH Sarabun New"/>
          <w:sz w:val="32"/>
          <w:szCs w:val="32"/>
        </w:rPr>
        <w:t xml:space="preserve">. </w:t>
      </w:r>
      <w:r w:rsidR="0021118B" w:rsidRPr="00591CC0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591CC0">
        <w:rPr>
          <w:rFonts w:ascii="TH Sarabun New" w:hAnsi="TH Sarabun New" w:cs="TH Sarabun New"/>
          <w:sz w:val="32"/>
          <w:szCs w:val="32"/>
        </w:rPr>
        <w:t xml:space="preserve"> </w:t>
      </w:r>
      <w:r w:rsidR="00FC6E3F" w:rsidRPr="00591CC0">
        <w:rPr>
          <w:rFonts w:ascii="TH Sarabun New" w:hAnsi="TH Sarabun New" w:cs="TH Sarabun New"/>
          <w:sz w:val="32"/>
          <w:szCs w:val="32"/>
          <w:cs/>
        </w:rPr>
        <w:t>ตระหนักและเห็นคุณค่าของการนำความรู้ไปใช้ในชีวิตประจำวัน</w:t>
      </w:r>
    </w:p>
    <w:p w14:paraId="73E3C909" w14:textId="77777777" w:rsidR="00CA3BC8" w:rsidRPr="00591CC0" w:rsidRDefault="00CA3BC8" w:rsidP="00591CC0">
      <w:pPr>
        <w:spacing w:after="0" w:line="240" w:lineRule="auto"/>
        <w:contextualSpacing/>
        <w:rPr>
          <w:rFonts w:ascii="TH Sarabun New" w:hAnsi="TH Sarabun New" w:cs="TH Sarabun New"/>
          <w:sz w:val="22"/>
          <w:szCs w:val="22"/>
        </w:rPr>
      </w:pPr>
    </w:p>
    <w:p w14:paraId="04A45E53" w14:textId="77777777" w:rsidR="00CA3BC8" w:rsidRPr="00591CC0" w:rsidRDefault="00CA3BC8" w:rsidP="00591CC0">
      <w:pPr>
        <w:spacing w:after="0" w:line="240" w:lineRule="auto"/>
        <w:contextualSpacing/>
        <w:rPr>
          <w:rFonts w:ascii="TH Sarabun New" w:hAnsi="TH Sarabun New" w:cs="TH Sarabun New"/>
          <w:b/>
          <w:bCs/>
          <w:sz w:val="32"/>
          <w:szCs w:val="32"/>
        </w:rPr>
      </w:pPr>
      <w:r w:rsidRPr="00591CC0">
        <w:rPr>
          <w:rFonts w:ascii="TH Sarabun New" w:hAnsi="TH Sarabun New" w:cs="TH Sarabun New"/>
          <w:b/>
          <w:bCs/>
          <w:sz w:val="32"/>
          <w:szCs w:val="32"/>
          <w:cs/>
        </w:rPr>
        <w:t>กระบวนการจัดการเรียนรู้</w:t>
      </w:r>
    </w:p>
    <w:p w14:paraId="515F1AF7" w14:textId="1E9DE3D2" w:rsidR="00A31ED1" w:rsidRPr="00C2083D" w:rsidRDefault="00A31ED1" w:rsidP="00591CC0">
      <w:pPr>
        <w:pStyle w:val="ListParagraph"/>
        <w:numPr>
          <w:ilvl w:val="0"/>
          <w:numId w:val="2"/>
        </w:numPr>
        <w:spacing w:after="0" w:line="240" w:lineRule="auto"/>
        <w:ind w:left="1077"/>
        <w:rPr>
          <w:rFonts w:ascii="TH Sarabun New" w:hAnsi="TH Sarabun New" w:cs="TH Sarabun New"/>
          <w:sz w:val="32"/>
          <w:szCs w:val="32"/>
        </w:rPr>
      </w:pPr>
      <w:r w:rsidRPr="00C2083D">
        <w:rPr>
          <w:rFonts w:ascii="TH Sarabun New" w:hAnsi="TH Sarabun New" w:cs="TH Sarabun New"/>
          <w:sz w:val="32"/>
          <w:szCs w:val="32"/>
          <w:cs/>
        </w:rPr>
        <w:t>ครู</w:t>
      </w:r>
      <w:r w:rsidR="009D446D" w:rsidRPr="00C2083D">
        <w:rPr>
          <w:rFonts w:ascii="TH Sarabun New" w:hAnsi="TH Sarabun New" w:cs="TH Sarabun New"/>
          <w:sz w:val="32"/>
          <w:szCs w:val="32"/>
          <w:cs/>
        </w:rPr>
        <w:t>และ</w:t>
      </w:r>
      <w:r w:rsidRPr="00C2083D">
        <w:rPr>
          <w:rFonts w:ascii="TH Sarabun New" w:hAnsi="TH Sarabun New" w:cs="TH Sarabun New"/>
          <w:sz w:val="32"/>
          <w:szCs w:val="32"/>
          <w:cs/>
        </w:rPr>
        <w:t>นักเรียนสนทนา</w:t>
      </w:r>
      <w:r w:rsidR="009D446D" w:rsidRPr="00C2083D">
        <w:rPr>
          <w:rFonts w:ascii="TH Sarabun New" w:hAnsi="TH Sarabun New" w:cs="TH Sarabun New"/>
          <w:sz w:val="32"/>
          <w:szCs w:val="32"/>
          <w:cs/>
        </w:rPr>
        <w:t>ร่วมกันเกี่ยวกับค่าเฉลี่ยเลขคณิต</w:t>
      </w:r>
      <w:r w:rsidR="00671F72" w:rsidRPr="00C2083D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C2083D">
        <w:rPr>
          <w:rFonts w:ascii="TH Sarabun New" w:hAnsi="TH Sarabun New" w:cs="TH Sarabun New"/>
          <w:sz w:val="32"/>
          <w:szCs w:val="32"/>
          <w:cs/>
        </w:rPr>
        <w:t>เพื่อนำเข้าสู่บทเรียน</w:t>
      </w:r>
      <w:r w:rsidR="009D446D" w:rsidRPr="00C2083D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C2083D">
        <w:rPr>
          <w:rFonts w:ascii="TH Sarabun New" w:hAnsi="TH Sarabun New" w:cs="TH Sarabun New"/>
          <w:sz w:val="32"/>
          <w:szCs w:val="32"/>
          <w:cs/>
        </w:rPr>
        <w:t>โดย</w:t>
      </w:r>
      <w:r w:rsidR="009D446D" w:rsidRPr="00C2083D">
        <w:rPr>
          <w:rFonts w:ascii="TH Sarabun New" w:hAnsi="TH Sarabun New" w:cs="TH Sarabun New"/>
          <w:sz w:val="32"/>
          <w:szCs w:val="32"/>
          <w:cs/>
        </w:rPr>
        <w:t>ครู</w:t>
      </w:r>
      <w:r w:rsidRPr="00C2083D">
        <w:rPr>
          <w:rFonts w:ascii="TH Sarabun New" w:hAnsi="TH Sarabun New" w:cs="TH Sarabun New"/>
          <w:sz w:val="32"/>
          <w:szCs w:val="32"/>
          <w:cs/>
        </w:rPr>
        <w:t>ใช้คำถาม</w:t>
      </w:r>
      <w:r w:rsidR="009D446D" w:rsidRPr="00C2083D">
        <w:rPr>
          <w:rFonts w:ascii="TH Sarabun New" w:hAnsi="TH Sarabun New" w:cs="TH Sarabun New"/>
          <w:sz w:val="32"/>
          <w:szCs w:val="32"/>
          <w:cs/>
        </w:rPr>
        <w:t>ให้นักเรียน</w:t>
      </w:r>
      <w:r w:rsidR="00C92FC4" w:rsidRPr="00C2083D">
        <w:rPr>
          <w:rFonts w:ascii="TH Sarabun New" w:hAnsi="TH Sarabun New" w:cs="TH Sarabun New"/>
          <w:sz w:val="32"/>
          <w:szCs w:val="32"/>
          <w:cs/>
        </w:rPr>
        <w:t>ช่วยกัน</w:t>
      </w:r>
      <w:r w:rsidR="009D446D" w:rsidRPr="00C2083D">
        <w:rPr>
          <w:rFonts w:ascii="TH Sarabun New" w:hAnsi="TH Sarabun New" w:cs="TH Sarabun New"/>
          <w:sz w:val="32"/>
          <w:szCs w:val="32"/>
          <w:cs/>
        </w:rPr>
        <w:t>ยกตัวอย่างสิ่งที่อยู่รอบตัวและนักเรียนเคยได้ยิน</w:t>
      </w:r>
      <w:r w:rsidR="00671F72" w:rsidRPr="00C2083D">
        <w:rPr>
          <w:rFonts w:ascii="TH Sarabun New" w:hAnsi="TH Sarabun New" w:cs="TH Sarabun New"/>
          <w:sz w:val="32"/>
          <w:szCs w:val="32"/>
          <w:cs/>
        </w:rPr>
        <w:t>ใน</w:t>
      </w:r>
      <w:r w:rsidR="009D446D" w:rsidRPr="00C2083D">
        <w:rPr>
          <w:rFonts w:ascii="TH Sarabun New" w:hAnsi="TH Sarabun New" w:cs="TH Sarabun New"/>
          <w:sz w:val="32"/>
          <w:szCs w:val="32"/>
          <w:cs/>
        </w:rPr>
        <w:t>สถานการณ์เกี่ยวกับค่าเฉลี่ย</w:t>
      </w:r>
      <w:r w:rsidR="00FE4323" w:rsidRPr="00C2083D">
        <w:rPr>
          <w:rFonts w:ascii="TH Sarabun New" w:hAnsi="TH Sarabun New" w:cs="TH Sarabun New"/>
          <w:sz w:val="32"/>
          <w:szCs w:val="32"/>
          <w:cs/>
        </w:rPr>
        <w:t xml:space="preserve">เลขคณิต </w:t>
      </w:r>
      <w:r w:rsidR="009D446D" w:rsidRPr="00C2083D">
        <w:rPr>
          <w:rFonts w:ascii="TH Sarabun New" w:hAnsi="TH Sarabun New" w:cs="TH Sarabun New"/>
          <w:sz w:val="32"/>
          <w:szCs w:val="32"/>
          <w:cs/>
        </w:rPr>
        <w:t xml:space="preserve">เพื่อกระตุ้นความสนใจ </w:t>
      </w:r>
      <w:r w:rsidR="00174809" w:rsidRPr="00C2083D">
        <w:rPr>
          <w:rFonts w:ascii="TH Sarabun New" w:hAnsi="TH Sarabun New" w:cs="TH Sarabun New"/>
          <w:sz w:val="32"/>
          <w:szCs w:val="32"/>
          <w:cs/>
        </w:rPr>
        <w:t xml:space="preserve"> เช่น</w:t>
      </w:r>
      <w:r w:rsidR="009D446D" w:rsidRPr="00C2083D">
        <w:rPr>
          <w:rFonts w:ascii="TH Sarabun New" w:hAnsi="TH Sarabun New" w:cs="TH Sarabun New"/>
          <w:sz w:val="32"/>
          <w:szCs w:val="32"/>
          <w:cs/>
        </w:rPr>
        <w:t xml:space="preserve"> </w:t>
      </w:r>
    </w:p>
    <w:p w14:paraId="489A6573" w14:textId="1B74794C" w:rsidR="00A31ED1" w:rsidRPr="00C2083D" w:rsidRDefault="00A31ED1" w:rsidP="00591CC0">
      <w:pPr>
        <w:pStyle w:val="ListParagraph"/>
        <w:numPr>
          <w:ilvl w:val="0"/>
          <w:numId w:val="17"/>
        </w:num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C2083D">
        <w:rPr>
          <w:rFonts w:ascii="TH Sarabun New" w:hAnsi="TH Sarabun New" w:cs="TH Sarabun New"/>
          <w:sz w:val="32"/>
          <w:szCs w:val="32"/>
          <w:cs/>
        </w:rPr>
        <w:t>ค่าเฉลี่ย</w:t>
      </w:r>
      <w:r w:rsidR="00B57B7B" w:rsidRPr="00C2083D">
        <w:rPr>
          <w:rFonts w:ascii="TH Sarabun New" w:hAnsi="TH Sarabun New" w:cs="TH Sarabun New"/>
          <w:sz w:val="32"/>
          <w:szCs w:val="32"/>
          <w:cs/>
        </w:rPr>
        <w:t>ผลการเรียนในห้าภาคเรียนของนักเรียนคนหนึ่ง</w:t>
      </w:r>
    </w:p>
    <w:p w14:paraId="43FA9895" w14:textId="6B74B46E" w:rsidR="00A31ED1" w:rsidRPr="00C2083D" w:rsidRDefault="00A31ED1" w:rsidP="00C2083D">
      <w:pPr>
        <w:pStyle w:val="ListParagraph"/>
        <w:numPr>
          <w:ilvl w:val="0"/>
          <w:numId w:val="17"/>
        </w:num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C2083D">
        <w:rPr>
          <w:rFonts w:ascii="TH Sarabun New" w:hAnsi="TH Sarabun New" w:cs="TH Sarabun New"/>
          <w:sz w:val="32"/>
          <w:szCs w:val="32"/>
          <w:cs/>
        </w:rPr>
        <w:t>ค่าเฉลี่ย</w:t>
      </w:r>
      <w:r w:rsidR="00B57B7B" w:rsidRPr="00C2083D">
        <w:rPr>
          <w:rFonts w:ascii="TH Sarabun New" w:hAnsi="TH Sarabun New" w:cs="TH Sarabun New"/>
          <w:sz w:val="32"/>
          <w:szCs w:val="32"/>
          <w:cs/>
        </w:rPr>
        <w:t xml:space="preserve">คะแนน </w:t>
      </w:r>
      <w:r w:rsidR="00B57B7B" w:rsidRPr="00C2083D">
        <w:rPr>
          <w:rFonts w:ascii="TH Sarabun New" w:hAnsi="TH Sarabun New" w:cs="TH Sarabun New"/>
          <w:sz w:val="32"/>
          <w:szCs w:val="32"/>
        </w:rPr>
        <w:t xml:space="preserve">O-NET </w:t>
      </w:r>
      <w:r w:rsidR="00B57B7B" w:rsidRPr="00C2083D">
        <w:rPr>
          <w:rFonts w:ascii="TH Sarabun New" w:hAnsi="TH Sarabun New" w:cs="TH Sarabun New"/>
          <w:sz w:val="32"/>
          <w:szCs w:val="32"/>
          <w:cs/>
        </w:rPr>
        <w:t>รายวิชาคณิตศาสตร์ของชั้น ม.</w:t>
      </w:r>
      <w:r w:rsidR="00B57B7B" w:rsidRPr="00C2083D">
        <w:rPr>
          <w:rFonts w:ascii="TH Sarabun New" w:hAnsi="TH Sarabun New" w:cs="TH Sarabun New"/>
          <w:sz w:val="32"/>
          <w:szCs w:val="32"/>
        </w:rPr>
        <w:t xml:space="preserve"> 3 </w:t>
      </w:r>
      <w:r w:rsidR="00B57B7B" w:rsidRPr="00C2083D">
        <w:rPr>
          <w:rFonts w:ascii="TH Sarabun New" w:hAnsi="TH Sarabun New" w:cs="TH Sarabun New"/>
          <w:sz w:val="32"/>
          <w:szCs w:val="32"/>
          <w:cs/>
        </w:rPr>
        <w:t xml:space="preserve">ที่โรงเรียนแห่งหนึ่ง </w:t>
      </w:r>
      <w:r w:rsidR="00450253" w:rsidRPr="00C2083D">
        <w:rPr>
          <w:rFonts w:ascii="TH Sarabun New" w:hAnsi="TH Sarabun New" w:cs="TH Sarabun New"/>
          <w:sz w:val="32"/>
          <w:szCs w:val="32"/>
          <w:cs/>
        </w:rPr>
        <w:t xml:space="preserve">เป็นต้น </w:t>
      </w:r>
    </w:p>
    <w:p w14:paraId="78A74DC5" w14:textId="6CEED098" w:rsidR="00623139" w:rsidRPr="00C2083D" w:rsidRDefault="0025029B" w:rsidP="00591CC0">
      <w:pPr>
        <w:pStyle w:val="ListParagraph"/>
        <w:numPr>
          <w:ilvl w:val="0"/>
          <w:numId w:val="2"/>
        </w:num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C2083D">
        <w:rPr>
          <w:rFonts w:ascii="TH Sarabun New" w:hAnsi="TH Sarabun New" w:cs="TH Sarabun New"/>
          <w:sz w:val="32"/>
          <w:szCs w:val="32"/>
          <w:cs/>
        </w:rPr>
        <w:t>ครูแจ้งจุดประสงค์การเรียนรู้ให้นักเรียนทราบ</w:t>
      </w:r>
    </w:p>
    <w:p w14:paraId="58923B52" w14:textId="77777777" w:rsidR="00ED5F57" w:rsidRPr="00C2083D" w:rsidRDefault="00562A89" w:rsidP="00591CC0">
      <w:pPr>
        <w:pStyle w:val="ListParagraph"/>
        <w:numPr>
          <w:ilvl w:val="0"/>
          <w:numId w:val="2"/>
        </w:num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C2083D">
        <w:rPr>
          <w:rFonts w:ascii="TH Sarabun New" w:hAnsi="TH Sarabun New" w:cs="TH Sarabun New"/>
          <w:sz w:val="32"/>
          <w:szCs w:val="32"/>
          <w:cs/>
        </w:rPr>
        <w:t>ครู</w:t>
      </w:r>
      <w:r w:rsidR="00F9506B" w:rsidRPr="00C2083D">
        <w:rPr>
          <w:rFonts w:ascii="TH Sarabun New" w:hAnsi="TH Sarabun New" w:cs="TH Sarabun New"/>
          <w:sz w:val="32"/>
          <w:szCs w:val="32"/>
          <w:cs/>
        </w:rPr>
        <w:t>ทบทวนการหาค่าเฉลี่ยเลขคณิตของข้อมูลที่ไม่แจกแจงความถี่</w:t>
      </w:r>
      <w:r w:rsidRPr="00C2083D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340222" w:rsidRPr="00C2083D">
        <w:rPr>
          <w:rFonts w:ascii="TH Sarabun New" w:hAnsi="TH Sarabun New" w:cs="TH Sarabun New"/>
          <w:sz w:val="32"/>
          <w:szCs w:val="32"/>
        </w:rPr>
        <w:t xml:space="preserve"> </w:t>
      </w:r>
      <w:r w:rsidR="00340222" w:rsidRPr="00C2083D">
        <w:rPr>
          <w:rFonts w:ascii="TH Sarabun New" w:hAnsi="TH Sarabun New" w:cs="TH Sarabun New"/>
          <w:sz w:val="32"/>
          <w:szCs w:val="32"/>
          <w:cs/>
        </w:rPr>
        <w:t xml:space="preserve">โดยใช้เครื่องคำนวณวิทยาศาสตร์ </w:t>
      </w:r>
      <w:r w:rsidR="00340222" w:rsidRPr="00C2083D">
        <w:rPr>
          <w:rFonts w:ascii="TH Sarabun New" w:hAnsi="TH Sarabun New" w:cs="TH Sarabun New"/>
          <w:sz w:val="32"/>
          <w:szCs w:val="32"/>
        </w:rPr>
        <w:t xml:space="preserve">CASIO </w:t>
      </w:r>
      <w:r w:rsidR="00340222" w:rsidRPr="00C2083D">
        <w:rPr>
          <w:rFonts w:ascii="TH Sarabun New" w:hAnsi="TH Sarabun New" w:cs="TH Sarabun New"/>
          <w:sz w:val="32"/>
          <w:szCs w:val="32"/>
          <w:cs/>
        </w:rPr>
        <w:t xml:space="preserve">รุ่น </w:t>
      </w:r>
      <w:r w:rsidR="00340222" w:rsidRPr="00C2083D">
        <w:rPr>
          <w:rFonts w:ascii="TH Sarabun New" w:hAnsi="TH Sarabun New" w:cs="TH Sarabun New"/>
          <w:sz w:val="32"/>
          <w:szCs w:val="32"/>
        </w:rPr>
        <w:t>fx – 991EX ClassWiz</w:t>
      </w:r>
      <w:r w:rsidR="00340222" w:rsidRPr="00C2083D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F6753" w:rsidRPr="00C2083D">
        <w:rPr>
          <w:rFonts w:ascii="TH Sarabun New" w:hAnsi="TH Sarabun New" w:cs="TH Sarabun New"/>
          <w:sz w:val="32"/>
          <w:szCs w:val="32"/>
          <w:cs/>
        </w:rPr>
        <w:t xml:space="preserve">ตามตัวอย่างที่ </w:t>
      </w:r>
      <w:r w:rsidR="001F6753" w:rsidRPr="00C2083D">
        <w:rPr>
          <w:rFonts w:ascii="TH Sarabun New" w:hAnsi="TH Sarabun New" w:cs="TH Sarabun New"/>
          <w:sz w:val="32"/>
          <w:szCs w:val="32"/>
        </w:rPr>
        <w:t xml:space="preserve">1 </w:t>
      </w:r>
    </w:p>
    <w:p w14:paraId="67518587" w14:textId="07295AEF" w:rsidR="00562A89" w:rsidRPr="00C2083D" w:rsidRDefault="008F2FB4" w:rsidP="00591CC0">
      <w:pPr>
        <w:pStyle w:val="ListParagraph"/>
        <w:spacing w:after="0" w:line="240" w:lineRule="auto"/>
        <w:ind w:left="1080"/>
        <w:rPr>
          <w:rFonts w:ascii="TH Sarabun New" w:hAnsi="TH Sarabun New" w:cs="TH Sarabun New"/>
          <w:color w:val="FF0000"/>
          <w:sz w:val="32"/>
          <w:szCs w:val="32"/>
        </w:rPr>
      </w:pPr>
      <w:r w:rsidRPr="00C2083D">
        <w:rPr>
          <w:rFonts w:ascii="TH Sarabun New" w:hAnsi="TH Sarabun New" w:cs="TH Sarabun New"/>
          <w:color w:val="FF0000"/>
          <w:sz w:val="32"/>
          <w:szCs w:val="32"/>
          <w:cs/>
        </w:rPr>
        <w:t xml:space="preserve">(ขั้นสำรวจและขั้นหาความสัมพันธ์)  </w:t>
      </w:r>
    </w:p>
    <w:p w14:paraId="55666A2A" w14:textId="77777777" w:rsidR="00C2083D" w:rsidRDefault="003B4032" w:rsidP="00591CC0">
      <w:pPr>
        <w:spacing w:after="0" w:line="240" w:lineRule="auto"/>
        <w:ind w:left="720" w:firstLine="414"/>
        <w:contextualSpacing/>
        <w:rPr>
          <w:rFonts w:ascii="TH Sarabun New" w:hAnsi="TH Sarabun New" w:cs="TH Sarabun New"/>
          <w:sz w:val="32"/>
          <w:szCs w:val="32"/>
        </w:rPr>
      </w:pPr>
      <w:r w:rsidRPr="00C2083D">
        <w:rPr>
          <w:rFonts w:ascii="TH Sarabun New" w:hAnsi="TH Sarabun New" w:cs="TH Sarabun New"/>
          <w:b/>
          <w:bCs/>
          <w:sz w:val="32"/>
          <w:szCs w:val="32"/>
          <w:cs/>
        </w:rPr>
        <w:t>ตัวอย่างที่ 1</w:t>
      </w:r>
      <w:r w:rsidRPr="00C2083D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065C85" w:rsidRPr="00C2083D">
        <w:rPr>
          <w:rFonts w:ascii="TH Sarabun New" w:hAnsi="TH Sarabun New" w:cs="TH Sarabun New"/>
          <w:sz w:val="32"/>
          <w:szCs w:val="32"/>
          <w:cs/>
        </w:rPr>
        <w:t xml:space="preserve">กำหนดข้อมูลคะแนนสอบย่อยของนักเรียน </w:t>
      </w:r>
      <w:r w:rsidR="00065C85" w:rsidRPr="00C2083D">
        <w:rPr>
          <w:rFonts w:ascii="TH Sarabun New" w:hAnsi="TH Sarabun New" w:cs="TH Sarabun New"/>
          <w:sz w:val="32"/>
          <w:szCs w:val="32"/>
        </w:rPr>
        <w:t xml:space="preserve">10 </w:t>
      </w:r>
      <w:r w:rsidR="00065C85" w:rsidRPr="00C2083D">
        <w:rPr>
          <w:rFonts w:ascii="TH Sarabun New" w:hAnsi="TH Sarabun New" w:cs="TH Sarabun New"/>
          <w:sz w:val="32"/>
          <w:szCs w:val="32"/>
          <w:cs/>
        </w:rPr>
        <w:t xml:space="preserve">คน จากคะแนนเต็ม </w:t>
      </w:r>
      <w:r w:rsidR="00065C85" w:rsidRPr="00C2083D">
        <w:rPr>
          <w:rFonts w:ascii="TH Sarabun New" w:hAnsi="TH Sarabun New" w:cs="TH Sarabun New"/>
          <w:sz w:val="32"/>
          <w:szCs w:val="32"/>
        </w:rPr>
        <w:t xml:space="preserve">20 </w:t>
      </w:r>
      <w:r w:rsidR="00065C85" w:rsidRPr="00C2083D">
        <w:rPr>
          <w:rFonts w:ascii="TH Sarabun New" w:hAnsi="TH Sarabun New" w:cs="TH Sarabun New"/>
          <w:sz w:val="32"/>
          <w:szCs w:val="32"/>
          <w:cs/>
        </w:rPr>
        <w:t xml:space="preserve">คะแนน ดังนี้  </w:t>
      </w:r>
    </w:p>
    <w:p w14:paraId="4C1E415B" w14:textId="0722582C" w:rsidR="003B4032" w:rsidRPr="00C2083D" w:rsidRDefault="00065C85" w:rsidP="00591CC0">
      <w:pPr>
        <w:spacing w:after="0" w:line="240" w:lineRule="auto"/>
        <w:ind w:left="720" w:firstLine="414"/>
        <w:contextualSpacing/>
        <w:rPr>
          <w:rFonts w:ascii="TH Sarabun New" w:hAnsi="TH Sarabun New" w:cs="TH Sarabun New"/>
          <w:sz w:val="32"/>
          <w:szCs w:val="32"/>
          <w:cs/>
        </w:rPr>
      </w:pPr>
      <w:r w:rsidRPr="00C2083D">
        <w:rPr>
          <w:rFonts w:ascii="TH Sarabun New" w:hAnsi="TH Sarabun New" w:cs="TH Sarabun New"/>
          <w:sz w:val="32"/>
          <w:szCs w:val="32"/>
        </w:rPr>
        <w:t xml:space="preserve">14, 10, 15, 18, 20, 14, 13, 16, 18, 16 </w:t>
      </w:r>
      <w:r w:rsidRPr="00C2083D">
        <w:rPr>
          <w:rFonts w:ascii="TH Sarabun New" w:hAnsi="TH Sarabun New" w:cs="TH Sarabun New"/>
          <w:sz w:val="32"/>
          <w:szCs w:val="32"/>
          <w:cs/>
        </w:rPr>
        <w:t>จงหาค่าเฉลี่ยเลขคณิต</w:t>
      </w:r>
    </w:p>
    <w:p w14:paraId="4D002E8F" w14:textId="77777777" w:rsidR="00C2083D" w:rsidRDefault="00C2083D" w:rsidP="00591CC0">
      <w:pPr>
        <w:spacing w:after="0" w:line="240" w:lineRule="auto"/>
        <w:ind w:left="720" w:firstLine="414"/>
        <w:contextualSpacing/>
        <w:rPr>
          <w:rFonts w:ascii="TH Sarabun New" w:hAnsi="TH Sarabun New" w:cs="TH Sarabun New"/>
          <w:sz w:val="32"/>
          <w:szCs w:val="32"/>
          <w:u w:val="single"/>
        </w:rPr>
      </w:pPr>
    </w:p>
    <w:p w14:paraId="769EFBEA" w14:textId="77777777" w:rsidR="00C2083D" w:rsidRDefault="00C2083D" w:rsidP="00591CC0">
      <w:pPr>
        <w:spacing w:after="0" w:line="240" w:lineRule="auto"/>
        <w:ind w:left="720" w:firstLine="414"/>
        <w:contextualSpacing/>
        <w:rPr>
          <w:rFonts w:ascii="TH Sarabun New" w:hAnsi="TH Sarabun New" w:cs="TH Sarabun New"/>
          <w:sz w:val="32"/>
          <w:szCs w:val="32"/>
          <w:u w:val="single"/>
        </w:rPr>
      </w:pPr>
    </w:p>
    <w:p w14:paraId="629E071B" w14:textId="77777777" w:rsidR="00C2083D" w:rsidRDefault="00C2083D" w:rsidP="00591CC0">
      <w:pPr>
        <w:spacing w:after="0" w:line="240" w:lineRule="auto"/>
        <w:ind w:left="720" w:firstLine="414"/>
        <w:contextualSpacing/>
        <w:rPr>
          <w:rFonts w:ascii="TH Sarabun New" w:hAnsi="TH Sarabun New" w:cs="TH Sarabun New"/>
          <w:sz w:val="32"/>
          <w:szCs w:val="32"/>
          <w:u w:val="single"/>
        </w:rPr>
      </w:pPr>
    </w:p>
    <w:p w14:paraId="499007E9" w14:textId="77777777" w:rsidR="00C2083D" w:rsidRDefault="00C2083D" w:rsidP="00591CC0">
      <w:pPr>
        <w:spacing w:after="0" w:line="240" w:lineRule="auto"/>
        <w:ind w:left="720" w:firstLine="414"/>
        <w:contextualSpacing/>
        <w:rPr>
          <w:rFonts w:ascii="TH Sarabun New" w:hAnsi="TH Sarabun New" w:cs="TH Sarabun New"/>
          <w:sz w:val="32"/>
          <w:szCs w:val="32"/>
          <w:u w:val="single"/>
        </w:rPr>
      </w:pPr>
    </w:p>
    <w:p w14:paraId="616AC9E2" w14:textId="77777777" w:rsidR="00C2083D" w:rsidRDefault="00C2083D" w:rsidP="00591CC0">
      <w:pPr>
        <w:spacing w:after="0" w:line="240" w:lineRule="auto"/>
        <w:ind w:left="720" w:firstLine="414"/>
        <w:contextualSpacing/>
        <w:rPr>
          <w:rFonts w:ascii="TH Sarabun New" w:hAnsi="TH Sarabun New" w:cs="TH Sarabun New"/>
          <w:sz w:val="32"/>
          <w:szCs w:val="32"/>
          <w:u w:val="single"/>
        </w:rPr>
      </w:pPr>
    </w:p>
    <w:p w14:paraId="59D6A69B" w14:textId="358C461E" w:rsidR="00065C85" w:rsidRPr="00591CC0" w:rsidRDefault="00C2083D" w:rsidP="00591CC0">
      <w:pPr>
        <w:spacing w:after="0" w:line="240" w:lineRule="auto"/>
        <w:ind w:left="720" w:firstLine="414"/>
        <w:contextualSpacing/>
        <w:rPr>
          <w:rFonts w:ascii="TH Sarabun New" w:hAnsi="TH Sarabun New" w:cs="TH Sarabun New"/>
          <w:sz w:val="32"/>
          <w:szCs w:val="32"/>
          <w:u w:val="single"/>
        </w:rPr>
      </w:pPr>
      <w:r w:rsidRPr="00591CC0">
        <w:rPr>
          <w:rFonts w:ascii="TH Sarabun New" w:hAnsi="TH Sarabun New" w:cs="TH Sarabun New"/>
          <w:noProof/>
        </w:rPr>
        <w:lastRenderedPageBreak/>
        <w:drawing>
          <wp:anchor distT="0" distB="0" distL="114300" distR="114300" simplePos="0" relativeHeight="251677696" behindDoc="1" locked="0" layoutInCell="1" allowOverlap="1" wp14:anchorId="4B8D40EF" wp14:editId="1E89EEF2">
            <wp:simplePos x="0" y="0"/>
            <wp:positionH relativeFrom="margin">
              <wp:posOffset>3877310</wp:posOffset>
            </wp:positionH>
            <wp:positionV relativeFrom="paragraph">
              <wp:posOffset>-1270</wp:posOffset>
            </wp:positionV>
            <wp:extent cx="2017395" cy="822960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7395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65C85" w:rsidRPr="00591CC0">
        <w:rPr>
          <w:rFonts w:ascii="TH Sarabun New" w:hAnsi="TH Sarabun New" w:cs="TH Sarabun New"/>
          <w:sz w:val="32"/>
          <w:szCs w:val="32"/>
          <w:u w:val="single"/>
          <w:cs/>
        </w:rPr>
        <w:t xml:space="preserve">                  </w:t>
      </w:r>
    </w:p>
    <w:p w14:paraId="6D0AC7EE" w14:textId="388C097F" w:rsidR="0003150C" w:rsidRPr="00591CC0" w:rsidRDefault="000B18CD" w:rsidP="00591CC0">
      <w:pPr>
        <w:spacing w:after="0" w:line="240" w:lineRule="auto"/>
        <w:contextualSpacing/>
        <w:rPr>
          <w:rFonts w:ascii="TH Sarabun New" w:hAnsi="TH Sarabun New" w:cs="TH Sarabun New"/>
          <w:sz w:val="32"/>
          <w:szCs w:val="32"/>
        </w:rPr>
      </w:pPr>
      <w:r w:rsidRPr="00591CC0">
        <w:rPr>
          <w:rFonts w:ascii="TH Sarabun New" w:hAnsi="TH Sarabun New" w:cs="TH Sarabun New"/>
          <w:sz w:val="32"/>
          <w:szCs w:val="32"/>
          <w:cs/>
        </w:rPr>
        <w:t xml:space="preserve">           </w:t>
      </w:r>
      <w:r w:rsidR="00C2083D">
        <w:rPr>
          <w:rFonts w:ascii="TH Sarabun New" w:hAnsi="TH Sarabun New" w:cs="TH Sarabun New"/>
          <w:sz w:val="32"/>
          <w:szCs w:val="32"/>
        </w:rPr>
        <w:t xml:space="preserve">  </w:t>
      </w:r>
      <w:r w:rsidRPr="00591CC0">
        <w:rPr>
          <w:rFonts w:ascii="TH Sarabun New" w:hAnsi="TH Sarabun New" w:cs="TH Sarabun New"/>
          <w:sz w:val="32"/>
          <w:szCs w:val="32"/>
          <w:cs/>
        </w:rPr>
        <w:t xml:space="preserve">ขั้นตอนการใช้เครื่องคำนวณวิทยาศาสตร์ </w:t>
      </w:r>
      <w:r w:rsidR="00D16E9E" w:rsidRPr="00591CC0">
        <w:rPr>
          <w:rFonts w:ascii="TH Sarabun New" w:hAnsi="TH Sarabun New" w:cs="TH Sarabun New"/>
          <w:sz w:val="32"/>
          <w:szCs w:val="32"/>
          <w:cs/>
        </w:rPr>
        <w:t>ทำได้ดังนี้</w:t>
      </w:r>
    </w:p>
    <w:p w14:paraId="51A4EA0C" w14:textId="21B73544" w:rsidR="00D16E9E" w:rsidRDefault="000B18CD" w:rsidP="000B18CD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03150C" w:rsidRPr="0003150C">
        <w:rPr>
          <w:rFonts w:ascii="TH SarabunPSK" w:hAnsi="TH SarabunPSK" w:cs="TH SarabunPSK"/>
          <w:sz w:val="32"/>
          <w:szCs w:val="32"/>
          <w:cs/>
        </w:rPr>
        <w:t xml:space="preserve">กด  </w:t>
      </w:r>
      <w:r w:rsidR="0003150C" w:rsidRPr="0003150C">
        <w:rPr>
          <w:rFonts w:ascii="CASIO ClassWiz" w:eastAsia="Times New Roman" w:hAnsi="CASIO ClassWiz" w:cs="Angsana New"/>
          <w:sz w:val="27"/>
          <w:szCs w:val="27"/>
        </w:rPr>
        <w:t>w6</w:t>
      </w:r>
      <w:r w:rsidR="00CD1929">
        <w:rPr>
          <w:rFonts w:ascii="Angsana New" w:eastAsia="Times New Roman" w:hAnsi="Angsana New" w:cs="Angsana New"/>
          <w:sz w:val="28"/>
        </w:rPr>
        <w:t xml:space="preserve">  </w:t>
      </w:r>
      <w:r w:rsidR="0003150C" w:rsidRPr="0003150C">
        <w:rPr>
          <w:rFonts w:ascii="TH SarabunPSK" w:eastAsia="Times New Roman" w:hAnsi="TH SarabunPSK" w:cs="TH SarabunPSK"/>
          <w:sz w:val="32"/>
          <w:szCs w:val="32"/>
          <w:cs/>
        </w:rPr>
        <w:t>เพื่อเลือก  6</w:t>
      </w:r>
      <w:r w:rsidR="0003150C" w:rsidRPr="0003150C">
        <w:rPr>
          <w:rFonts w:ascii="TH SarabunPSK" w:eastAsia="Times New Roman" w:hAnsi="TH SarabunPSK" w:cs="TH SarabunPSK"/>
          <w:sz w:val="32"/>
          <w:szCs w:val="32"/>
        </w:rPr>
        <w:t>:Statistics</w:t>
      </w:r>
    </w:p>
    <w:p w14:paraId="0661C965" w14:textId="6562E65E" w:rsidR="000B18CD" w:rsidRDefault="00C2083D" w:rsidP="000B18CD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678720" behindDoc="1" locked="0" layoutInCell="1" allowOverlap="1" wp14:anchorId="115974DC" wp14:editId="0F8CC973">
            <wp:simplePos x="0" y="0"/>
            <wp:positionH relativeFrom="margin">
              <wp:posOffset>3867785</wp:posOffset>
            </wp:positionH>
            <wp:positionV relativeFrom="paragraph">
              <wp:posOffset>61595</wp:posOffset>
            </wp:positionV>
            <wp:extent cx="2042795" cy="76390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795" cy="763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B18C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จะปรากฏภาพตามด้านขวามือ</w:t>
      </w:r>
      <w:r w:rsidR="000B18CD">
        <w:rPr>
          <w:rFonts w:ascii="TH SarabunPSK" w:eastAsia="Times New Roman" w:hAnsi="TH SarabunPSK" w:cs="TH SarabunPSK"/>
          <w:sz w:val="32"/>
          <w:szCs w:val="32"/>
          <w:cs/>
        </w:rPr>
        <w:tab/>
      </w:r>
    </w:p>
    <w:p w14:paraId="312CE0BF" w14:textId="72BA4B9A" w:rsidR="00132F5B" w:rsidRDefault="00132F5B" w:rsidP="000B18CD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</w:p>
    <w:p w14:paraId="6FF3498E" w14:textId="2BF7180E" w:rsidR="00C2083D" w:rsidRDefault="00C2083D" w:rsidP="000B18CD">
      <w:pPr>
        <w:spacing w:after="0"/>
        <w:rPr>
          <w:rFonts w:ascii="TH SarabunPSK" w:eastAsia="Times New Roman" w:hAnsi="TH SarabunPSK" w:cs="TH SarabunPSK"/>
          <w:sz w:val="32"/>
          <w:szCs w:val="32"/>
        </w:rPr>
      </w:pPr>
    </w:p>
    <w:p w14:paraId="3EB3C07A" w14:textId="41629592" w:rsidR="0003150C" w:rsidRDefault="00764F45" w:rsidP="00DA1F26">
      <w:pPr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noProof/>
          <w:sz w:val="32"/>
          <w:szCs w:val="32"/>
        </w:rPr>
        <w:drawing>
          <wp:anchor distT="0" distB="0" distL="114300" distR="114300" simplePos="0" relativeHeight="251679744" behindDoc="1" locked="0" layoutInCell="1" allowOverlap="1" wp14:anchorId="7B482771" wp14:editId="232D96D2">
            <wp:simplePos x="0" y="0"/>
            <wp:positionH relativeFrom="margin">
              <wp:posOffset>3867785</wp:posOffset>
            </wp:positionH>
            <wp:positionV relativeFrom="paragraph">
              <wp:posOffset>30480</wp:posOffset>
            </wp:positionV>
            <wp:extent cx="2017395" cy="767715"/>
            <wp:effectExtent l="0" t="0" r="190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7395" cy="767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B4032" w:rsidRPr="0003150C">
        <w:rPr>
          <w:rFonts w:ascii="TH SarabunPSK" w:hAnsi="TH SarabunPSK" w:cs="TH SarabunPSK"/>
          <w:sz w:val="32"/>
          <w:szCs w:val="32"/>
          <w:cs/>
        </w:rPr>
        <w:t xml:space="preserve">             กด  </w:t>
      </w:r>
      <w:r w:rsidR="00DA1F26" w:rsidRPr="00DA1F26">
        <w:rPr>
          <w:rFonts w:ascii="CASIO ClassWiz" w:eastAsia="Times New Roman" w:hAnsi="CASIO ClassWiz" w:cs="Angsana New"/>
          <w:sz w:val="27"/>
          <w:szCs w:val="27"/>
        </w:rPr>
        <w:t>1</w:t>
      </w:r>
      <w:r w:rsidR="00DA1F26">
        <w:rPr>
          <w:rFonts w:ascii="Angsana New" w:eastAsia="Times New Roman" w:hAnsi="Angsana New" w:cs="Angsana New"/>
          <w:sz w:val="28"/>
        </w:rPr>
        <w:t xml:space="preserve">  </w:t>
      </w:r>
      <w:r w:rsidR="0003150C" w:rsidRPr="0003150C">
        <w:rPr>
          <w:rFonts w:ascii="TH SarabunPSK" w:eastAsia="Times New Roman" w:hAnsi="TH SarabunPSK" w:cs="TH SarabunPSK"/>
          <w:sz w:val="32"/>
          <w:szCs w:val="32"/>
          <w:cs/>
        </w:rPr>
        <w:t xml:space="preserve">เพื่อเลือก  1 – </w:t>
      </w:r>
      <w:r w:rsidR="0003150C" w:rsidRPr="0003150C">
        <w:rPr>
          <w:rFonts w:ascii="TH SarabunPSK" w:eastAsia="Times New Roman" w:hAnsi="TH SarabunPSK" w:cs="TH SarabunPSK"/>
          <w:sz w:val="32"/>
          <w:szCs w:val="32"/>
        </w:rPr>
        <w:t>Variable</w:t>
      </w:r>
    </w:p>
    <w:p w14:paraId="42C258AF" w14:textId="33943F57" w:rsidR="000B18CD" w:rsidRDefault="000B18CD" w:rsidP="00DA1F26">
      <w:pPr>
        <w:rPr>
          <w:rFonts w:ascii="Angsana New" w:eastAsia="Times New Roman" w:hAnsi="Angsana New" w:cs="Angsana New"/>
          <w:sz w:val="28"/>
        </w:rPr>
      </w:pPr>
    </w:p>
    <w:p w14:paraId="0E5CBB75" w14:textId="1A45A0A6" w:rsidR="00A70D29" w:rsidRDefault="00C2083D" w:rsidP="00C2083D">
      <w:pPr>
        <w:rPr>
          <w:rFonts w:ascii="TH SarabunPSK" w:eastAsia="Times New Roman" w:hAnsi="TH SarabunPSK" w:cs="TH SarabunPSK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89984" behindDoc="1" locked="0" layoutInCell="1" allowOverlap="1" wp14:anchorId="4179D7E6" wp14:editId="56FF7D52">
            <wp:simplePos x="0" y="0"/>
            <wp:positionH relativeFrom="margin">
              <wp:posOffset>3882390</wp:posOffset>
            </wp:positionH>
            <wp:positionV relativeFrom="paragraph">
              <wp:posOffset>196215</wp:posOffset>
            </wp:positionV>
            <wp:extent cx="1999615" cy="751840"/>
            <wp:effectExtent l="19050" t="19050" r="19685" b="1016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9615" cy="75184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0D2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</w:t>
      </w:r>
      <w:r w:rsidR="000B18C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="0003150C" w:rsidRPr="0003150C">
        <w:rPr>
          <w:rFonts w:ascii="TH SarabunPSK" w:eastAsia="Times New Roman" w:hAnsi="TH SarabunPSK" w:cs="TH SarabunPSK"/>
          <w:sz w:val="32"/>
          <w:szCs w:val="32"/>
          <w:cs/>
        </w:rPr>
        <w:t>จากนั้นให้ใส่</w:t>
      </w:r>
      <w:r w:rsidR="0003150C">
        <w:rPr>
          <w:rFonts w:ascii="TH SarabunPSK" w:eastAsia="Times New Roman" w:hAnsi="TH SarabunPSK" w:cs="TH SarabunPSK" w:hint="cs"/>
          <w:sz w:val="32"/>
          <w:szCs w:val="32"/>
          <w:cs/>
        </w:rPr>
        <w:t>ข้อมูล</w:t>
      </w:r>
      <w:r w:rsidR="000B18CD">
        <w:rPr>
          <w:rFonts w:ascii="TH SarabunPSK" w:eastAsia="Times New Roman" w:hAnsi="TH SarabunPSK" w:cs="TH SarabunPSK" w:hint="cs"/>
          <w:sz w:val="32"/>
          <w:szCs w:val="32"/>
          <w:cs/>
        </w:rPr>
        <w:t>แต่ละค่า</w:t>
      </w:r>
      <w:r w:rsidR="0003150C">
        <w:rPr>
          <w:rFonts w:ascii="TH SarabunPSK" w:eastAsia="Times New Roman" w:hAnsi="TH SarabunPSK" w:cs="TH SarabunPSK" w:hint="cs"/>
          <w:sz w:val="32"/>
          <w:szCs w:val="32"/>
          <w:cs/>
        </w:rPr>
        <w:t>ลงไป</w:t>
      </w:r>
    </w:p>
    <w:p w14:paraId="7756A132" w14:textId="3EBBBF01" w:rsidR="006C21AD" w:rsidRDefault="00A70D29" w:rsidP="006C21AD">
      <w:pPr>
        <w:spacing w:after="0" w:line="240" w:lineRule="auto"/>
        <w:rPr>
          <w:rFonts w:ascii="CASIO ClassWiz" w:eastAsia="Times New Roman" w:hAnsi="CASIO ClassWiz"/>
          <w:sz w:val="28"/>
          <w:szCs w:val="28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</w:t>
      </w:r>
      <w:r w:rsidR="00CD192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กด </w:t>
      </w:r>
      <w:r w:rsidR="00716F9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6C21AD" w:rsidRPr="006C21AD">
        <w:rPr>
          <w:rFonts w:ascii="CASIO ClassWiz" w:eastAsia="Times New Roman" w:hAnsi="CASIO ClassWiz" w:cs="Times New Roman"/>
          <w:sz w:val="28"/>
          <w:szCs w:val="28"/>
        </w:rPr>
        <w:t>14=10=15=</w:t>
      </w:r>
    </w:p>
    <w:p w14:paraId="42532035" w14:textId="7E83B4F4" w:rsidR="006C21AD" w:rsidRDefault="006C21AD" w:rsidP="006C21AD">
      <w:pPr>
        <w:spacing w:after="0" w:line="240" w:lineRule="auto"/>
        <w:rPr>
          <w:rFonts w:ascii="CASIO ClassWiz" w:eastAsia="Times New Roman" w:hAnsi="CASIO ClassWiz"/>
          <w:sz w:val="28"/>
          <w:szCs w:val="28"/>
        </w:rPr>
      </w:pPr>
      <w:r>
        <w:rPr>
          <w:rFonts w:ascii="CASIO ClassWiz" w:eastAsia="Times New Roman" w:hAnsi="CASIO ClassWiz" w:hint="cs"/>
          <w:sz w:val="28"/>
          <w:szCs w:val="28"/>
          <w:cs/>
        </w:rPr>
        <w:t xml:space="preserve">                        </w:t>
      </w:r>
      <w:r w:rsidRPr="006C21AD">
        <w:rPr>
          <w:rFonts w:ascii="CASIO ClassWiz" w:eastAsia="Times New Roman" w:hAnsi="CASIO ClassWiz" w:cs="Times New Roman"/>
          <w:sz w:val="28"/>
          <w:szCs w:val="28"/>
        </w:rPr>
        <w:t>18=20=14=</w:t>
      </w:r>
    </w:p>
    <w:p w14:paraId="40F8D567" w14:textId="77777777" w:rsidR="006C21AD" w:rsidRDefault="006C21AD" w:rsidP="006C21AD">
      <w:pPr>
        <w:spacing w:after="0" w:line="240" w:lineRule="auto"/>
        <w:rPr>
          <w:rFonts w:ascii="CASIO ClassWiz" w:eastAsia="Times New Roman" w:hAnsi="CASIO ClassWiz"/>
          <w:sz w:val="28"/>
          <w:szCs w:val="28"/>
        </w:rPr>
      </w:pPr>
      <w:r>
        <w:rPr>
          <w:rFonts w:ascii="CASIO ClassWiz" w:eastAsia="Times New Roman" w:hAnsi="CASIO ClassWiz" w:hint="cs"/>
          <w:sz w:val="28"/>
          <w:szCs w:val="28"/>
          <w:cs/>
        </w:rPr>
        <w:t xml:space="preserve">                        </w:t>
      </w:r>
      <w:r w:rsidRPr="006C21AD">
        <w:rPr>
          <w:rFonts w:ascii="CASIO ClassWiz" w:eastAsia="Times New Roman" w:hAnsi="CASIO ClassWiz" w:cs="Times New Roman"/>
          <w:sz w:val="28"/>
          <w:szCs w:val="28"/>
        </w:rPr>
        <w:t>13=16=18=</w:t>
      </w:r>
    </w:p>
    <w:p w14:paraId="15D4A088" w14:textId="789A363F" w:rsidR="006C21AD" w:rsidRDefault="006C21AD" w:rsidP="006C21AD">
      <w:pPr>
        <w:spacing w:after="0" w:line="240" w:lineRule="auto"/>
        <w:rPr>
          <w:rFonts w:ascii="CASIO ClassWiz" w:eastAsia="Times New Roman" w:hAnsi="CASIO ClassWiz"/>
          <w:sz w:val="28"/>
          <w:szCs w:val="28"/>
        </w:rPr>
      </w:pPr>
      <w:r>
        <w:rPr>
          <w:rFonts w:ascii="CASIO ClassWiz" w:eastAsia="Times New Roman" w:hAnsi="CASIO ClassWiz" w:hint="cs"/>
          <w:sz w:val="28"/>
          <w:szCs w:val="28"/>
          <w:cs/>
        </w:rPr>
        <w:t xml:space="preserve">                        </w:t>
      </w:r>
      <w:r w:rsidRPr="006C21AD">
        <w:rPr>
          <w:rFonts w:ascii="CASIO ClassWiz" w:eastAsia="Times New Roman" w:hAnsi="CASIO ClassWiz" w:cs="Times New Roman"/>
          <w:sz w:val="28"/>
          <w:szCs w:val="28"/>
        </w:rPr>
        <w:t>16=</w:t>
      </w:r>
    </w:p>
    <w:p w14:paraId="4F200E90" w14:textId="6B249536" w:rsidR="006C21AD" w:rsidRPr="006C21AD" w:rsidRDefault="006C21AD" w:rsidP="006C21AD">
      <w:pPr>
        <w:spacing w:after="0" w:line="240" w:lineRule="auto"/>
        <w:rPr>
          <w:rFonts w:ascii="Times New Roman" w:eastAsia="Times New Roman" w:hAnsi="Times New Roman"/>
          <w:sz w:val="8"/>
          <w:szCs w:val="8"/>
        </w:rPr>
      </w:pPr>
    </w:p>
    <w:p w14:paraId="76E3297E" w14:textId="757D1D18" w:rsidR="00C2083D" w:rsidRDefault="00C2083D" w:rsidP="006C21A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692032" behindDoc="1" locked="0" layoutInCell="1" allowOverlap="1" wp14:anchorId="5507030A" wp14:editId="25C93E6B">
            <wp:simplePos x="0" y="0"/>
            <wp:positionH relativeFrom="margin">
              <wp:posOffset>3877945</wp:posOffset>
            </wp:positionH>
            <wp:positionV relativeFrom="paragraph">
              <wp:posOffset>167640</wp:posOffset>
            </wp:positionV>
            <wp:extent cx="2007870" cy="750763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870" cy="7507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16F92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6C21A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</w:p>
    <w:p w14:paraId="52607BB2" w14:textId="7C30CADB" w:rsidR="006C21AD" w:rsidRDefault="006C21AD" w:rsidP="00C2083D">
      <w:pPr>
        <w:spacing w:after="0" w:line="240" w:lineRule="auto"/>
        <w:ind w:firstLine="72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เมื่อป้อนข้อมูลครบแล้ว </w:t>
      </w:r>
      <w:r w:rsidR="00716F92" w:rsidRPr="00716F92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2C44A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</w:t>
      </w:r>
    </w:p>
    <w:p w14:paraId="651DB8E3" w14:textId="6560D057" w:rsidR="00716F92" w:rsidRPr="00547CDC" w:rsidRDefault="00D7787D" w:rsidP="006C21A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</w:t>
      </w:r>
      <w:r w:rsidR="00716F92" w:rsidRPr="00716F92">
        <w:rPr>
          <w:rFonts w:ascii="TH SarabunPSK" w:eastAsia="Times New Roman" w:hAnsi="TH SarabunPSK" w:cs="TH SarabunPSK"/>
          <w:sz w:val="32"/>
          <w:szCs w:val="32"/>
          <w:cs/>
        </w:rPr>
        <w:t xml:space="preserve">กด </w:t>
      </w:r>
      <w:r w:rsidR="00547CDC" w:rsidRPr="00547CDC">
        <w:rPr>
          <w:rFonts w:ascii="CASIO ClassWiz" w:eastAsia="Times New Roman" w:hAnsi="CASIO ClassWiz" w:cs="Angsana New"/>
          <w:sz w:val="27"/>
          <w:szCs w:val="27"/>
        </w:rPr>
        <w:t>T3</w:t>
      </w:r>
      <w:r w:rsidR="00547CDC">
        <w:rPr>
          <w:rFonts w:ascii="Angsana New" w:eastAsia="Times New Roman" w:hAnsi="Angsana New" w:cs="Angsana New"/>
          <w:sz w:val="28"/>
        </w:rPr>
        <w:t xml:space="preserve">  </w:t>
      </w:r>
      <w:r w:rsidR="00716F92" w:rsidRPr="00716F92">
        <w:rPr>
          <w:rFonts w:ascii="TH SarabunPSK" w:eastAsia="Times New Roman" w:hAnsi="TH SarabunPSK" w:cs="TH SarabunPSK"/>
          <w:sz w:val="32"/>
          <w:szCs w:val="32"/>
          <w:cs/>
        </w:rPr>
        <w:t xml:space="preserve">เพื่อเลือก </w:t>
      </w:r>
      <w:r w:rsidR="00547CD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3 </w:t>
      </w:r>
      <w:r w:rsidR="00410348">
        <w:rPr>
          <w:rFonts w:ascii="TH SarabunPSK" w:eastAsia="Times New Roman" w:hAnsi="TH SarabunPSK" w:cs="TH SarabunPSK"/>
          <w:sz w:val="32"/>
          <w:szCs w:val="32"/>
        </w:rPr>
        <w:t>: 1</w:t>
      </w:r>
      <w:r w:rsidR="00547CDC">
        <w:rPr>
          <w:rFonts w:ascii="TH SarabunPSK" w:eastAsia="Times New Roman" w:hAnsi="TH SarabunPSK" w:cs="TH SarabunPSK"/>
          <w:sz w:val="32"/>
          <w:szCs w:val="32"/>
        </w:rPr>
        <w:t xml:space="preserve"> – </w:t>
      </w:r>
      <w:r w:rsidR="00547CDC" w:rsidRPr="0003150C">
        <w:rPr>
          <w:rFonts w:ascii="TH SarabunPSK" w:eastAsia="Times New Roman" w:hAnsi="TH SarabunPSK" w:cs="TH SarabunPSK"/>
          <w:sz w:val="32"/>
          <w:szCs w:val="32"/>
        </w:rPr>
        <w:t>Variable</w:t>
      </w:r>
      <w:r w:rsidR="00547CDC">
        <w:rPr>
          <w:rFonts w:ascii="TH SarabunPSK" w:eastAsia="Times New Roman" w:hAnsi="TH SarabunPSK" w:cs="TH SarabunPSK"/>
          <w:sz w:val="32"/>
          <w:szCs w:val="32"/>
        </w:rPr>
        <w:t xml:space="preserve">  Calc </w:t>
      </w:r>
      <w:r w:rsidR="00716F92" w:rsidRPr="00716F92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</w:p>
    <w:p w14:paraId="70088FE9" w14:textId="4E258AE6" w:rsidR="006C21AD" w:rsidRDefault="002C44A2" w:rsidP="006C21AD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 xml:space="preserve">           </w:t>
      </w:r>
    </w:p>
    <w:p w14:paraId="4F7A065D" w14:textId="0C442393" w:rsidR="00BA492E" w:rsidRDefault="00C2083D" w:rsidP="00BA492E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93056" behindDoc="1" locked="0" layoutInCell="1" allowOverlap="1" wp14:anchorId="6F69B670" wp14:editId="320AE560">
            <wp:simplePos x="0" y="0"/>
            <wp:positionH relativeFrom="margin">
              <wp:posOffset>3891280</wp:posOffset>
            </wp:positionH>
            <wp:positionV relativeFrom="paragraph">
              <wp:posOffset>102235</wp:posOffset>
            </wp:positionV>
            <wp:extent cx="1979295" cy="752475"/>
            <wp:effectExtent l="19050" t="19050" r="20955" b="2857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9295" cy="75247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21A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</w:t>
      </w:r>
      <w:r w:rsidR="00326648">
        <w:rPr>
          <w:rFonts w:ascii="TH SarabunPSK" w:eastAsia="Times New Roman" w:hAnsi="TH SarabunPSK" w:cs="TH SarabunPSK" w:hint="cs"/>
          <w:sz w:val="32"/>
          <w:szCs w:val="32"/>
          <w:cs/>
        </w:rPr>
        <w:t>จะได้ค่าทางสถิติปรากฏ</w:t>
      </w:r>
      <w:r w:rsidR="00C223FF">
        <w:rPr>
          <w:rFonts w:ascii="TH SarabunPSK" w:eastAsia="Times New Roman" w:hAnsi="TH SarabunPSK" w:cs="TH SarabunPSK" w:hint="cs"/>
          <w:sz w:val="32"/>
          <w:szCs w:val="32"/>
          <w:cs/>
        </w:rPr>
        <w:t>ดังภาพ</w:t>
      </w:r>
    </w:p>
    <w:p w14:paraId="22BBCCB3" w14:textId="094965DC" w:rsidR="00BA492E" w:rsidRDefault="00BA492E" w:rsidP="00BA492E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</w:t>
      </w:r>
      <w:r w:rsidR="0032664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ในที่นี้จะได้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</w:t>
      </w:r>
      <w:r w:rsidR="00E24086" w:rsidRPr="00BA492E">
        <w:rPr>
          <w:rFonts w:ascii="TH SarabunPSK" w:eastAsia="Times New Roman" w:hAnsi="TH SarabunPSK" w:cs="TH SarabunPSK"/>
          <w:position w:val="-14"/>
          <w:sz w:val="32"/>
          <w:szCs w:val="32"/>
          <w:cs/>
        </w:rPr>
        <w:object w:dxaOrig="1060" w:dyaOrig="400" w14:anchorId="772C5320">
          <v:shape id="_x0000_i1027" type="#_x0000_t75" style="width:67.5pt;height:26.25pt" o:ole="">
            <v:imagedata r:id="rId18" o:title=""/>
          </v:shape>
          <o:OLEObject Type="Embed" ProgID="Equation.DSMT4" ShapeID="_x0000_i1027" DrawAspect="Content" ObjectID="_1684904675" r:id="rId19"/>
        </w:object>
      </w:r>
    </w:p>
    <w:p w14:paraId="75FEBA11" w14:textId="28CAFE81" w:rsidR="00BA492E" w:rsidRDefault="00BA492E" w:rsidP="00326648">
      <w:pPr>
        <w:spacing w:after="0" w:line="20" w:lineRule="atLeast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 xml:space="preserve">   </w:t>
      </w:r>
    </w:p>
    <w:p w14:paraId="36A7DA55" w14:textId="0E926712" w:rsidR="00BA492E" w:rsidRDefault="00C2083D" w:rsidP="00BA492E">
      <w:pPr>
        <w:spacing w:after="0" w:line="20" w:lineRule="atLeast"/>
        <w:ind w:left="720" w:firstLine="720"/>
        <w:rPr>
          <w:rFonts w:ascii="TH SarabunPSK" w:eastAsia="Times New Roman" w:hAnsi="TH SarabunPSK" w:cs="TH SarabunPSK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94080" behindDoc="1" locked="0" layoutInCell="1" allowOverlap="1" wp14:anchorId="25907462" wp14:editId="676AB0E6">
            <wp:simplePos x="0" y="0"/>
            <wp:positionH relativeFrom="margin">
              <wp:posOffset>3877945</wp:posOffset>
            </wp:positionH>
            <wp:positionV relativeFrom="paragraph">
              <wp:posOffset>136524</wp:posOffset>
            </wp:positionV>
            <wp:extent cx="1988820" cy="747899"/>
            <wp:effectExtent l="19050" t="19050" r="11430" b="1460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0262" cy="748441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492E">
        <w:rPr>
          <w:rFonts w:ascii="TH SarabunPSK" w:eastAsia="Times New Roman" w:hAnsi="TH SarabunPSK" w:cs="TH SarabunPSK"/>
          <w:sz w:val="32"/>
          <w:szCs w:val="32"/>
        </w:rPr>
        <w:t xml:space="preserve">            </w:t>
      </w:r>
      <w:r w:rsidR="00E24086" w:rsidRPr="00BA492E">
        <w:rPr>
          <w:rFonts w:ascii="TH SarabunPSK" w:eastAsia="Times New Roman" w:hAnsi="TH SarabunPSK" w:cs="TH SarabunPSK"/>
          <w:position w:val="-6"/>
          <w:sz w:val="32"/>
          <w:szCs w:val="32"/>
        </w:rPr>
        <w:object w:dxaOrig="660" w:dyaOrig="279" w14:anchorId="0ADA7D7B">
          <v:shape id="_x0000_i1028" type="#_x0000_t75" style="width:42.75pt;height:18.75pt" o:ole="">
            <v:imagedata r:id="rId21" o:title=""/>
          </v:shape>
          <o:OLEObject Type="Embed" ProgID="Equation.DSMT4" ShapeID="_x0000_i1028" DrawAspect="Content" ObjectID="_1684904676" r:id="rId22"/>
        </w:object>
      </w:r>
    </w:p>
    <w:p w14:paraId="6F406AFE" w14:textId="508BE539" w:rsidR="00326648" w:rsidRDefault="00326648" w:rsidP="00326648">
      <w:pPr>
        <w:spacing w:after="0" w:line="20" w:lineRule="atLeast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 xml:space="preserve">                                                  </w:t>
      </w:r>
    </w:p>
    <w:p w14:paraId="0D4056E6" w14:textId="573B9499" w:rsidR="00326648" w:rsidRPr="00716F92" w:rsidRDefault="00326648" w:rsidP="00326648">
      <w:pPr>
        <w:spacing w:after="0" w:line="20" w:lineRule="atLeast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/>
          <w:sz w:val="32"/>
          <w:szCs w:val="32"/>
        </w:rPr>
        <w:t xml:space="preserve">                   </w:t>
      </w:r>
      <w:r w:rsidR="00E24086">
        <w:rPr>
          <w:rFonts w:ascii="TH SarabunPSK" w:eastAsia="Times New Roman" w:hAnsi="TH SarabunPSK" w:cs="TH SarabunPSK" w:hint="cs"/>
          <w:sz w:val="32"/>
          <w:szCs w:val="32"/>
          <w:cs/>
        </w:rPr>
        <w:t>และ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     </w:t>
      </w:r>
      <w:r w:rsidR="00F32835" w:rsidRPr="00E24086">
        <w:rPr>
          <w:rFonts w:ascii="TH SarabunPSK" w:eastAsia="Times New Roman" w:hAnsi="TH SarabunPSK" w:cs="TH SarabunPSK"/>
          <w:position w:val="-6"/>
          <w:sz w:val="32"/>
          <w:szCs w:val="32"/>
        </w:rPr>
        <w:object w:dxaOrig="859" w:dyaOrig="279" w14:anchorId="23D6B89A">
          <v:shape id="_x0000_i1029" type="#_x0000_t75" style="width:49.5pt;height:17.25pt" o:ole="">
            <v:imagedata r:id="rId23" o:title=""/>
          </v:shape>
          <o:OLEObject Type="Embed" ProgID="Equation.DSMT4" ShapeID="_x0000_i1029" DrawAspect="Content" ObjectID="_1684904677" r:id="rId24"/>
        </w:object>
      </w:r>
    </w:p>
    <w:p w14:paraId="585CFB1E" w14:textId="77777777" w:rsidR="00FD1A2E" w:rsidRDefault="00AB5158" w:rsidP="00860E1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37EB4">
        <w:rPr>
          <w:rFonts w:ascii="TH SarabunPSK" w:hAnsi="TH SarabunPSK" w:cs="TH SarabunPSK" w:hint="cs"/>
          <w:sz w:val="32"/>
          <w:szCs w:val="32"/>
          <w:cs/>
        </w:rPr>
        <w:t xml:space="preserve">   </w:t>
      </w:r>
    </w:p>
    <w:p w14:paraId="79EC5C5E" w14:textId="77777777" w:rsidR="00C2083D" w:rsidRDefault="00FD1A2E" w:rsidP="00860E13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F32835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F32835" w:rsidRPr="00C2083D">
        <w:rPr>
          <w:rFonts w:ascii="TH Sarabun New" w:hAnsi="TH Sarabun New" w:cs="TH Sarabun New"/>
          <w:sz w:val="32"/>
          <w:szCs w:val="32"/>
          <w:cs/>
        </w:rPr>
        <w:t>จากสิ่งที่ได้นักเรียนจะสังเกตได้ว่า ถ้านำค่าเฉลี่ยเลขคณิตคูณกับจำนวนข้อมูลทั้งหมด จะมีค่าเท่ากับ ผลรวม</w:t>
      </w:r>
    </w:p>
    <w:p w14:paraId="6B9D5B45" w14:textId="64CBA3A7" w:rsidR="00F32835" w:rsidRPr="00C2083D" w:rsidRDefault="00C2083D" w:rsidP="00860E13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 xml:space="preserve">            </w:t>
      </w:r>
      <w:r w:rsidR="00F32835" w:rsidRPr="00C2083D">
        <w:rPr>
          <w:rFonts w:ascii="TH Sarabun New" w:hAnsi="TH Sarabun New" w:cs="TH Sarabun New"/>
          <w:sz w:val="32"/>
          <w:szCs w:val="32"/>
          <w:cs/>
        </w:rPr>
        <w:t xml:space="preserve">ของข้อมูลทั้งหมด  นั่นคือ    </w:t>
      </w:r>
      <w:r w:rsidR="00F32835" w:rsidRPr="00C2083D">
        <w:rPr>
          <w:rFonts w:ascii="TH Sarabun New" w:hAnsi="TH Sarabun New" w:cs="TH Sarabun New"/>
          <w:position w:val="-14"/>
          <w:sz w:val="32"/>
          <w:szCs w:val="32"/>
          <w:cs/>
        </w:rPr>
        <w:object w:dxaOrig="1100" w:dyaOrig="400" w14:anchorId="60340E9F">
          <v:shape id="_x0000_i1030" type="#_x0000_t75" style="width:54.75pt;height:21pt" o:ole="">
            <v:imagedata r:id="rId25" o:title=""/>
          </v:shape>
          <o:OLEObject Type="Embed" ProgID="Equation.DSMT4" ShapeID="_x0000_i1030" DrawAspect="Content" ObjectID="_1684904678" r:id="rId26"/>
        </w:object>
      </w:r>
      <w:r w:rsidR="00F32835" w:rsidRPr="00C2083D">
        <w:rPr>
          <w:rFonts w:ascii="TH Sarabun New" w:hAnsi="TH Sarabun New" w:cs="TH Sarabun New"/>
          <w:sz w:val="32"/>
          <w:szCs w:val="32"/>
        </w:rPr>
        <w:t xml:space="preserve">   </w:t>
      </w:r>
    </w:p>
    <w:p w14:paraId="74609DD0" w14:textId="0AF7EE86" w:rsidR="00F32835" w:rsidRPr="00C2083D" w:rsidRDefault="00F32835" w:rsidP="00860E13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C2083D">
        <w:rPr>
          <w:rFonts w:ascii="TH Sarabun New" w:hAnsi="TH Sarabun New" w:cs="TH Sarabun New"/>
          <w:sz w:val="32"/>
          <w:szCs w:val="32"/>
          <w:cs/>
        </w:rPr>
        <w:tab/>
      </w:r>
      <w:r w:rsidRPr="00C2083D">
        <w:rPr>
          <w:rFonts w:ascii="TH Sarabun New" w:hAnsi="TH Sarabun New" w:cs="TH Sarabun New"/>
          <w:sz w:val="32"/>
          <w:szCs w:val="32"/>
          <w:cs/>
        </w:rPr>
        <w:tab/>
      </w:r>
      <w:r w:rsidRPr="00C2083D">
        <w:rPr>
          <w:rFonts w:ascii="TH Sarabun New" w:hAnsi="TH Sarabun New" w:cs="TH Sarabun New"/>
          <w:sz w:val="32"/>
          <w:szCs w:val="32"/>
          <w:cs/>
        </w:rPr>
        <w:tab/>
        <w:t xml:space="preserve">   </w:t>
      </w:r>
      <w:r w:rsidR="00C2083D">
        <w:rPr>
          <w:rFonts w:ascii="TH Sarabun New" w:hAnsi="TH Sarabun New" w:cs="TH Sarabun New"/>
          <w:sz w:val="32"/>
          <w:szCs w:val="32"/>
        </w:rPr>
        <w:t xml:space="preserve">    </w:t>
      </w:r>
      <w:r w:rsidRPr="00C2083D">
        <w:rPr>
          <w:rFonts w:ascii="TH Sarabun New" w:hAnsi="TH Sarabun New" w:cs="TH Sarabun New"/>
          <w:sz w:val="32"/>
          <w:szCs w:val="32"/>
          <w:cs/>
        </w:rPr>
        <w:t xml:space="preserve">        </w:t>
      </w:r>
      <w:proofErr w:type="gramStart"/>
      <w:r w:rsidRPr="00C2083D">
        <w:rPr>
          <w:rFonts w:ascii="TH Sarabun New" w:hAnsi="TH Sarabun New" w:cs="TH Sarabun New"/>
          <w:sz w:val="32"/>
          <w:szCs w:val="32"/>
        </w:rPr>
        <w:t>154  =</w:t>
      </w:r>
      <w:proofErr w:type="gramEnd"/>
      <w:r w:rsidRPr="00C2083D">
        <w:rPr>
          <w:rFonts w:ascii="TH Sarabun New" w:hAnsi="TH Sarabun New" w:cs="TH Sarabun New"/>
          <w:sz w:val="32"/>
          <w:szCs w:val="32"/>
        </w:rPr>
        <w:t xml:space="preserve">  10 x 15.4 </w:t>
      </w:r>
    </w:p>
    <w:p w14:paraId="4D92917A" w14:textId="77777777" w:rsidR="00C2083D" w:rsidRPr="00C2083D" w:rsidRDefault="00C2083D" w:rsidP="00860E13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</w:p>
    <w:p w14:paraId="776B4B81" w14:textId="3B17F41B" w:rsidR="00F32835" w:rsidRPr="00C2083D" w:rsidRDefault="00F32835" w:rsidP="00860E13">
      <w:pPr>
        <w:spacing w:after="0" w:line="240" w:lineRule="auto"/>
        <w:rPr>
          <w:rFonts w:ascii="TH Sarabun New" w:hAnsi="TH Sarabun New" w:cs="TH Sarabun New"/>
          <w:color w:val="FF0000"/>
          <w:sz w:val="32"/>
          <w:szCs w:val="32"/>
          <w:cs/>
        </w:rPr>
      </w:pPr>
      <w:r w:rsidRPr="00C2083D">
        <w:rPr>
          <w:rFonts w:ascii="TH Sarabun New" w:hAnsi="TH Sarabun New" w:cs="TH Sarabun New"/>
          <w:sz w:val="32"/>
          <w:szCs w:val="32"/>
        </w:rPr>
        <w:t xml:space="preserve">      </w:t>
      </w:r>
      <w:r w:rsidR="0025029B" w:rsidRPr="00C2083D">
        <w:rPr>
          <w:rFonts w:ascii="TH Sarabun New" w:hAnsi="TH Sarabun New" w:cs="TH Sarabun New"/>
          <w:sz w:val="32"/>
          <w:szCs w:val="32"/>
        </w:rPr>
        <w:t>4</w:t>
      </w:r>
      <w:r w:rsidRPr="00C2083D">
        <w:rPr>
          <w:rFonts w:ascii="TH Sarabun New" w:hAnsi="TH Sarabun New" w:cs="TH Sarabun New"/>
          <w:sz w:val="32"/>
          <w:szCs w:val="32"/>
        </w:rPr>
        <w:t xml:space="preserve">. </w:t>
      </w:r>
      <w:r w:rsidRPr="00C2083D">
        <w:rPr>
          <w:rFonts w:ascii="TH Sarabun New" w:hAnsi="TH Sarabun New" w:cs="TH Sarabun New"/>
          <w:sz w:val="32"/>
          <w:szCs w:val="32"/>
          <w:cs/>
        </w:rPr>
        <w:t xml:space="preserve">ครูให้นักเรียนจับคู่กันทำใบกิจกรรมที่ </w:t>
      </w:r>
      <w:r w:rsidRPr="00C2083D">
        <w:rPr>
          <w:rFonts w:ascii="TH Sarabun New" w:hAnsi="TH Sarabun New" w:cs="TH Sarabun New"/>
          <w:sz w:val="32"/>
          <w:szCs w:val="32"/>
        </w:rPr>
        <w:t>1</w:t>
      </w:r>
      <w:r w:rsidRPr="00C2083D">
        <w:rPr>
          <w:rFonts w:ascii="TH Sarabun New" w:hAnsi="TH Sarabun New" w:cs="TH Sarabun New"/>
          <w:sz w:val="32"/>
          <w:szCs w:val="32"/>
          <w:cs/>
        </w:rPr>
        <w:t xml:space="preserve"> และร่วมสรุป</w:t>
      </w:r>
      <w:r w:rsidR="008F2FB4" w:rsidRPr="00C2083D">
        <w:rPr>
          <w:rFonts w:ascii="TH Sarabun New" w:hAnsi="TH Sarabun New" w:cs="TH Sarabun New"/>
          <w:sz w:val="32"/>
          <w:szCs w:val="32"/>
          <w:cs/>
        </w:rPr>
        <w:t>สมบัติของค่าเฉลี่ยเลข</w:t>
      </w:r>
      <w:r w:rsidR="008F2FB4" w:rsidRPr="00C2083D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คณิต</w:t>
      </w:r>
      <w:r w:rsidR="00897848" w:rsidRPr="00C2083D">
        <w:rPr>
          <w:rFonts w:ascii="TH Sarabun New" w:hAnsi="TH Sarabun New" w:cs="TH Sarabun New"/>
          <w:color w:val="FF0000"/>
          <w:sz w:val="32"/>
          <w:szCs w:val="32"/>
          <w:cs/>
        </w:rPr>
        <w:t xml:space="preserve"> (ขั้นสรุปความสัมพันธ์)</w:t>
      </w:r>
    </w:p>
    <w:p w14:paraId="1F516171" w14:textId="77777777" w:rsidR="0062369C" w:rsidRPr="00C2083D" w:rsidRDefault="0062369C" w:rsidP="0062369C">
      <w:pPr>
        <w:spacing w:after="0" w:line="240" w:lineRule="auto"/>
        <w:ind w:left="765"/>
        <w:rPr>
          <w:rFonts w:ascii="TH Sarabun New" w:hAnsi="TH Sarabun New" w:cs="TH Sarabun New"/>
          <w:sz w:val="32"/>
          <w:szCs w:val="32"/>
        </w:rPr>
      </w:pPr>
      <w:r w:rsidRPr="00C2083D">
        <w:rPr>
          <w:rFonts w:ascii="TH Sarabun New" w:hAnsi="TH Sarabun New" w:cs="TH Sarabun New"/>
          <w:sz w:val="32"/>
          <w:szCs w:val="32"/>
          <w:cs/>
        </w:rPr>
        <w:t xml:space="preserve">ค่าเฉลี่ยเลขคณิตเมื่อคูณกับจำนวนข้อมูลทั้งหมด จะได้ผลรวมของข้อมูลทุก ๆ ค่า </w:t>
      </w:r>
    </w:p>
    <w:p w14:paraId="1013F842" w14:textId="1F57E6DE" w:rsidR="0062369C" w:rsidRDefault="0062369C" w:rsidP="0062369C">
      <w:pPr>
        <w:pStyle w:val="ListParagraph"/>
        <w:spacing w:after="0" w:line="240" w:lineRule="auto"/>
        <w:ind w:left="1125"/>
        <w:rPr>
          <w:rFonts w:ascii="TH Sarabun New" w:hAnsi="TH Sarabun New" w:cs="TH Sarabun New"/>
          <w:sz w:val="32"/>
          <w:szCs w:val="32"/>
        </w:rPr>
      </w:pPr>
      <w:r w:rsidRPr="00C2083D">
        <w:rPr>
          <w:rFonts w:ascii="TH Sarabun New" w:hAnsi="TH Sarabun New" w:cs="TH Sarabun New"/>
          <w:sz w:val="32"/>
          <w:szCs w:val="32"/>
          <w:cs/>
        </w:rPr>
        <w:t xml:space="preserve">                   นั่นคือ   </w:t>
      </w:r>
      <w:r w:rsidR="002135E7" w:rsidRPr="00C2083D">
        <w:rPr>
          <w:rFonts w:ascii="TH Sarabun New" w:hAnsi="TH Sarabun New" w:cs="TH Sarabun New"/>
          <w:position w:val="-28"/>
          <w:sz w:val="32"/>
          <w:szCs w:val="32"/>
        </w:rPr>
        <w:object w:dxaOrig="1200" w:dyaOrig="680" w14:anchorId="191D50A5">
          <v:shape id="_x0000_i1031" type="#_x0000_t75" style="width:60pt;height:34.5pt" o:ole="">
            <v:imagedata r:id="rId27" o:title=""/>
          </v:shape>
          <o:OLEObject Type="Embed" ProgID="Equation.DSMT4" ShapeID="_x0000_i1031" DrawAspect="Content" ObjectID="_1684904679" r:id="rId28"/>
        </w:object>
      </w:r>
    </w:p>
    <w:p w14:paraId="0A40A7D8" w14:textId="77777777" w:rsidR="00C2083D" w:rsidRPr="00C2083D" w:rsidRDefault="00C2083D" w:rsidP="0062369C">
      <w:pPr>
        <w:pStyle w:val="ListParagraph"/>
        <w:spacing w:after="0" w:line="240" w:lineRule="auto"/>
        <w:ind w:left="1125"/>
        <w:rPr>
          <w:rFonts w:ascii="TH Sarabun New" w:hAnsi="TH Sarabun New" w:cs="TH Sarabun New"/>
          <w:sz w:val="32"/>
          <w:szCs w:val="32"/>
        </w:rPr>
      </w:pPr>
    </w:p>
    <w:p w14:paraId="105E2FED" w14:textId="77777777" w:rsidR="00C2083D" w:rsidRDefault="0052784B" w:rsidP="00C2083D">
      <w:pPr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  <w:r w:rsidRPr="00C2083D">
        <w:rPr>
          <w:rFonts w:ascii="TH Sarabun New" w:hAnsi="TH Sarabun New" w:cs="TH Sarabun New"/>
          <w:sz w:val="32"/>
          <w:szCs w:val="32"/>
        </w:rPr>
        <w:lastRenderedPageBreak/>
        <w:t xml:space="preserve">    </w:t>
      </w:r>
      <w:r w:rsidR="00144727" w:rsidRPr="00C2083D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25029B" w:rsidRPr="00C2083D">
        <w:rPr>
          <w:rFonts w:ascii="TH Sarabun New" w:hAnsi="TH Sarabun New" w:cs="TH Sarabun New"/>
          <w:sz w:val="32"/>
          <w:szCs w:val="32"/>
        </w:rPr>
        <w:t>5</w:t>
      </w:r>
      <w:r w:rsidR="00144727" w:rsidRPr="00C2083D">
        <w:rPr>
          <w:rFonts w:ascii="TH Sarabun New" w:hAnsi="TH Sarabun New" w:cs="TH Sarabun New"/>
          <w:sz w:val="32"/>
          <w:szCs w:val="32"/>
        </w:rPr>
        <w:t xml:space="preserve">. </w:t>
      </w:r>
      <w:r w:rsidR="00144727" w:rsidRPr="00C2083D">
        <w:rPr>
          <w:rFonts w:ascii="TH Sarabun New" w:hAnsi="TH Sarabun New" w:cs="TH Sarabun New"/>
          <w:sz w:val="32"/>
          <w:szCs w:val="32"/>
          <w:cs/>
        </w:rPr>
        <w:t>ครู</w:t>
      </w:r>
      <w:r w:rsidR="00E34FC3" w:rsidRPr="00C2083D">
        <w:rPr>
          <w:rFonts w:ascii="TH Sarabun New" w:hAnsi="TH Sarabun New" w:cs="TH Sarabun New"/>
          <w:sz w:val="32"/>
          <w:szCs w:val="32"/>
          <w:cs/>
        </w:rPr>
        <w:t xml:space="preserve">ยกตัวอย่างที่ </w:t>
      </w:r>
      <w:r w:rsidR="00E34FC3" w:rsidRPr="00C2083D">
        <w:rPr>
          <w:rFonts w:ascii="TH Sarabun New" w:hAnsi="TH Sarabun New" w:cs="TH Sarabun New"/>
          <w:sz w:val="32"/>
          <w:szCs w:val="32"/>
        </w:rPr>
        <w:t xml:space="preserve">2 </w:t>
      </w:r>
      <w:r w:rsidR="00E70C5D" w:rsidRPr="00C2083D">
        <w:rPr>
          <w:rFonts w:ascii="TH Sarabun New" w:hAnsi="TH Sarabun New" w:cs="TH Sarabun New"/>
          <w:sz w:val="32"/>
          <w:szCs w:val="32"/>
          <w:cs/>
        </w:rPr>
        <w:t xml:space="preserve">ตามใบกิจกรรมที่ </w:t>
      </w:r>
      <w:r w:rsidR="00E70C5D" w:rsidRPr="00C2083D">
        <w:rPr>
          <w:rFonts w:ascii="TH Sarabun New" w:hAnsi="TH Sarabun New" w:cs="TH Sarabun New"/>
          <w:sz w:val="32"/>
          <w:szCs w:val="32"/>
        </w:rPr>
        <w:t>2</w:t>
      </w:r>
      <w:r w:rsidR="00E70C5D" w:rsidRPr="00C2083D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E34FC3" w:rsidRPr="00C2083D">
        <w:rPr>
          <w:rFonts w:ascii="TH Sarabun New" w:hAnsi="TH Sarabun New" w:cs="TH Sarabun New"/>
          <w:sz w:val="32"/>
          <w:szCs w:val="32"/>
          <w:cs/>
        </w:rPr>
        <w:t xml:space="preserve">ให้นักเรียนหาค่าเฉลี่ยเลขคณิต </w:t>
      </w:r>
      <w:r w:rsidR="007B7447" w:rsidRPr="00C2083D">
        <w:rPr>
          <w:rFonts w:ascii="TH Sarabun New" w:hAnsi="TH Sarabun New" w:cs="TH Sarabun New"/>
          <w:sz w:val="32"/>
          <w:szCs w:val="32"/>
          <w:cs/>
        </w:rPr>
        <w:t xml:space="preserve">โดยใช้เครื่องคำนวณวิทยาศาสตร์ </w:t>
      </w:r>
    </w:p>
    <w:p w14:paraId="4ABDD58B" w14:textId="77777777" w:rsidR="00C2083D" w:rsidRDefault="00C2083D" w:rsidP="00C2083D">
      <w:pPr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 xml:space="preserve">        </w:t>
      </w:r>
      <w:r w:rsidR="007B7447" w:rsidRPr="00C2083D">
        <w:rPr>
          <w:rFonts w:ascii="TH Sarabun New" w:hAnsi="TH Sarabun New" w:cs="TH Sarabun New"/>
          <w:sz w:val="32"/>
          <w:szCs w:val="32"/>
        </w:rPr>
        <w:t xml:space="preserve">CASIO </w:t>
      </w:r>
      <w:r w:rsidR="007B7447" w:rsidRPr="00C2083D">
        <w:rPr>
          <w:rFonts w:ascii="TH Sarabun New" w:hAnsi="TH Sarabun New" w:cs="TH Sarabun New"/>
          <w:sz w:val="32"/>
          <w:szCs w:val="32"/>
          <w:cs/>
        </w:rPr>
        <w:t xml:space="preserve">รุ่น </w:t>
      </w:r>
      <w:proofErr w:type="spellStart"/>
      <w:r w:rsidR="007B7447" w:rsidRPr="00C2083D">
        <w:rPr>
          <w:rFonts w:ascii="TH Sarabun New" w:hAnsi="TH Sarabun New" w:cs="TH Sarabun New"/>
          <w:sz w:val="32"/>
          <w:szCs w:val="32"/>
        </w:rPr>
        <w:t>fx</w:t>
      </w:r>
      <w:proofErr w:type="spellEnd"/>
      <w:r w:rsidR="007B7447" w:rsidRPr="00C2083D">
        <w:rPr>
          <w:rFonts w:ascii="TH Sarabun New" w:hAnsi="TH Sarabun New" w:cs="TH Sarabun New"/>
          <w:sz w:val="32"/>
          <w:szCs w:val="32"/>
        </w:rPr>
        <w:t xml:space="preserve">–991EX </w:t>
      </w:r>
      <w:proofErr w:type="spellStart"/>
      <w:r w:rsidR="007B7447" w:rsidRPr="00C2083D">
        <w:rPr>
          <w:rFonts w:ascii="TH Sarabun New" w:hAnsi="TH Sarabun New" w:cs="TH Sarabun New"/>
          <w:sz w:val="32"/>
          <w:szCs w:val="32"/>
        </w:rPr>
        <w:t>Class</w:t>
      </w:r>
      <w:r w:rsidRPr="00C2083D">
        <w:rPr>
          <w:rFonts w:ascii="TH Sarabun New" w:hAnsi="TH Sarabun New" w:cs="TH Sarabun New"/>
          <w:sz w:val="32"/>
          <w:szCs w:val="32"/>
        </w:rPr>
        <w:t>w</w:t>
      </w:r>
      <w:r w:rsidR="007B7447" w:rsidRPr="00C2083D">
        <w:rPr>
          <w:rFonts w:ascii="TH Sarabun New" w:hAnsi="TH Sarabun New" w:cs="TH Sarabun New"/>
          <w:sz w:val="32"/>
          <w:szCs w:val="32"/>
        </w:rPr>
        <w:t>iz</w:t>
      </w:r>
      <w:proofErr w:type="spellEnd"/>
      <w:r w:rsidR="00E34FC3" w:rsidRPr="00C2083D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78600F" w:rsidRPr="00C2083D">
        <w:rPr>
          <w:rFonts w:ascii="TH Sarabun New" w:hAnsi="TH Sarabun New" w:cs="TH Sarabun New"/>
          <w:sz w:val="32"/>
          <w:szCs w:val="32"/>
          <w:cs/>
        </w:rPr>
        <w:t>แล้วให้นักเรียนหาผลรวมของความแตกต่างของข้อมูลในแต่ละค่ากับค่าเฉลี่ย</w:t>
      </w:r>
    </w:p>
    <w:p w14:paraId="0BCF2969" w14:textId="5CDD2F73" w:rsidR="00E34FC3" w:rsidRPr="00C2083D" w:rsidRDefault="00C2083D" w:rsidP="00C2083D">
      <w:pPr>
        <w:spacing w:after="0" w:line="240" w:lineRule="auto"/>
        <w:jc w:val="thaiDistribute"/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</w:pPr>
      <w:r>
        <w:rPr>
          <w:rFonts w:ascii="TH Sarabun New" w:hAnsi="TH Sarabun New" w:cs="TH Sarabun New"/>
          <w:sz w:val="32"/>
          <w:szCs w:val="32"/>
        </w:rPr>
        <w:t xml:space="preserve">        </w:t>
      </w:r>
      <w:r w:rsidR="0078600F" w:rsidRPr="00C2083D">
        <w:rPr>
          <w:rFonts w:ascii="TH Sarabun New" w:hAnsi="TH Sarabun New" w:cs="TH Sarabun New"/>
          <w:sz w:val="32"/>
          <w:szCs w:val="32"/>
          <w:cs/>
        </w:rPr>
        <w:t xml:space="preserve">เลขคณิตของข้อมูลชุดนั้น  </w:t>
      </w:r>
    </w:p>
    <w:p w14:paraId="3679A9E9" w14:textId="77777777" w:rsidR="00C2083D" w:rsidRDefault="0078600F" w:rsidP="00E34FC3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C2083D"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  <w:t xml:space="preserve">       </w:t>
      </w:r>
      <w:r w:rsidR="00EB2695" w:rsidRPr="00C2083D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 xml:space="preserve">ตัวอย่างที่ </w:t>
      </w:r>
      <w:r w:rsidR="00EB2695" w:rsidRPr="00C2083D"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  <w:t>2</w:t>
      </w:r>
      <w:r w:rsidR="00EB2695" w:rsidRPr="00C2083D">
        <w:rPr>
          <w:rFonts w:ascii="TH Sarabun New" w:hAnsi="TH Sarabun New" w:cs="TH Sarabun New"/>
          <w:color w:val="000000" w:themeColor="text1"/>
          <w:sz w:val="32"/>
          <w:szCs w:val="32"/>
        </w:rPr>
        <w:t xml:space="preserve"> </w:t>
      </w:r>
      <w:r w:rsidR="00EB2695" w:rsidRPr="00C2083D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กำหนดข้อมูลให้ดังนี้ </w:t>
      </w:r>
      <w:r w:rsidR="00EB2695" w:rsidRPr="00C2083D">
        <w:rPr>
          <w:rFonts w:ascii="TH Sarabun New" w:hAnsi="TH Sarabun New" w:cs="TH Sarabun New"/>
          <w:color w:val="000000" w:themeColor="text1"/>
          <w:sz w:val="32"/>
          <w:szCs w:val="32"/>
        </w:rPr>
        <w:t xml:space="preserve">10, 9, 12, 15, 13, 19 </w:t>
      </w:r>
      <w:r w:rsidR="00EB2695" w:rsidRPr="00C2083D">
        <w:rPr>
          <w:rFonts w:ascii="TH Sarabun New" w:hAnsi="TH Sarabun New" w:cs="TH Sarabun New"/>
          <w:color w:val="000000" w:themeColor="text1"/>
          <w:sz w:val="32"/>
          <w:szCs w:val="32"/>
          <w:cs/>
        </w:rPr>
        <w:t>ให้นักเรียนหา</w:t>
      </w:r>
      <w:r w:rsidR="00EB2695" w:rsidRPr="00C2083D">
        <w:rPr>
          <w:rFonts w:ascii="TH Sarabun New" w:hAnsi="TH Sarabun New" w:cs="TH Sarabun New"/>
          <w:sz w:val="32"/>
          <w:szCs w:val="32"/>
          <w:cs/>
        </w:rPr>
        <w:t>ผลรวมของความแตกต่างของข้อมูลใน</w:t>
      </w:r>
    </w:p>
    <w:p w14:paraId="09B8B988" w14:textId="11CA6A82" w:rsidR="00E34FC3" w:rsidRPr="00C2083D" w:rsidRDefault="00C2083D" w:rsidP="00E34FC3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 xml:space="preserve">                       </w:t>
      </w:r>
      <w:r w:rsidR="00EB2695" w:rsidRPr="00C2083D">
        <w:rPr>
          <w:rFonts w:ascii="TH Sarabun New" w:hAnsi="TH Sarabun New" w:cs="TH Sarabun New"/>
          <w:sz w:val="32"/>
          <w:szCs w:val="32"/>
          <w:cs/>
        </w:rPr>
        <w:t xml:space="preserve">แต่ละค่ากับค่าเฉลี่ยเลขคณิต </w:t>
      </w:r>
    </w:p>
    <w:p w14:paraId="4481F4A2" w14:textId="749A3D74" w:rsidR="00EB2695" w:rsidRPr="00C2083D" w:rsidRDefault="00EB2695" w:rsidP="00E34FC3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C2083D">
        <w:rPr>
          <w:rFonts w:ascii="TH Sarabun New" w:hAnsi="TH Sarabun New" w:cs="TH Sarabun New"/>
          <w:sz w:val="32"/>
          <w:szCs w:val="32"/>
          <w:cs/>
        </w:rPr>
        <w:t xml:space="preserve">       </w:t>
      </w:r>
      <w:r w:rsidR="002F3DFB">
        <w:rPr>
          <w:rFonts w:ascii="TH Sarabun New" w:hAnsi="TH Sarabun New" w:cs="TH Sarabun New"/>
          <w:sz w:val="32"/>
          <w:szCs w:val="32"/>
        </w:rPr>
        <w:t xml:space="preserve">                </w:t>
      </w:r>
      <w:r w:rsidRPr="00C2083D">
        <w:rPr>
          <w:rFonts w:ascii="TH Sarabun New" w:hAnsi="TH Sarabun New" w:cs="TH Sarabun New"/>
          <w:sz w:val="32"/>
          <w:szCs w:val="32"/>
          <w:cs/>
        </w:rPr>
        <w:t xml:space="preserve">แนวคิด </w:t>
      </w:r>
      <w:r w:rsidRPr="00C2083D">
        <w:rPr>
          <w:rFonts w:ascii="TH Sarabun New" w:hAnsi="TH Sarabun New" w:cs="TH Sarabun New"/>
          <w:sz w:val="32"/>
          <w:szCs w:val="32"/>
        </w:rPr>
        <w:t xml:space="preserve"> </w:t>
      </w:r>
      <w:r w:rsidRPr="00C2083D">
        <w:rPr>
          <w:rFonts w:ascii="TH Sarabun New" w:hAnsi="TH Sarabun New" w:cs="TH Sarabun New"/>
          <w:sz w:val="32"/>
          <w:szCs w:val="32"/>
          <w:cs/>
        </w:rPr>
        <w:t xml:space="preserve"> ค่าเฉลี่ยเลขคณิต </w:t>
      </w:r>
      <w:r w:rsidRPr="00C2083D">
        <w:rPr>
          <w:rFonts w:ascii="TH Sarabun New" w:hAnsi="TH Sarabun New" w:cs="TH Sarabun New"/>
          <w:sz w:val="32"/>
          <w:szCs w:val="32"/>
        </w:rPr>
        <w:t xml:space="preserve">=13  </w:t>
      </w:r>
    </w:p>
    <w:p w14:paraId="454EFDE6" w14:textId="6BF638DC" w:rsidR="00EB2695" w:rsidRPr="00C2083D" w:rsidRDefault="00EB2695" w:rsidP="00E34FC3">
      <w:pPr>
        <w:spacing w:after="0" w:line="240" w:lineRule="auto"/>
        <w:rPr>
          <w:rFonts w:ascii="TH Sarabun New" w:hAnsi="TH Sarabun New" w:cs="TH Sarabun New"/>
          <w:color w:val="000000" w:themeColor="text1"/>
          <w:sz w:val="32"/>
          <w:szCs w:val="32"/>
          <w:cs/>
        </w:rPr>
      </w:pPr>
      <w:r w:rsidRPr="00C2083D">
        <w:rPr>
          <w:rFonts w:ascii="TH Sarabun New" w:hAnsi="TH Sarabun New" w:cs="TH Sarabun New"/>
          <w:sz w:val="32"/>
          <w:szCs w:val="32"/>
        </w:rPr>
        <w:t xml:space="preserve">                   </w:t>
      </w:r>
      <w:r w:rsidR="002F3DFB">
        <w:rPr>
          <w:rFonts w:ascii="TH Sarabun New" w:hAnsi="TH Sarabun New" w:cs="TH Sarabun New"/>
          <w:sz w:val="32"/>
          <w:szCs w:val="32"/>
        </w:rPr>
        <w:t xml:space="preserve">    </w:t>
      </w:r>
      <w:r w:rsidRPr="00C2083D">
        <w:rPr>
          <w:rFonts w:ascii="TH Sarabun New" w:hAnsi="TH Sarabun New" w:cs="TH Sarabun New"/>
          <w:sz w:val="32"/>
          <w:szCs w:val="32"/>
          <w:cs/>
        </w:rPr>
        <w:t xml:space="preserve">ผลรวมของความแตกต่างของของข้อมูล แสดงได้ดังนี้ </w:t>
      </w:r>
    </w:p>
    <w:p w14:paraId="68089D70" w14:textId="2B27F210" w:rsidR="00E34FC3" w:rsidRPr="00C2083D" w:rsidRDefault="00EB2695" w:rsidP="00E34FC3">
      <w:pPr>
        <w:spacing w:after="0" w:line="240" w:lineRule="auto"/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C2083D">
        <w:rPr>
          <w:rFonts w:ascii="TH Sarabun New" w:hAnsi="TH Sarabun New" w:cs="TH Sarabun New"/>
          <w:sz w:val="32"/>
          <w:szCs w:val="32"/>
          <w:cs/>
        </w:rPr>
        <w:t xml:space="preserve">                   </w:t>
      </w:r>
      <w:r w:rsidR="002F3DFB">
        <w:rPr>
          <w:rFonts w:ascii="TH Sarabun New" w:hAnsi="TH Sarabun New" w:cs="TH Sarabun New"/>
          <w:sz w:val="32"/>
          <w:szCs w:val="32"/>
        </w:rPr>
        <w:t xml:space="preserve">    </w:t>
      </w:r>
      <w:r w:rsidRPr="00C2083D">
        <w:rPr>
          <w:rFonts w:ascii="TH Sarabun New" w:hAnsi="TH Sarabun New" w:cs="TH Sarabun New"/>
          <w:sz w:val="32"/>
          <w:szCs w:val="32"/>
        </w:rPr>
        <w:t>(10-13) + (9-13) + (12-13) + (15-13) + (13-13) + (19-13) = 0</w:t>
      </w:r>
    </w:p>
    <w:p w14:paraId="0D84D081" w14:textId="16CC1B31" w:rsidR="00E34FC3" w:rsidRPr="00C2083D" w:rsidRDefault="00EB2695" w:rsidP="00E34FC3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C2083D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 xml:space="preserve">                 </w:t>
      </w:r>
      <w:r w:rsidR="002F3DFB"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  <w:t xml:space="preserve">   </w:t>
      </w:r>
      <w:r w:rsidRPr="00C2083D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 xml:space="preserve"> </w:t>
      </w:r>
      <w:r w:rsidRPr="00C2083D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นั่นคือ</w:t>
      </w:r>
      <w:r w:rsidRPr="00C2083D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 xml:space="preserve"> </w:t>
      </w:r>
      <w:r w:rsidRPr="00C2083D">
        <w:rPr>
          <w:rFonts w:ascii="TH Sarabun New" w:hAnsi="TH Sarabun New" w:cs="TH Sarabun New"/>
          <w:sz w:val="32"/>
          <w:szCs w:val="32"/>
          <w:cs/>
        </w:rPr>
        <w:t xml:space="preserve">ผลรวมของความแตกต่างของข้อมูลในแต่ละค่ากับค่าเฉลี่ยเลขคณิต เท่ากับ </w:t>
      </w:r>
      <w:r w:rsidRPr="00C2083D">
        <w:rPr>
          <w:rFonts w:ascii="TH Sarabun New" w:hAnsi="TH Sarabun New" w:cs="TH Sarabun New"/>
          <w:sz w:val="32"/>
          <w:szCs w:val="32"/>
        </w:rPr>
        <w:t xml:space="preserve">0 </w:t>
      </w:r>
    </w:p>
    <w:p w14:paraId="26B5E185" w14:textId="77777777" w:rsidR="002F3DFB" w:rsidRDefault="00C777BB" w:rsidP="00E34FC3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C2083D">
        <w:rPr>
          <w:rFonts w:ascii="TH Sarabun New" w:hAnsi="TH Sarabun New" w:cs="TH Sarabun New"/>
          <w:sz w:val="32"/>
          <w:szCs w:val="32"/>
          <w:cs/>
        </w:rPr>
        <w:t xml:space="preserve">   </w:t>
      </w:r>
      <w:r w:rsidR="00E34FC3" w:rsidRPr="00C2083D">
        <w:rPr>
          <w:rFonts w:ascii="TH Sarabun New" w:hAnsi="TH Sarabun New" w:cs="TH Sarabun New"/>
          <w:sz w:val="32"/>
          <w:szCs w:val="32"/>
        </w:rPr>
        <w:t xml:space="preserve">  </w:t>
      </w:r>
      <w:r w:rsidR="0025029B" w:rsidRPr="00C2083D">
        <w:rPr>
          <w:rFonts w:ascii="TH Sarabun New" w:hAnsi="TH Sarabun New" w:cs="TH Sarabun New"/>
          <w:sz w:val="32"/>
          <w:szCs w:val="32"/>
        </w:rPr>
        <w:t>6</w:t>
      </w:r>
      <w:r w:rsidRPr="00C2083D">
        <w:rPr>
          <w:rFonts w:ascii="TH Sarabun New" w:hAnsi="TH Sarabun New" w:cs="TH Sarabun New"/>
          <w:sz w:val="32"/>
          <w:szCs w:val="32"/>
        </w:rPr>
        <w:t xml:space="preserve">. </w:t>
      </w:r>
      <w:r w:rsidR="003B4032" w:rsidRPr="00C2083D">
        <w:rPr>
          <w:rFonts w:ascii="TH Sarabun New" w:hAnsi="TH Sarabun New" w:cs="TH Sarabun New"/>
          <w:sz w:val="32"/>
          <w:szCs w:val="32"/>
        </w:rPr>
        <w:t xml:space="preserve"> </w:t>
      </w:r>
      <w:r w:rsidR="003B4032" w:rsidRPr="00C2083D">
        <w:rPr>
          <w:rFonts w:ascii="TH Sarabun New" w:hAnsi="TH Sarabun New" w:cs="TH Sarabun New"/>
          <w:sz w:val="32"/>
          <w:szCs w:val="32"/>
          <w:cs/>
        </w:rPr>
        <w:t>ครู</w:t>
      </w:r>
      <w:r w:rsidR="00F51599" w:rsidRPr="00C2083D">
        <w:rPr>
          <w:rFonts w:ascii="TH Sarabun New" w:hAnsi="TH Sarabun New" w:cs="TH Sarabun New"/>
          <w:sz w:val="32"/>
          <w:szCs w:val="32"/>
          <w:cs/>
        </w:rPr>
        <w:t xml:space="preserve">ให้นักเรียนจับคู่กันใบกิจกรรมที่ </w:t>
      </w:r>
      <w:r w:rsidR="00F51599" w:rsidRPr="00C2083D">
        <w:rPr>
          <w:rFonts w:ascii="TH Sarabun New" w:hAnsi="TH Sarabun New" w:cs="TH Sarabun New"/>
          <w:sz w:val="32"/>
          <w:szCs w:val="32"/>
        </w:rPr>
        <w:t xml:space="preserve">2 </w:t>
      </w:r>
      <w:r w:rsidR="00F51599" w:rsidRPr="00C2083D">
        <w:rPr>
          <w:rFonts w:ascii="TH Sarabun New" w:hAnsi="TH Sarabun New" w:cs="TH Sarabun New"/>
          <w:sz w:val="32"/>
          <w:szCs w:val="32"/>
          <w:cs/>
        </w:rPr>
        <w:t xml:space="preserve">โดยสามารถใช้เครื่องคำนวณวิทยาศาสตร์ </w:t>
      </w:r>
      <w:r w:rsidR="00F51599" w:rsidRPr="00C2083D">
        <w:rPr>
          <w:rFonts w:ascii="TH Sarabun New" w:hAnsi="TH Sarabun New" w:cs="TH Sarabun New"/>
          <w:sz w:val="32"/>
          <w:szCs w:val="32"/>
        </w:rPr>
        <w:t xml:space="preserve">CASIO </w:t>
      </w:r>
      <w:r w:rsidR="00F51599" w:rsidRPr="00C2083D">
        <w:rPr>
          <w:rFonts w:ascii="TH Sarabun New" w:hAnsi="TH Sarabun New" w:cs="TH Sarabun New"/>
          <w:sz w:val="32"/>
          <w:szCs w:val="32"/>
          <w:cs/>
        </w:rPr>
        <w:t xml:space="preserve">รุ่น </w:t>
      </w:r>
      <w:proofErr w:type="spellStart"/>
      <w:r w:rsidR="00F51599" w:rsidRPr="00C2083D">
        <w:rPr>
          <w:rFonts w:ascii="TH Sarabun New" w:hAnsi="TH Sarabun New" w:cs="TH Sarabun New"/>
          <w:sz w:val="32"/>
          <w:szCs w:val="32"/>
        </w:rPr>
        <w:t>fx</w:t>
      </w:r>
      <w:proofErr w:type="spellEnd"/>
      <w:r w:rsidR="00F51599" w:rsidRPr="00C2083D">
        <w:rPr>
          <w:rFonts w:ascii="TH Sarabun New" w:hAnsi="TH Sarabun New" w:cs="TH Sarabun New"/>
          <w:sz w:val="32"/>
          <w:szCs w:val="32"/>
        </w:rPr>
        <w:t xml:space="preserve">–991EX </w:t>
      </w:r>
    </w:p>
    <w:p w14:paraId="63F2D4AD" w14:textId="0AF02503" w:rsidR="003B4032" w:rsidRPr="00C2083D" w:rsidRDefault="002F3DFB" w:rsidP="00E34FC3">
      <w:pPr>
        <w:spacing w:after="0" w:line="240" w:lineRule="auto"/>
        <w:rPr>
          <w:rFonts w:ascii="TH Sarabun New" w:hAnsi="TH Sarabun New" w:cs="TH Sarabun New"/>
          <w:color w:val="FF0000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 xml:space="preserve">          </w:t>
      </w:r>
      <w:proofErr w:type="spellStart"/>
      <w:r w:rsidR="00F51599" w:rsidRPr="00C2083D">
        <w:rPr>
          <w:rFonts w:ascii="TH Sarabun New" w:hAnsi="TH Sarabun New" w:cs="TH Sarabun New"/>
          <w:sz w:val="32"/>
          <w:szCs w:val="32"/>
        </w:rPr>
        <w:t>Class</w:t>
      </w:r>
      <w:r w:rsidR="00C2083D">
        <w:rPr>
          <w:rFonts w:ascii="TH Sarabun New" w:hAnsi="TH Sarabun New" w:cs="TH Sarabun New"/>
          <w:sz w:val="32"/>
          <w:szCs w:val="32"/>
        </w:rPr>
        <w:t>w</w:t>
      </w:r>
      <w:r w:rsidR="00F51599" w:rsidRPr="00C2083D">
        <w:rPr>
          <w:rFonts w:ascii="TH Sarabun New" w:hAnsi="TH Sarabun New" w:cs="TH Sarabun New"/>
          <w:sz w:val="32"/>
          <w:szCs w:val="32"/>
        </w:rPr>
        <w:t>iz</w:t>
      </w:r>
      <w:proofErr w:type="spellEnd"/>
      <w:r w:rsidR="003B4032" w:rsidRPr="00C2083D">
        <w:rPr>
          <w:rFonts w:ascii="TH Sarabun New" w:hAnsi="TH Sarabun New" w:cs="TH Sarabun New"/>
          <w:sz w:val="32"/>
          <w:szCs w:val="32"/>
        </w:rPr>
        <w:t xml:space="preserve"> </w:t>
      </w:r>
      <w:r w:rsidR="00F51599" w:rsidRPr="00C2083D">
        <w:rPr>
          <w:rFonts w:ascii="TH Sarabun New" w:hAnsi="TH Sarabun New" w:cs="TH Sarabun New"/>
          <w:sz w:val="32"/>
          <w:szCs w:val="32"/>
          <w:cs/>
        </w:rPr>
        <w:t xml:space="preserve">ในการหาค่าเฉลี่ยเลขคณิต </w:t>
      </w:r>
    </w:p>
    <w:p w14:paraId="447C20A7" w14:textId="1D65886E" w:rsidR="00B87649" w:rsidRPr="00C2083D" w:rsidRDefault="00F51599" w:rsidP="00C2083D">
      <w:pPr>
        <w:spacing w:after="0" w:line="240" w:lineRule="auto"/>
        <w:jc w:val="thaiDistribute"/>
        <w:rPr>
          <w:rFonts w:ascii="TH Sarabun New" w:hAnsi="TH Sarabun New" w:cs="TH Sarabun New"/>
          <w:color w:val="FF0000"/>
          <w:sz w:val="32"/>
          <w:szCs w:val="32"/>
          <w:cs/>
        </w:rPr>
      </w:pPr>
      <w:r w:rsidRPr="00C2083D">
        <w:rPr>
          <w:rFonts w:ascii="TH Sarabun New" w:hAnsi="TH Sarabun New" w:cs="TH Sarabun New"/>
          <w:sz w:val="32"/>
          <w:szCs w:val="32"/>
          <w:cs/>
        </w:rPr>
        <w:t xml:space="preserve">   </w:t>
      </w:r>
      <w:r w:rsidRPr="00C2083D">
        <w:rPr>
          <w:rFonts w:ascii="TH Sarabun New" w:hAnsi="TH Sarabun New" w:cs="TH Sarabun New"/>
          <w:sz w:val="32"/>
          <w:szCs w:val="32"/>
        </w:rPr>
        <w:t xml:space="preserve">  </w:t>
      </w:r>
      <w:r w:rsidR="0025029B" w:rsidRPr="00C2083D">
        <w:rPr>
          <w:rFonts w:ascii="TH Sarabun New" w:hAnsi="TH Sarabun New" w:cs="TH Sarabun New"/>
          <w:sz w:val="32"/>
          <w:szCs w:val="32"/>
        </w:rPr>
        <w:t>7</w:t>
      </w:r>
      <w:r w:rsidRPr="00C2083D">
        <w:rPr>
          <w:rFonts w:ascii="TH Sarabun New" w:hAnsi="TH Sarabun New" w:cs="TH Sarabun New"/>
          <w:sz w:val="32"/>
          <w:szCs w:val="32"/>
        </w:rPr>
        <w:t xml:space="preserve">.  </w:t>
      </w:r>
      <w:r w:rsidRPr="00C2083D">
        <w:rPr>
          <w:rFonts w:ascii="TH Sarabun New" w:hAnsi="TH Sarabun New" w:cs="TH Sarabun New"/>
          <w:sz w:val="32"/>
          <w:szCs w:val="32"/>
          <w:cs/>
        </w:rPr>
        <w:t>ครู</w:t>
      </w:r>
      <w:r w:rsidR="0027696F" w:rsidRPr="00C2083D">
        <w:rPr>
          <w:rFonts w:ascii="TH Sarabun New" w:hAnsi="TH Sarabun New" w:cs="TH Sarabun New"/>
          <w:sz w:val="32"/>
          <w:szCs w:val="32"/>
          <w:cs/>
        </w:rPr>
        <w:t>ให้นักเรียนร่วมกันสรุปสมบัติค่าเฉลี่ยเลขคณิตที่ได้จากใบกิจกรรมที่</w:t>
      </w:r>
      <w:r w:rsidR="0027696F" w:rsidRPr="00C2083D">
        <w:rPr>
          <w:rFonts w:ascii="TH Sarabun New" w:hAnsi="TH Sarabun New" w:cs="TH Sarabun New"/>
          <w:sz w:val="32"/>
          <w:szCs w:val="32"/>
        </w:rPr>
        <w:t xml:space="preserve"> 2 </w:t>
      </w:r>
      <w:r w:rsidR="00B87649" w:rsidRPr="00C2083D">
        <w:rPr>
          <w:rFonts w:ascii="TH Sarabun New" w:hAnsi="TH Sarabun New" w:cs="TH Sarabun New"/>
          <w:color w:val="FF0000"/>
          <w:sz w:val="32"/>
          <w:szCs w:val="32"/>
          <w:cs/>
        </w:rPr>
        <w:t>(ขั้นสรุปความสัมพันธ์)</w:t>
      </w:r>
    </w:p>
    <w:p w14:paraId="06CD24C8" w14:textId="37D207F9" w:rsidR="00C2083D" w:rsidRDefault="00B87649" w:rsidP="00C2083D">
      <w:pPr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  <w:r w:rsidRPr="00C2083D">
        <w:rPr>
          <w:rFonts w:ascii="TH Sarabun New" w:hAnsi="TH Sarabun New" w:cs="TH Sarabun New"/>
          <w:sz w:val="32"/>
          <w:szCs w:val="32"/>
        </w:rPr>
        <w:t xml:space="preserve">         </w:t>
      </w:r>
      <w:r w:rsidRPr="00C2083D">
        <w:rPr>
          <w:rFonts w:ascii="TH Sarabun New" w:hAnsi="TH Sarabun New" w:cs="TH Sarabun New"/>
          <w:sz w:val="32"/>
          <w:szCs w:val="32"/>
          <w:cs/>
        </w:rPr>
        <w:t>จนได้ข้อสรุปว่า ผลรวมของความแตกต่างระหว่างแต่ละค่าของข้อมูลจากค่าเฉลี่ยเลขคณิตของข้อมูล ชุดนั้น</w:t>
      </w:r>
      <w:r w:rsidR="00C2083D">
        <w:rPr>
          <w:rFonts w:ascii="TH Sarabun New" w:hAnsi="TH Sarabun New" w:cs="TH Sarabun New"/>
          <w:sz w:val="32"/>
          <w:szCs w:val="32"/>
        </w:rPr>
        <w:t xml:space="preserve">   </w:t>
      </w:r>
    </w:p>
    <w:p w14:paraId="181B0E05" w14:textId="0F88B4B3" w:rsidR="00B87649" w:rsidRPr="00C2083D" w:rsidRDefault="00C2083D" w:rsidP="00C2083D">
      <w:pPr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/>
          <w:sz w:val="32"/>
          <w:szCs w:val="32"/>
        </w:rPr>
        <w:t xml:space="preserve">         </w:t>
      </w:r>
      <w:r w:rsidR="00B87649" w:rsidRPr="00C2083D">
        <w:rPr>
          <w:rFonts w:ascii="TH Sarabun New" w:hAnsi="TH Sarabun New" w:cs="TH Sarabun New"/>
          <w:sz w:val="32"/>
          <w:szCs w:val="32"/>
          <w:cs/>
        </w:rPr>
        <w:t xml:space="preserve">จะเท่ากับ </w:t>
      </w:r>
      <w:r w:rsidR="00B87649" w:rsidRPr="00C2083D">
        <w:rPr>
          <w:rFonts w:ascii="TH Sarabun New" w:hAnsi="TH Sarabun New" w:cs="TH Sarabun New"/>
          <w:sz w:val="32"/>
          <w:szCs w:val="32"/>
        </w:rPr>
        <w:t xml:space="preserve">0  </w:t>
      </w:r>
      <w:r w:rsidR="00B87649" w:rsidRPr="00C2083D">
        <w:rPr>
          <w:rFonts w:ascii="TH Sarabun New" w:hAnsi="TH Sarabun New" w:cs="TH Sarabun New"/>
          <w:sz w:val="32"/>
          <w:szCs w:val="32"/>
          <w:cs/>
        </w:rPr>
        <w:t xml:space="preserve">กล่าวคือ   </w:t>
      </w:r>
      <w:r w:rsidR="002135E7" w:rsidRPr="00C2083D">
        <w:rPr>
          <w:rFonts w:ascii="TH Sarabun New" w:hAnsi="TH Sarabun New" w:cs="TH Sarabun New"/>
          <w:b/>
          <w:bCs/>
          <w:position w:val="-28"/>
          <w:cs/>
        </w:rPr>
        <w:object w:dxaOrig="1440" w:dyaOrig="680" w14:anchorId="3C1B7894">
          <v:shape id="_x0000_i1032" type="#_x0000_t75" style="width:1in;height:34.5pt" o:ole="">
            <v:imagedata r:id="rId29" o:title=""/>
          </v:shape>
          <o:OLEObject Type="Embed" ProgID="Equation.DSMT4" ShapeID="_x0000_i1032" DrawAspect="Content" ObjectID="_1684904680" r:id="rId30"/>
        </w:object>
      </w:r>
    </w:p>
    <w:p w14:paraId="50EA85D8" w14:textId="0A88F752" w:rsidR="00B87649" w:rsidRPr="00C2083D" w:rsidRDefault="004A3591" w:rsidP="00F51599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C2083D">
        <w:rPr>
          <w:rFonts w:ascii="TH Sarabun New" w:hAnsi="TH Sarabun New" w:cs="TH Sarabun New"/>
          <w:sz w:val="32"/>
          <w:szCs w:val="32"/>
          <w:cs/>
        </w:rPr>
        <w:t xml:space="preserve">     </w:t>
      </w:r>
      <w:r w:rsidR="0025029B" w:rsidRPr="00C2083D">
        <w:rPr>
          <w:rFonts w:ascii="TH Sarabun New" w:hAnsi="TH Sarabun New" w:cs="TH Sarabun New"/>
          <w:sz w:val="32"/>
          <w:szCs w:val="32"/>
        </w:rPr>
        <w:t>8</w:t>
      </w:r>
      <w:r w:rsidRPr="00C2083D">
        <w:rPr>
          <w:rFonts w:ascii="TH Sarabun New" w:hAnsi="TH Sarabun New" w:cs="TH Sarabun New"/>
          <w:sz w:val="32"/>
          <w:szCs w:val="32"/>
        </w:rPr>
        <w:t xml:space="preserve">. </w:t>
      </w:r>
      <w:r w:rsidR="00C2083D">
        <w:rPr>
          <w:rFonts w:ascii="TH Sarabun New" w:hAnsi="TH Sarabun New" w:cs="TH Sarabun New"/>
          <w:sz w:val="32"/>
          <w:szCs w:val="32"/>
        </w:rPr>
        <w:t xml:space="preserve"> </w:t>
      </w:r>
      <w:r w:rsidR="00A453C8" w:rsidRPr="00C2083D">
        <w:rPr>
          <w:rFonts w:ascii="TH Sarabun New" w:hAnsi="TH Sarabun New" w:cs="TH Sarabun New"/>
          <w:sz w:val="32"/>
          <w:szCs w:val="32"/>
          <w:cs/>
        </w:rPr>
        <w:t xml:space="preserve">ครูยกตัวอย่างที่ </w:t>
      </w:r>
      <w:r w:rsidR="00A453C8" w:rsidRPr="00C2083D">
        <w:rPr>
          <w:rFonts w:ascii="TH Sarabun New" w:hAnsi="TH Sarabun New" w:cs="TH Sarabun New"/>
          <w:sz w:val="32"/>
          <w:szCs w:val="32"/>
        </w:rPr>
        <w:t xml:space="preserve">3 </w:t>
      </w:r>
      <w:r w:rsidR="00A453C8" w:rsidRPr="00C2083D">
        <w:rPr>
          <w:rFonts w:ascii="TH Sarabun New" w:hAnsi="TH Sarabun New" w:cs="TH Sarabun New"/>
          <w:sz w:val="32"/>
          <w:szCs w:val="32"/>
          <w:cs/>
        </w:rPr>
        <w:t>ให้นักเรียนร่วมกันพิจารณา</w:t>
      </w:r>
    </w:p>
    <w:p w14:paraId="5FF5F23F" w14:textId="4384B26C" w:rsidR="00585DB8" w:rsidRPr="00C2083D" w:rsidRDefault="00B97F54" w:rsidP="00F51599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C2083D">
        <w:rPr>
          <w:rFonts w:ascii="TH Sarabun New" w:hAnsi="TH Sarabun New" w:cs="TH Sarabun New"/>
          <w:sz w:val="32"/>
          <w:szCs w:val="32"/>
        </w:rPr>
        <w:t xml:space="preserve">         </w:t>
      </w:r>
      <w:r w:rsidR="00C2083D">
        <w:rPr>
          <w:rFonts w:ascii="TH Sarabun New" w:hAnsi="TH Sarabun New" w:cs="TH Sarabun New"/>
          <w:sz w:val="32"/>
          <w:szCs w:val="32"/>
        </w:rPr>
        <w:t xml:space="preserve"> </w:t>
      </w:r>
      <w:r w:rsidRPr="00C2083D">
        <w:rPr>
          <w:rFonts w:ascii="TH Sarabun New" w:hAnsi="TH Sarabun New" w:cs="TH Sarabun New"/>
          <w:sz w:val="32"/>
          <w:szCs w:val="32"/>
          <w:cs/>
        </w:rPr>
        <w:t xml:space="preserve">ตัวอย่างที่ </w:t>
      </w:r>
      <w:r w:rsidRPr="00C2083D">
        <w:rPr>
          <w:rFonts w:ascii="TH Sarabun New" w:hAnsi="TH Sarabun New" w:cs="TH Sarabun New"/>
          <w:sz w:val="32"/>
          <w:szCs w:val="32"/>
        </w:rPr>
        <w:t xml:space="preserve">3 </w:t>
      </w:r>
      <w:r w:rsidRPr="00C2083D">
        <w:rPr>
          <w:rFonts w:ascii="TH Sarabun New" w:hAnsi="TH Sarabun New" w:cs="TH Sarabun New"/>
          <w:sz w:val="32"/>
          <w:szCs w:val="32"/>
          <w:cs/>
        </w:rPr>
        <w:t xml:space="preserve"> มนัสลงทะเบียนเรียนวิชาสถิติ ซึ่งตลอดภาคเรียนมีการสอบ </w:t>
      </w:r>
      <w:r w:rsidRPr="00C2083D">
        <w:rPr>
          <w:rFonts w:ascii="TH Sarabun New" w:hAnsi="TH Sarabun New" w:cs="TH Sarabun New"/>
          <w:sz w:val="32"/>
          <w:szCs w:val="32"/>
        </w:rPr>
        <w:t xml:space="preserve">4 </w:t>
      </w:r>
      <w:r w:rsidRPr="00C2083D">
        <w:rPr>
          <w:rFonts w:ascii="TH Sarabun New" w:hAnsi="TH Sarabun New" w:cs="TH Sarabun New"/>
          <w:sz w:val="32"/>
          <w:szCs w:val="32"/>
          <w:cs/>
        </w:rPr>
        <w:t>ครั้ง แต่ละครั้งของ</w:t>
      </w:r>
    </w:p>
    <w:p w14:paraId="4C75B36B" w14:textId="48F2889F" w:rsidR="00585DB8" w:rsidRPr="00C2083D" w:rsidRDefault="00585DB8" w:rsidP="00F51599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C2083D">
        <w:rPr>
          <w:rFonts w:ascii="TH Sarabun New" w:hAnsi="TH Sarabun New" w:cs="TH Sarabun New"/>
          <w:sz w:val="32"/>
          <w:szCs w:val="32"/>
          <w:cs/>
        </w:rPr>
        <w:t xml:space="preserve">                 </w:t>
      </w:r>
      <w:r w:rsidR="00B97F54" w:rsidRPr="00C2083D">
        <w:rPr>
          <w:rFonts w:ascii="TH Sarabun New" w:hAnsi="TH Sarabun New" w:cs="TH Sarabun New"/>
          <w:sz w:val="32"/>
          <w:szCs w:val="32"/>
          <w:cs/>
        </w:rPr>
        <w:t>การสอ</w:t>
      </w:r>
      <w:r w:rsidRPr="00C2083D">
        <w:rPr>
          <w:rFonts w:ascii="TH Sarabun New" w:hAnsi="TH Sarabun New" w:cs="TH Sarabun New"/>
          <w:sz w:val="32"/>
          <w:szCs w:val="32"/>
          <w:cs/>
        </w:rPr>
        <w:t>บ</w:t>
      </w:r>
      <w:r w:rsidR="00B97F54" w:rsidRPr="00C2083D">
        <w:rPr>
          <w:rFonts w:ascii="TH Sarabun New" w:hAnsi="TH Sarabun New" w:cs="TH Sarabun New"/>
          <w:sz w:val="32"/>
          <w:szCs w:val="32"/>
          <w:cs/>
        </w:rPr>
        <w:t xml:space="preserve">มีคะแนนเต็มเท่ากับ </w:t>
      </w:r>
      <w:r w:rsidR="00B97F54" w:rsidRPr="00C2083D">
        <w:rPr>
          <w:rFonts w:ascii="TH Sarabun New" w:hAnsi="TH Sarabun New" w:cs="TH Sarabun New"/>
          <w:sz w:val="32"/>
          <w:szCs w:val="32"/>
        </w:rPr>
        <w:t xml:space="preserve">100 </w:t>
      </w:r>
      <w:r w:rsidR="00B97F54" w:rsidRPr="00C2083D">
        <w:rPr>
          <w:rFonts w:ascii="TH Sarabun New" w:hAnsi="TH Sarabun New" w:cs="TH Sarabun New"/>
          <w:sz w:val="32"/>
          <w:szCs w:val="32"/>
          <w:cs/>
        </w:rPr>
        <w:t xml:space="preserve">คะแนน ผลการสอบสามครั้งแรกเป็นดังนี้ </w:t>
      </w:r>
      <w:r w:rsidR="00B97F54" w:rsidRPr="00C2083D">
        <w:rPr>
          <w:rFonts w:ascii="TH Sarabun New" w:hAnsi="TH Sarabun New" w:cs="TH Sarabun New"/>
          <w:sz w:val="32"/>
          <w:szCs w:val="32"/>
        </w:rPr>
        <w:t xml:space="preserve">70, 85 </w:t>
      </w:r>
      <w:r w:rsidR="00B97F54" w:rsidRPr="00C2083D">
        <w:rPr>
          <w:rFonts w:ascii="TH Sarabun New" w:hAnsi="TH Sarabun New" w:cs="TH Sarabun New"/>
          <w:sz w:val="32"/>
          <w:szCs w:val="32"/>
          <w:cs/>
        </w:rPr>
        <w:t xml:space="preserve">และ </w:t>
      </w:r>
      <w:r w:rsidR="00B97F54" w:rsidRPr="00C2083D">
        <w:rPr>
          <w:rFonts w:ascii="TH Sarabun New" w:hAnsi="TH Sarabun New" w:cs="TH Sarabun New"/>
          <w:sz w:val="32"/>
          <w:szCs w:val="32"/>
        </w:rPr>
        <w:t xml:space="preserve">68 </w:t>
      </w:r>
      <w:r w:rsidRPr="00C2083D">
        <w:rPr>
          <w:rFonts w:ascii="TH Sarabun New" w:hAnsi="TH Sarabun New" w:cs="TH Sarabun New"/>
          <w:sz w:val="32"/>
          <w:szCs w:val="32"/>
          <w:cs/>
        </w:rPr>
        <w:t xml:space="preserve"> </w:t>
      </w:r>
    </w:p>
    <w:p w14:paraId="10A5137F" w14:textId="6680E6BA" w:rsidR="00585DB8" w:rsidRPr="00C2083D" w:rsidRDefault="00585DB8" w:rsidP="00F51599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C2083D">
        <w:rPr>
          <w:rFonts w:ascii="TH Sarabun New" w:hAnsi="TH Sarabun New" w:cs="TH Sarabun New"/>
          <w:sz w:val="32"/>
          <w:szCs w:val="32"/>
          <w:cs/>
        </w:rPr>
        <w:t xml:space="preserve">                 ตามลำดับ </w:t>
      </w:r>
      <w:r w:rsidR="00B97F54" w:rsidRPr="00C2083D">
        <w:rPr>
          <w:rFonts w:ascii="TH Sarabun New" w:hAnsi="TH Sarabun New" w:cs="TH Sarabun New"/>
          <w:sz w:val="32"/>
          <w:szCs w:val="32"/>
          <w:cs/>
        </w:rPr>
        <w:t xml:space="preserve"> มนัสต้องการให้ได้คะแนนเฉลี่ยของการสอบเท่ากับ </w:t>
      </w:r>
      <w:r w:rsidR="00B97F54" w:rsidRPr="00C2083D">
        <w:rPr>
          <w:rFonts w:ascii="TH Sarabun New" w:hAnsi="TH Sarabun New" w:cs="TH Sarabun New"/>
          <w:sz w:val="32"/>
          <w:szCs w:val="32"/>
        </w:rPr>
        <w:t xml:space="preserve">75 </w:t>
      </w:r>
      <w:r w:rsidR="00B97F54" w:rsidRPr="00C2083D">
        <w:rPr>
          <w:rFonts w:ascii="TH Sarabun New" w:hAnsi="TH Sarabun New" w:cs="TH Sarabun New"/>
          <w:sz w:val="32"/>
          <w:szCs w:val="32"/>
          <w:cs/>
        </w:rPr>
        <w:t xml:space="preserve">เพื่อจะได้เกรด </w:t>
      </w:r>
      <w:r w:rsidR="00B97F54" w:rsidRPr="00C2083D">
        <w:rPr>
          <w:rFonts w:ascii="TH Sarabun New" w:hAnsi="TH Sarabun New" w:cs="TH Sarabun New"/>
          <w:sz w:val="32"/>
          <w:szCs w:val="32"/>
        </w:rPr>
        <w:t>B</w:t>
      </w:r>
      <w:r w:rsidR="00B97F54" w:rsidRPr="00C2083D">
        <w:rPr>
          <w:rFonts w:ascii="TH Sarabun New" w:hAnsi="TH Sarabun New" w:cs="TH Sarabun New"/>
          <w:sz w:val="32"/>
          <w:szCs w:val="32"/>
          <w:vertAlign w:val="superscript"/>
        </w:rPr>
        <w:t>+</w:t>
      </w:r>
      <w:r w:rsidR="00B97F54" w:rsidRPr="00C2083D">
        <w:rPr>
          <w:rFonts w:ascii="TH Sarabun New" w:hAnsi="TH Sarabun New" w:cs="TH Sarabun New"/>
          <w:sz w:val="32"/>
          <w:szCs w:val="32"/>
        </w:rPr>
        <w:t xml:space="preserve"> </w:t>
      </w:r>
    </w:p>
    <w:p w14:paraId="5442C975" w14:textId="52C83AB4" w:rsidR="00A453C8" w:rsidRPr="00C2083D" w:rsidRDefault="00585DB8" w:rsidP="00F51599">
      <w:pPr>
        <w:spacing w:after="0" w:line="240" w:lineRule="auto"/>
        <w:rPr>
          <w:rFonts w:ascii="TH Sarabun New" w:hAnsi="TH Sarabun New" w:cs="TH Sarabun New"/>
          <w:sz w:val="32"/>
          <w:szCs w:val="32"/>
          <w:cs/>
        </w:rPr>
      </w:pPr>
      <w:r w:rsidRPr="00C2083D">
        <w:rPr>
          <w:rFonts w:ascii="TH Sarabun New" w:hAnsi="TH Sarabun New" w:cs="TH Sarabun New"/>
          <w:sz w:val="32"/>
          <w:szCs w:val="32"/>
          <w:cs/>
        </w:rPr>
        <w:t xml:space="preserve">                </w:t>
      </w:r>
      <w:r w:rsidR="00B97F54" w:rsidRPr="00C2083D">
        <w:rPr>
          <w:rFonts w:ascii="TH Sarabun New" w:hAnsi="TH Sarabun New" w:cs="TH Sarabun New"/>
          <w:sz w:val="32"/>
          <w:szCs w:val="32"/>
        </w:rPr>
        <w:t xml:space="preserve"> </w:t>
      </w:r>
      <w:r w:rsidR="00B97F54" w:rsidRPr="00C2083D">
        <w:rPr>
          <w:rFonts w:ascii="TH Sarabun New" w:hAnsi="TH Sarabun New" w:cs="TH Sarabun New"/>
          <w:sz w:val="32"/>
          <w:szCs w:val="32"/>
          <w:cs/>
        </w:rPr>
        <w:t xml:space="preserve">ในการสอบครั้งที่ </w:t>
      </w:r>
      <w:r w:rsidR="00B97F54" w:rsidRPr="00C2083D">
        <w:rPr>
          <w:rFonts w:ascii="TH Sarabun New" w:hAnsi="TH Sarabun New" w:cs="TH Sarabun New"/>
          <w:sz w:val="32"/>
          <w:szCs w:val="32"/>
        </w:rPr>
        <w:t xml:space="preserve">4 </w:t>
      </w:r>
      <w:r w:rsidR="00B97F54" w:rsidRPr="00C2083D">
        <w:rPr>
          <w:rFonts w:ascii="TH Sarabun New" w:hAnsi="TH Sarabun New" w:cs="TH Sarabun New"/>
          <w:sz w:val="32"/>
          <w:szCs w:val="32"/>
          <w:cs/>
        </w:rPr>
        <w:t>มนัสต้องทำคะแนนในการสอบให้ได้กี่คะแนน</w:t>
      </w:r>
    </w:p>
    <w:p w14:paraId="6685851C" w14:textId="77777777" w:rsidR="00C2083D" w:rsidRDefault="005E7D3C" w:rsidP="00C2083D">
      <w:pPr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  <w:r w:rsidRPr="00C2083D">
        <w:rPr>
          <w:rFonts w:ascii="TH Sarabun New" w:hAnsi="TH Sarabun New" w:cs="TH Sarabun New"/>
          <w:sz w:val="32"/>
          <w:szCs w:val="32"/>
          <w:cs/>
        </w:rPr>
        <w:t xml:space="preserve">          ให้นักเรียนจับคู่กันพิจารณาหาคำตอบ ซึ่งนักเรียนจะต้องนำความรู้เรื่องสมบัติค่าเฉลี่ยเลขคณิตมาช่วยในการ</w:t>
      </w:r>
      <w:r w:rsidR="00C2083D">
        <w:rPr>
          <w:rFonts w:ascii="TH Sarabun New" w:hAnsi="TH Sarabun New" w:cs="TH Sarabun New"/>
          <w:sz w:val="32"/>
          <w:szCs w:val="32"/>
        </w:rPr>
        <w:t xml:space="preserve"> </w:t>
      </w:r>
    </w:p>
    <w:p w14:paraId="6345676E" w14:textId="5D2DA786" w:rsidR="007660B8" w:rsidRPr="00C2083D" w:rsidRDefault="00C2083D" w:rsidP="00C2083D">
      <w:pPr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 xml:space="preserve">          </w:t>
      </w:r>
      <w:r w:rsidR="005E7D3C" w:rsidRPr="00C2083D">
        <w:rPr>
          <w:rFonts w:ascii="TH Sarabun New" w:hAnsi="TH Sarabun New" w:cs="TH Sarabun New"/>
          <w:sz w:val="32"/>
          <w:szCs w:val="32"/>
          <w:cs/>
        </w:rPr>
        <w:t>คำนวณ</w:t>
      </w:r>
    </w:p>
    <w:p w14:paraId="5FBBE593" w14:textId="3B80B578" w:rsidR="00B248F7" w:rsidRPr="00C2083D" w:rsidRDefault="005E7D3C" w:rsidP="00C2083D">
      <w:pPr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  <w:cs/>
        </w:rPr>
      </w:pPr>
      <w:r w:rsidRPr="00C2083D">
        <w:rPr>
          <w:rFonts w:ascii="TH Sarabun New" w:hAnsi="TH Sarabun New" w:cs="TH Sarabun New"/>
          <w:sz w:val="32"/>
          <w:szCs w:val="32"/>
          <w:cs/>
        </w:rPr>
        <w:t xml:space="preserve">      </w:t>
      </w:r>
      <w:r w:rsidR="0025029B" w:rsidRPr="00C2083D">
        <w:rPr>
          <w:rFonts w:ascii="TH Sarabun New" w:hAnsi="TH Sarabun New" w:cs="TH Sarabun New"/>
          <w:sz w:val="32"/>
          <w:szCs w:val="32"/>
        </w:rPr>
        <w:t>9</w:t>
      </w:r>
      <w:r w:rsidRPr="00C2083D">
        <w:rPr>
          <w:rFonts w:ascii="TH Sarabun New" w:hAnsi="TH Sarabun New" w:cs="TH Sarabun New"/>
          <w:sz w:val="32"/>
          <w:szCs w:val="32"/>
        </w:rPr>
        <w:t xml:space="preserve">. </w:t>
      </w:r>
      <w:r w:rsidR="00C2083D">
        <w:rPr>
          <w:rFonts w:ascii="TH Sarabun New" w:hAnsi="TH Sarabun New" w:cs="TH Sarabun New"/>
          <w:sz w:val="32"/>
          <w:szCs w:val="32"/>
        </w:rPr>
        <w:t xml:space="preserve"> </w:t>
      </w:r>
      <w:r w:rsidRPr="00C2083D">
        <w:rPr>
          <w:rFonts w:ascii="TH Sarabun New" w:hAnsi="TH Sarabun New" w:cs="TH Sarabun New"/>
          <w:sz w:val="32"/>
          <w:szCs w:val="32"/>
          <w:cs/>
        </w:rPr>
        <w:t xml:space="preserve">ครูสุ่มนักเรียนให้มานำเสนอแนวคิดและคำตอบของตัวอย่างที่ </w:t>
      </w:r>
      <w:r w:rsidRPr="00C2083D">
        <w:rPr>
          <w:rFonts w:ascii="TH Sarabun New" w:hAnsi="TH Sarabun New" w:cs="TH Sarabun New"/>
          <w:sz w:val="32"/>
          <w:szCs w:val="32"/>
        </w:rPr>
        <w:t xml:space="preserve">3 </w:t>
      </w:r>
      <w:r w:rsidRPr="00C2083D">
        <w:rPr>
          <w:rFonts w:ascii="TH Sarabun New" w:hAnsi="TH Sarabun New" w:cs="TH Sarabun New"/>
          <w:sz w:val="32"/>
          <w:szCs w:val="32"/>
          <w:cs/>
        </w:rPr>
        <w:t xml:space="preserve">หน้าชั้นเรียน </w:t>
      </w:r>
    </w:p>
    <w:p w14:paraId="4EF79084" w14:textId="77777777" w:rsidR="00C2083D" w:rsidRDefault="007660B8" w:rsidP="00C2083D">
      <w:pPr>
        <w:spacing w:after="0" w:line="240" w:lineRule="auto"/>
        <w:jc w:val="thaiDistribute"/>
        <w:rPr>
          <w:rFonts w:ascii="TH Sarabun New" w:hAnsi="TH Sarabun New" w:cs="TH Sarabun New"/>
          <w:color w:val="FF0000"/>
          <w:sz w:val="32"/>
          <w:szCs w:val="32"/>
        </w:rPr>
      </w:pPr>
      <w:r w:rsidRPr="00C2083D">
        <w:rPr>
          <w:rFonts w:ascii="TH Sarabun New" w:hAnsi="TH Sarabun New" w:cs="TH Sarabun New"/>
          <w:sz w:val="32"/>
          <w:szCs w:val="32"/>
        </w:rPr>
        <w:t xml:space="preserve">  </w:t>
      </w:r>
      <w:r w:rsidR="00A453C8" w:rsidRPr="00C2083D">
        <w:rPr>
          <w:rFonts w:ascii="TH Sarabun New" w:hAnsi="TH Sarabun New" w:cs="TH Sarabun New"/>
          <w:sz w:val="32"/>
          <w:szCs w:val="32"/>
          <w:cs/>
        </w:rPr>
        <w:t xml:space="preserve">    </w:t>
      </w:r>
      <w:r w:rsidR="0025029B" w:rsidRPr="00C2083D">
        <w:rPr>
          <w:rFonts w:ascii="TH Sarabun New" w:hAnsi="TH Sarabun New" w:cs="TH Sarabun New"/>
          <w:sz w:val="32"/>
          <w:szCs w:val="32"/>
        </w:rPr>
        <w:t>10</w:t>
      </w:r>
      <w:r w:rsidR="00A453C8" w:rsidRPr="00C2083D">
        <w:rPr>
          <w:rFonts w:ascii="TH Sarabun New" w:hAnsi="TH Sarabun New" w:cs="TH Sarabun New"/>
          <w:sz w:val="32"/>
          <w:szCs w:val="32"/>
        </w:rPr>
        <w:t>.</w:t>
      </w:r>
      <w:r w:rsidR="00A453C8" w:rsidRPr="00C2083D">
        <w:rPr>
          <w:rFonts w:ascii="TH Sarabun New" w:hAnsi="TH Sarabun New" w:cs="TH Sarabun New"/>
          <w:sz w:val="32"/>
          <w:szCs w:val="32"/>
          <w:cs/>
        </w:rPr>
        <w:t xml:space="preserve"> ครูให้นักเรียนทำแบบฝึกทักษะที่ </w:t>
      </w:r>
      <w:r w:rsidR="00A453C8" w:rsidRPr="00C2083D">
        <w:rPr>
          <w:rFonts w:ascii="TH Sarabun New" w:hAnsi="TH Sarabun New" w:cs="TH Sarabun New"/>
          <w:sz w:val="32"/>
          <w:szCs w:val="32"/>
        </w:rPr>
        <w:t xml:space="preserve">1 </w:t>
      </w:r>
      <w:r w:rsidR="00A453C8" w:rsidRPr="00C2083D">
        <w:rPr>
          <w:rFonts w:ascii="TH Sarabun New" w:hAnsi="TH Sarabun New" w:cs="TH Sarabun New"/>
          <w:sz w:val="32"/>
          <w:szCs w:val="32"/>
          <w:cs/>
        </w:rPr>
        <w:t xml:space="preserve">เป็นรายบุคคล และครูทำการสุ่มนักเรียนให้นำเสนอหน้าชั้นเรียน </w:t>
      </w:r>
      <w:r w:rsidR="00A453C8" w:rsidRPr="00C2083D">
        <w:rPr>
          <w:rFonts w:ascii="TH Sarabun New" w:hAnsi="TH Sarabun New" w:cs="TH Sarabun New"/>
          <w:color w:val="FF0000"/>
          <w:sz w:val="32"/>
          <w:szCs w:val="32"/>
          <w:cs/>
        </w:rPr>
        <w:t>(ขั้นฝึก</w:t>
      </w:r>
    </w:p>
    <w:p w14:paraId="3A75C6D2" w14:textId="2FA9277A" w:rsidR="00A453C8" w:rsidRPr="00C2083D" w:rsidRDefault="00C2083D" w:rsidP="00C2083D">
      <w:pPr>
        <w:spacing w:after="0" w:line="240" w:lineRule="auto"/>
        <w:jc w:val="thaiDistribute"/>
        <w:rPr>
          <w:rFonts w:ascii="TH Sarabun New" w:hAnsi="TH Sarabun New" w:cs="TH Sarabun New"/>
          <w:color w:val="FF0000"/>
          <w:sz w:val="32"/>
          <w:szCs w:val="32"/>
          <w:cs/>
        </w:rPr>
      </w:pPr>
      <w:r>
        <w:rPr>
          <w:rFonts w:ascii="TH Sarabun New" w:hAnsi="TH Sarabun New" w:cs="TH Sarabun New"/>
          <w:color w:val="FF0000"/>
          <w:sz w:val="32"/>
          <w:szCs w:val="32"/>
        </w:rPr>
        <w:t xml:space="preserve">           </w:t>
      </w:r>
      <w:r w:rsidR="00A453C8" w:rsidRPr="00C2083D">
        <w:rPr>
          <w:rFonts w:ascii="TH Sarabun New" w:hAnsi="TH Sarabun New" w:cs="TH Sarabun New"/>
          <w:color w:val="FF0000"/>
          <w:sz w:val="32"/>
          <w:szCs w:val="32"/>
          <w:cs/>
        </w:rPr>
        <w:t>ทักษะ)</w:t>
      </w:r>
      <w:r w:rsidR="00A453C8" w:rsidRPr="00C2083D">
        <w:rPr>
          <w:rFonts w:ascii="TH Sarabun New" w:hAnsi="TH Sarabun New" w:cs="TH Sarabun New"/>
          <w:color w:val="FF0000"/>
          <w:sz w:val="32"/>
          <w:szCs w:val="32"/>
        </w:rPr>
        <w:t xml:space="preserve"> </w:t>
      </w:r>
    </w:p>
    <w:p w14:paraId="0ECD8132" w14:textId="77777777" w:rsidR="007D1D8D" w:rsidRPr="00C2083D" w:rsidRDefault="007D1D8D" w:rsidP="003B4032">
      <w:pPr>
        <w:spacing w:after="0" w:line="240" w:lineRule="auto"/>
        <w:rPr>
          <w:rFonts w:ascii="TH Sarabun New" w:hAnsi="TH Sarabun New" w:cs="TH Sarabun New"/>
          <w:b/>
          <w:bCs/>
          <w:sz w:val="32"/>
          <w:szCs w:val="32"/>
        </w:rPr>
      </w:pPr>
    </w:p>
    <w:p w14:paraId="702E9025" w14:textId="4DC161B0" w:rsidR="003B4032" w:rsidRPr="00C2083D" w:rsidRDefault="003B4032" w:rsidP="003B4032">
      <w:pPr>
        <w:spacing w:after="0" w:line="240" w:lineRule="auto"/>
        <w:rPr>
          <w:rFonts w:ascii="TH Sarabun New" w:hAnsi="TH Sarabun New" w:cs="TH Sarabun New"/>
          <w:b/>
          <w:bCs/>
          <w:sz w:val="32"/>
          <w:szCs w:val="32"/>
        </w:rPr>
      </w:pPr>
      <w:r w:rsidRPr="00C2083D">
        <w:rPr>
          <w:rFonts w:ascii="TH Sarabun New" w:hAnsi="TH Sarabun New" w:cs="TH Sarabun New"/>
          <w:b/>
          <w:bCs/>
          <w:sz w:val="32"/>
          <w:szCs w:val="32"/>
          <w:cs/>
        </w:rPr>
        <w:t>สื่อการเรียนรู้</w:t>
      </w:r>
    </w:p>
    <w:p w14:paraId="455CD9EC" w14:textId="068EF733" w:rsidR="003B4032" w:rsidRPr="00C2083D" w:rsidRDefault="003B4032" w:rsidP="003B4032">
      <w:pPr>
        <w:pStyle w:val="ListParagraph"/>
        <w:numPr>
          <w:ilvl w:val="0"/>
          <w:numId w:val="7"/>
        </w:num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C2083D">
        <w:rPr>
          <w:rFonts w:ascii="TH Sarabun New" w:hAnsi="TH Sarabun New" w:cs="TH Sarabun New"/>
          <w:sz w:val="32"/>
          <w:szCs w:val="32"/>
          <w:cs/>
        </w:rPr>
        <w:t xml:space="preserve">เครื่องคำนวณวิทยาศาสตร์ </w:t>
      </w:r>
      <w:r w:rsidRPr="00C2083D">
        <w:rPr>
          <w:rFonts w:ascii="TH Sarabun New" w:hAnsi="TH Sarabun New" w:cs="TH Sarabun New"/>
          <w:sz w:val="32"/>
          <w:szCs w:val="32"/>
        </w:rPr>
        <w:t xml:space="preserve">CASIO </w:t>
      </w:r>
      <w:r w:rsidRPr="00C2083D">
        <w:rPr>
          <w:rFonts w:ascii="TH Sarabun New" w:hAnsi="TH Sarabun New" w:cs="TH Sarabun New"/>
          <w:sz w:val="32"/>
          <w:szCs w:val="32"/>
          <w:cs/>
        </w:rPr>
        <w:t xml:space="preserve">รุ่น </w:t>
      </w:r>
      <w:proofErr w:type="spellStart"/>
      <w:r w:rsidRPr="00C2083D">
        <w:rPr>
          <w:rFonts w:ascii="TH Sarabun New" w:hAnsi="TH Sarabun New" w:cs="TH Sarabun New"/>
          <w:sz w:val="32"/>
          <w:szCs w:val="32"/>
        </w:rPr>
        <w:t>fx</w:t>
      </w:r>
      <w:proofErr w:type="spellEnd"/>
      <w:r w:rsidRPr="00C2083D">
        <w:rPr>
          <w:rFonts w:ascii="TH Sarabun New" w:hAnsi="TH Sarabun New" w:cs="TH Sarabun New"/>
          <w:sz w:val="32"/>
          <w:szCs w:val="32"/>
        </w:rPr>
        <w:t xml:space="preserve"> – 991EX </w:t>
      </w:r>
      <w:proofErr w:type="spellStart"/>
      <w:r w:rsidRPr="00C2083D">
        <w:rPr>
          <w:rFonts w:ascii="TH Sarabun New" w:hAnsi="TH Sarabun New" w:cs="TH Sarabun New"/>
          <w:sz w:val="32"/>
          <w:szCs w:val="32"/>
        </w:rPr>
        <w:t>Class</w:t>
      </w:r>
      <w:r w:rsidR="00764F45">
        <w:rPr>
          <w:rFonts w:ascii="TH Sarabun New" w:hAnsi="TH Sarabun New" w:cs="TH Sarabun New"/>
          <w:sz w:val="32"/>
          <w:szCs w:val="32"/>
        </w:rPr>
        <w:t>w</w:t>
      </w:r>
      <w:r w:rsidRPr="00C2083D">
        <w:rPr>
          <w:rFonts w:ascii="TH Sarabun New" w:hAnsi="TH Sarabun New" w:cs="TH Sarabun New"/>
          <w:sz w:val="32"/>
          <w:szCs w:val="32"/>
        </w:rPr>
        <w:t>iz</w:t>
      </w:r>
      <w:proofErr w:type="spellEnd"/>
    </w:p>
    <w:p w14:paraId="1620FD97" w14:textId="015EF44B" w:rsidR="003B4032" w:rsidRPr="00C2083D" w:rsidRDefault="003B4032" w:rsidP="003B4032">
      <w:pPr>
        <w:pStyle w:val="ListParagraph"/>
        <w:numPr>
          <w:ilvl w:val="0"/>
          <w:numId w:val="7"/>
        </w:num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C2083D">
        <w:rPr>
          <w:rFonts w:ascii="TH Sarabun New" w:hAnsi="TH Sarabun New" w:cs="TH Sarabun New"/>
          <w:sz w:val="32"/>
          <w:szCs w:val="32"/>
          <w:cs/>
        </w:rPr>
        <w:t>ใบกิจกรรมที่ 1</w:t>
      </w:r>
      <w:r w:rsidRPr="00C2083D">
        <w:rPr>
          <w:rFonts w:ascii="TH Sarabun New" w:hAnsi="TH Sarabun New" w:cs="TH Sarabun New"/>
          <w:sz w:val="32"/>
          <w:szCs w:val="32"/>
        </w:rPr>
        <w:t xml:space="preserve"> </w:t>
      </w:r>
      <w:r w:rsidR="00362340" w:rsidRPr="00C2083D">
        <w:rPr>
          <w:rFonts w:ascii="TH Sarabun New" w:hAnsi="TH Sarabun New" w:cs="TH Sarabun New"/>
          <w:sz w:val="32"/>
          <w:szCs w:val="32"/>
          <w:cs/>
        </w:rPr>
        <w:t>เรื่อง</w:t>
      </w:r>
      <w:r w:rsidR="00A453C8" w:rsidRPr="00C2083D">
        <w:rPr>
          <w:rFonts w:ascii="TH Sarabun New" w:hAnsi="TH Sarabun New" w:cs="TH Sarabun New"/>
          <w:sz w:val="32"/>
          <w:szCs w:val="32"/>
          <w:cs/>
        </w:rPr>
        <w:t xml:space="preserve">สมบัติของค่าเฉลี่ยเลขคณิต </w:t>
      </w:r>
      <w:r w:rsidR="00A453C8" w:rsidRPr="00C2083D">
        <w:rPr>
          <w:rFonts w:ascii="TH Sarabun New" w:hAnsi="TH Sarabun New" w:cs="TH Sarabun New"/>
          <w:sz w:val="32"/>
          <w:szCs w:val="32"/>
        </w:rPr>
        <w:t xml:space="preserve">1 </w:t>
      </w:r>
    </w:p>
    <w:p w14:paraId="416597E8" w14:textId="35DE3A28" w:rsidR="00A453C8" w:rsidRPr="00C2083D" w:rsidRDefault="00A453C8" w:rsidP="00A453C8">
      <w:pPr>
        <w:pStyle w:val="ListParagraph"/>
        <w:numPr>
          <w:ilvl w:val="0"/>
          <w:numId w:val="7"/>
        </w:num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C2083D">
        <w:rPr>
          <w:rFonts w:ascii="TH Sarabun New" w:hAnsi="TH Sarabun New" w:cs="TH Sarabun New"/>
          <w:sz w:val="32"/>
          <w:szCs w:val="32"/>
          <w:cs/>
        </w:rPr>
        <w:t xml:space="preserve">ใบกิจกรรมที่ </w:t>
      </w:r>
      <w:r w:rsidRPr="00C2083D">
        <w:rPr>
          <w:rFonts w:ascii="TH Sarabun New" w:hAnsi="TH Sarabun New" w:cs="TH Sarabun New"/>
          <w:sz w:val="32"/>
          <w:szCs w:val="32"/>
        </w:rPr>
        <w:t xml:space="preserve">2 </w:t>
      </w:r>
      <w:r w:rsidRPr="00C2083D">
        <w:rPr>
          <w:rFonts w:ascii="TH Sarabun New" w:hAnsi="TH Sarabun New" w:cs="TH Sarabun New"/>
          <w:sz w:val="32"/>
          <w:szCs w:val="32"/>
          <w:cs/>
        </w:rPr>
        <w:t xml:space="preserve">เรื่องสมบัติของค่าเฉลี่ยเลขคณิต </w:t>
      </w:r>
      <w:r w:rsidRPr="00C2083D">
        <w:rPr>
          <w:rFonts w:ascii="TH Sarabun New" w:hAnsi="TH Sarabun New" w:cs="TH Sarabun New"/>
          <w:sz w:val="32"/>
          <w:szCs w:val="32"/>
        </w:rPr>
        <w:t xml:space="preserve">2 </w:t>
      </w:r>
    </w:p>
    <w:p w14:paraId="0AAD4EF1" w14:textId="0E0C087A" w:rsidR="003B4032" w:rsidRPr="00C2083D" w:rsidRDefault="003B4032" w:rsidP="003B4032">
      <w:pPr>
        <w:pStyle w:val="ListParagraph"/>
        <w:numPr>
          <w:ilvl w:val="0"/>
          <w:numId w:val="7"/>
        </w:num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C2083D">
        <w:rPr>
          <w:rFonts w:ascii="TH Sarabun New" w:hAnsi="TH Sarabun New" w:cs="TH Sarabun New"/>
          <w:sz w:val="32"/>
          <w:szCs w:val="32"/>
          <w:cs/>
        </w:rPr>
        <w:t>แบบฝึกทักษะที่ 1</w:t>
      </w:r>
      <w:r w:rsidR="00362340" w:rsidRPr="00C2083D">
        <w:rPr>
          <w:rFonts w:ascii="TH Sarabun New" w:hAnsi="TH Sarabun New" w:cs="TH Sarabun New"/>
          <w:sz w:val="32"/>
          <w:szCs w:val="32"/>
          <w:cs/>
        </w:rPr>
        <w:t xml:space="preserve"> เรื่อง</w:t>
      </w:r>
      <w:r w:rsidR="00A453C8" w:rsidRPr="00C2083D">
        <w:rPr>
          <w:rFonts w:ascii="TH Sarabun New" w:hAnsi="TH Sarabun New" w:cs="TH Sarabun New"/>
          <w:sz w:val="32"/>
          <w:szCs w:val="32"/>
          <w:cs/>
        </w:rPr>
        <w:t>สมบัติของค่าเฉลี่ยเลขคณิต</w:t>
      </w:r>
    </w:p>
    <w:p w14:paraId="35BA3929" w14:textId="346C499E" w:rsidR="00B14AB2" w:rsidRDefault="00B14AB2" w:rsidP="00B14AB2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</w:p>
    <w:p w14:paraId="3950F576" w14:textId="71E57925" w:rsidR="00764F45" w:rsidRDefault="00764F45" w:rsidP="00B14AB2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</w:p>
    <w:p w14:paraId="0B657303" w14:textId="77777777" w:rsidR="00764F45" w:rsidRPr="00C2083D" w:rsidRDefault="00764F45" w:rsidP="00B14AB2">
      <w:pPr>
        <w:spacing w:after="0" w:line="240" w:lineRule="auto"/>
        <w:rPr>
          <w:rFonts w:ascii="TH Sarabun New" w:hAnsi="TH Sarabun New" w:cs="TH Sarabun New"/>
          <w:sz w:val="32"/>
          <w:szCs w:val="32"/>
        </w:rPr>
      </w:pPr>
    </w:p>
    <w:p w14:paraId="442FA9EB" w14:textId="77777777" w:rsidR="003B4032" w:rsidRPr="00C2083D" w:rsidRDefault="003B4032" w:rsidP="00B14AB2">
      <w:pPr>
        <w:spacing w:after="0" w:line="240" w:lineRule="auto"/>
        <w:rPr>
          <w:rFonts w:ascii="TH Sarabun New" w:hAnsi="TH Sarabun New" w:cs="TH Sarabun New"/>
          <w:b/>
          <w:bCs/>
          <w:sz w:val="32"/>
          <w:szCs w:val="32"/>
        </w:rPr>
      </w:pPr>
      <w:r w:rsidRPr="00C2083D">
        <w:rPr>
          <w:rFonts w:ascii="TH Sarabun New" w:hAnsi="TH Sarabun New" w:cs="TH Sarabun New"/>
          <w:b/>
          <w:bCs/>
          <w:sz w:val="32"/>
          <w:szCs w:val="32"/>
          <w:cs/>
        </w:rPr>
        <w:lastRenderedPageBreak/>
        <w:t>การวัดผล /</w:t>
      </w:r>
      <w:r w:rsidRPr="00C2083D">
        <w:rPr>
          <w:rFonts w:ascii="TH Sarabun New" w:hAnsi="TH Sarabun New" w:cs="TH Sarabun New"/>
          <w:b/>
          <w:bCs/>
          <w:sz w:val="32"/>
          <w:szCs w:val="32"/>
        </w:rPr>
        <w:t xml:space="preserve"> </w:t>
      </w:r>
      <w:r w:rsidRPr="00C2083D">
        <w:rPr>
          <w:rFonts w:ascii="TH Sarabun New" w:hAnsi="TH Sarabun New" w:cs="TH Sarabun New"/>
          <w:b/>
          <w:bCs/>
          <w:sz w:val="32"/>
          <w:szCs w:val="32"/>
          <w:cs/>
        </w:rPr>
        <w:t>ประเมินผล</w:t>
      </w:r>
    </w:p>
    <w:p w14:paraId="739675E8" w14:textId="7EADF28E" w:rsidR="003B4032" w:rsidRPr="00C2083D" w:rsidRDefault="003B4032" w:rsidP="003B4032">
      <w:pPr>
        <w:pStyle w:val="ListParagraph"/>
        <w:numPr>
          <w:ilvl w:val="0"/>
          <w:numId w:val="8"/>
        </w:num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C2083D">
        <w:rPr>
          <w:rFonts w:ascii="TH Sarabun New" w:hAnsi="TH Sarabun New" w:cs="TH Sarabun New"/>
          <w:sz w:val="32"/>
          <w:szCs w:val="32"/>
          <w:cs/>
        </w:rPr>
        <w:t>ประเมินจากการทำใบกิจกรรมที่ 1</w:t>
      </w:r>
      <w:r w:rsidRPr="00C2083D">
        <w:rPr>
          <w:rFonts w:ascii="TH Sarabun New" w:hAnsi="TH Sarabun New" w:cs="TH Sarabun New"/>
          <w:sz w:val="32"/>
          <w:szCs w:val="32"/>
          <w:cs/>
        </w:rPr>
        <w:tab/>
      </w:r>
    </w:p>
    <w:p w14:paraId="723F214D" w14:textId="6C0B770E" w:rsidR="00A453C8" w:rsidRPr="00C2083D" w:rsidRDefault="00A453C8" w:rsidP="003B4032">
      <w:pPr>
        <w:pStyle w:val="ListParagraph"/>
        <w:numPr>
          <w:ilvl w:val="0"/>
          <w:numId w:val="8"/>
        </w:num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C2083D">
        <w:rPr>
          <w:rFonts w:ascii="TH Sarabun New" w:hAnsi="TH Sarabun New" w:cs="TH Sarabun New"/>
          <w:sz w:val="32"/>
          <w:szCs w:val="32"/>
          <w:cs/>
        </w:rPr>
        <w:t xml:space="preserve">ประเมินจากการทำใบกิจกรรมที่ </w:t>
      </w:r>
      <w:r w:rsidRPr="00C2083D">
        <w:rPr>
          <w:rFonts w:ascii="TH Sarabun New" w:hAnsi="TH Sarabun New" w:cs="TH Sarabun New"/>
          <w:sz w:val="32"/>
          <w:szCs w:val="32"/>
        </w:rPr>
        <w:t xml:space="preserve">2 </w:t>
      </w:r>
    </w:p>
    <w:p w14:paraId="6E3647CE" w14:textId="77777777" w:rsidR="003B4032" w:rsidRPr="00C2083D" w:rsidRDefault="003B4032" w:rsidP="003B4032">
      <w:pPr>
        <w:pStyle w:val="ListParagraph"/>
        <w:numPr>
          <w:ilvl w:val="0"/>
          <w:numId w:val="8"/>
        </w:numPr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C2083D">
        <w:rPr>
          <w:rFonts w:ascii="TH Sarabun New" w:hAnsi="TH Sarabun New" w:cs="TH Sarabun New"/>
          <w:sz w:val="32"/>
          <w:szCs w:val="32"/>
          <w:cs/>
        </w:rPr>
        <w:t>ประเมินจากการทำแบบฝึกทักษะที่ 1</w:t>
      </w:r>
      <w:r w:rsidRPr="00C2083D">
        <w:rPr>
          <w:rFonts w:ascii="TH Sarabun New" w:hAnsi="TH Sarabun New" w:cs="TH Sarabun New"/>
          <w:sz w:val="32"/>
          <w:szCs w:val="32"/>
          <w:cs/>
        </w:rPr>
        <w:tab/>
      </w:r>
    </w:p>
    <w:p w14:paraId="336D93DC" w14:textId="77777777" w:rsidR="003B4032" w:rsidRPr="00C2083D" w:rsidRDefault="003B4032" w:rsidP="003B4032">
      <w:pPr>
        <w:pStyle w:val="ListParagraph"/>
        <w:numPr>
          <w:ilvl w:val="0"/>
          <w:numId w:val="8"/>
        </w:numPr>
        <w:spacing w:after="0" w:line="240" w:lineRule="auto"/>
        <w:rPr>
          <w:rFonts w:ascii="TH Sarabun New" w:hAnsi="TH Sarabun New" w:cs="TH Sarabun New"/>
          <w:sz w:val="32"/>
          <w:szCs w:val="32"/>
          <w:cs/>
        </w:rPr>
      </w:pPr>
      <w:r w:rsidRPr="00C2083D">
        <w:rPr>
          <w:rFonts w:ascii="TH Sarabun New" w:hAnsi="TH Sarabun New" w:cs="TH Sarabun New"/>
          <w:sz w:val="32"/>
          <w:szCs w:val="32"/>
          <w:cs/>
        </w:rPr>
        <w:t>ประเมินจากการตอบคำถามของนักเรียน</w:t>
      </w:r>
    </w:p>
    <w:p w14:paraId="428B86A1" w14:textId="77777777" w:rsidR="00B14AB2" w:rsidRDefault="00B14AB2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2083D">
        <w:rPr>
          <w:rFonts w:ascii="TH Sarabun New" w:hAnsi="TH Sarabun New" w:cs="TH Sarabun New"/>
          <w:b/>
          <w:bCs/>
          <w:sz w:val="32"/>
          <w:szCs w:val="32"/>
          <w:cs/>
        </w:rPr>
        <w:br w:type="page"/>
      </w:r>
    </w:p>
    <w:p w14:paraId="7DB8A627" w14:textId="77777777" w:rsidR="00DA7BBA" w:rsidRPr="00B248F7" w:rsidRDefault="00DA7BBA" w:rsidP="00DA7BB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248F7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ใบกิจกรรมที่ 1</w:t>
      </w:r>
    </w:p>
    <w:p w14:paraId="2FCB2194" w14:textId="456BC49C" w:rsidR="00DA7BBA" w:rsidRPr="00B248F7" w:rsidRDefault="00DA7BBA" w:rsidP="00DA7BB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248F7">
        <w:rPr>
          <w:rFonts w:ascii="TH SarabunPSK" w:hAnsi="TH SarabunPSK" w:cs="TH SarabunPSK" w:hint="cs"/>
          <w:b/>
          <w:bCs/>
          <w:sz w:val="32"/>
          <w:szCs w:val="32"/>
          <w:cs/>
        </w:rPr>
        <w:t>สำรวจ</w:t>
      </w:r>
      <w:r w:rsidR="002A3017" w:rsidRPr="00B248F7">
        <w:rPr>
          <w:rFonts w:ascii="TH SarabunPSK" w:hAnsi="TH SarabunPSK" w:cs="TH SarabunPSK" w:hint="cs"/>
          <w:b/>
          <w:bCs/>
          <w:sz w:val="32"/>
          <w:szCs w:val="32"/>
          <w:cs/>
        </w:rPr>
        <w:t>สมบัติของค่า</w:t>
      </w:r>
      <w:r w:rsidRPr="00B248F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เฉลี่ยเลขคณิต </w:t>
      </w:r>
      <w:r w:rsidR="0000558D" w:rsidRPr="00B248F7">
        <w:rPr>
          <w:rFonts w:ascii="TH SarabunPSK" w:hAnsi="TH SarabunPSK" w:cs="TH SarabunPSK"/>
          <w:b/>
          <w:bCs/>
          <w:sz w:val="32"/>
          <w:szCs w:val="32"/>
        </w:rPr>
        <w:t>1</w:t>
      </w:r>
    </w:p>
    <w:p w14:paraId="1ED3E48A" w14:textId="77777777" w:rsidR="00B14AB2" w:rsidRPr="00AA2479" w:rsidRDefault="00B14AB2" w:rsidP="00DA7BBA">
      <w:pPr>
        <w:spacing w:after="0" w:line="240" w:lineRule="auto"/>
        <w:rPr>
          <w:rFonts w:ascii="TH SarabunPSK" w:hAnsi="TH SarabunPSK" w:cs="TH SarabunPSK"/>
        </w:rPr>
      </w:pPr>
    </w:p>
    <w:p w14:paraId="2A9E905F" w14:textId="32B12A5E" w:rsidR="00DA7BBA" w:rsidRDefault="006506F2" w:rsidP="006506F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คำชี้แจง </w:t>
      </w:r>
      <w:r w:rsidR="00B779B1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DA7BBA" w:rsidRPr="0020201A">
        <w:rPr>
          <w:rFonts w:ascii="TH SarabunPSK" w:hAnsi="TH SarabunPSK" w:cs="TH SarabunPSK" w:hint="cs"/>
          <w:sz w:val="32"/>
          <w:szCs w:val="32"/>
          <w:cs/>
        </w:rPr>
        <w:t>ให้นักเรียน</w:t>
      </w:r>
      <w:r w:rsidR="00DA7BBA">
        <w:rPr>
          <w:rFonts w:ascii="TH SarabunPSK" w:hAnsi="TH SarabunPSK" w:cs="TH SarabunPSK" w:hint="cs"/>
          <w:sz w:val="32"/>
          <w:szCs w:val="32"/>
          <w:cs/>
        </w:rPr>
        <w:t xml:space="preserve">หาผลลัพธ์ของจำนวนต่อไปนี้ </w:t>
      </w:r>
      <w:r w:rsidR="00DA7BBA" w:rsidRPr="00E03D60">
        <w:rPr>
          <w:rFonts w:ascii="TH SarabunPSK" w:hAnsi="TH SarabunPSK" w:cs="TH SarabunPSK" w:hint="cs"/>
          <w:sz w:val="32"/>
          <w:szCs w:val="32"/>
          <w:cs/>
        </w:rPr>
        <w:t xml:space="preserve">โดยใช้เครื่องคำนวณวิทยาศาสตร์ </w:t>
      </w:r>
      <w:r w:rsidR="00DA7BBA" w:rsidRPr="00E03D60">
        <w:rPr>
          <w:rFonts w:ascii="TH SarabunPSK" w:hAnsi="TH SarabunPSK" w:cs="TH SarabunPSK"/>
          <w:sz w:val="32"/>
          <w:szCs w:val="32"/>
        </w:rPr>
        <w:t xml:space="preserve">CASIO </w:t>
      </w:r>
      <w:r w:rsidR="00DA7BBA" w:rsidRPr="00E03D60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r w:rsidR="00DA7BBA" w:rsidRPr="00E03D60">
        <w:rPr>
          <w:rFonts w:ascii="TH SarabunPSK" w:hAnsi="TH SarabunPSK" w:cs="TH SarabunPSK"/>
          <w:sz w:val="32"/>
          <w:szCs w:val="32"/>
        </w:rPr>
        <w:t>fx – 991EX ClassWiz</w:t>
      </w:r>
      <w:r w:rsidR="00DA7BBA" w:rsidRPr="00E03D60">
        <w:rPr>
          <w:rFonts w:ascii="TH SarabunPSK" w:hAnsi="TH SarabunPSK" w:cs="TH SarabunPSK" w:hint="cs"/>
          <w:sz w:val="32"/>
          <w:szCs w:val="32"/>
          <w:cs/>
        </w:rPr>
        <w:t xml:space="preserve">  ในการสำรวจ</w:t>
      </w:r>
    </w:p>
    <w:p w14:paraId="201553D9" w14:textId="77777777" w:rsidR="00DA7BBA" w:rsidRPr="00C046C0" w:rsidRDefault="00DA7BBA" w:rsidP="00DA7BBA">
      <w:pPr>
        <w:pStyle w:val="ListParagraph"/>
        <w:ind w:left="284"/>
        <w:rPr>
          <w:rFonts w:ascii="TH SarabunPSK" w:hAnsi="TH SarabunPSK" w:cs="TH SarabunPSK"/>
          <w:sz w:val="18"/>
          <w:szCs w:val="18"/>
          <w:cs/>
        </w:rPr>
      </w:pPr>
    </w:p>
    <w:tbl>
      <w:tblPr>
        <w:tblStyle w:val="TableGrid"/>
        <w:tblW w:w="8820" w:type="dxa"/>
        <w:jc w:val="center"/>
        <w:tblLayout w:type="fixed"/>
        <w:tblLook w:val="04A0" w:firstRow="1" w:lastRow="0" w:firstColumn="1" w:lastColumn="0" w:noHBand="0" w:noVBand="1"/>
      </w:tblPr>
      <w:tblGrid>
        <w:gridCol w:w="540"/>
        <w:gridCol w:w="3780"/>
        <w:gridCol w:w="1080"/>
        <w:gridCol w:w="1080"/>
        <w:gridCol w:w="1170"/>
        <w:gridCol w:w="1170"/>
      </w:tblGrid>
      <w:tr w:rsidR="00DA7BBA" w14:paraId="03B82B30" w14:textId="77777777" w:rsidTr="00764F45">
        <w:trPr>
          <w:trHeight w:val="733"/>
          <w:jc w:val="center"/>
        </w:trPr>
        <w:tc>
          <w:tcPr>
            <w:tcW w:w="540" w:type="dxa"/>
            <w:vAlign w:val="center"/>
          </w:tcPr>
          <w:p w14:paraId="6D3E5C4F" w14:textId="77777777" w:rsidR="00DA7BBA" w:rsidRPr="00EA6835" w:rsidRDefault="00DA7BBA" w:rsidP="00844CB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683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3780" w:type="dxa"/>
            <w:vAlign w:val="center"/>
          </w:tcPr>
          <w:p w14:paraId="0C68308C" w14:textId="77777777" w:rsidR="00DA7BBA" w:rsidRPr="00EA6835" w:rsidRDefault="00DA7BBA" w:rsidP="00844CB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ข้อมูล</w:t>
            </w:r>
          </w:p>
        </w:tc>
        <w:tc>
          <w:tcPr>
            <w:tcW w:w="1080" w:type="dxa"/>
            <w:vAlign w:val="center"/>
          </w:tcPr>
          <w:p w14:paraId="711107C5" w14:textId="2AF934B8" w:rsidR="00F773D3" w:rsidRPr="00EA6835" w:rsidRDefault="00F773D3" w:rsidP="00844CB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73D3">
              <w:rPr>
                <w:rFonts w:ascii="TH SarabunPSK" w:hAnsi="TH SarabunPSK" w:cs="TH SarabunPSK"/>
                <w:b/>
                <w:bCs/>
                <w:position w:val="-6"/>
                <w:sz w:val="32"/>
                <w:szCs w:val="32"/>
              </w:rPr>
              <w:object w:dxaOrig="220" w:dyaOrig="260" w14:anchorId="3D6A6F94">
                <v:shape id="_x0000_i2035" type="#_x0000_t75" style="width:11.25pt;height:13.5pt" o:ole="">
                  <v:imagedata r:id="rId31" o:title=""/>
                </v:shape>
                <o:OLEObject Type="Embed" ProgID="Equation.DSMT4" ShapeID="_x0000_i2035" DrawAspect="Content" ObjectID="_1684904681" r:id="rId32"/>
              </w:object>
            </w:r>
          </w:p>
        </w:tc>
        <w:tc>
          <w:tcPr>
            <w:tcW w:w="1080" w:type="dxa"/>
            <w:vAlign w:val="center"/>
          </w:tcPr>
          <w:p w14:paraId="4E6C0F64" w14:textId="5C434662" w:rsidR="00F773D3" w:rsidRPr="00EA6835" w:rsidRDefault="004B58D9" w:rsidP="00844CB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vertAlign w:val="superscript"/>
              </w:rPr>
            </w:pPr>
            <w:r w:rsidRPr="004B58D9">
              <w:rPr>
                <w:rFonts w:ascii="TH SarabunPSK" w:hAnsi="TH SarabunPSK" w:cs="TH SarabunPSK"/>
                <w:b/>
                <w:bCs/>
                <w:position w:val="-6"/>
                <w:sz w:val="32"/>
                <w:szCs w:val="32"/>
              </w:rPr>
              <w:object w:dxaOrig="200" w:dyaOrig="220" w14:anchorId="2AE1735E">
                <v:shape id="_x0000_i2036" type="#_x0000_t75" style="width:9.75pt;height:12pt" o:ole="">
                  <v:imagedata r:id="rId33" o:title=""/>
                </v:shape>
                <o:OLEObject Type="Embed" ProgID="Equation.DSMT4" ShapeID="_x0000_i2036" DrawAspect="Content" ObjectID="_1684904682" r:id="rId34"/>
              </w:object>
            </w:r>
          </w:p>
        </w:tc>
        <w:tc>
          <w:tcPr>
            <w:tcW w:w="1170" w:type="dxa"/>
            <w:vAlign w:val="center"/>
          </w:tcPr>
          <w:p w14:paraId="22974AAB" w14:textId="6E7931FA" w:rsidR="00F773D3" w:rsidRPr="00EA6835" w:rsidRDefault="00FA5A86" w:rsidP="00F773D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vertAlign w:val="superscript"/>
                <w:cs/>
              </w:rPr>
            </w:pPr>
            <w:r w:rsidRPr="00FA5A86">
              <w:rPr>
                <w:rFonts w:ascii="TH SarabunPSK" w:hAnsi="TH SarabunPSK" w:cs="TH SarabunPSK"/>
                <w:b/>
                <w:bCs/>
                <w:position w:val="-28"/>
                <w:sz w:val="32"/>
                <w:szCs w:val="32"/>
              </w:rPr>
              <w:object w:dxaOrig="540" w:dyaOrig="680" w14:anchorId="3B0927D8">
                <v:shape id="_x0000_i2037" type="#_x0000_t75" style="width:27pt;height:34.5pt" o:ole="">
                  <v:imagedata r:id="rId35" o:title=""/>
                </v:shape>
                <o:OLEObject Type="Embed" ProgID="Equation.DSMT4" ShapeID="_x0000_i2037" DrawAspect="Content" ObjectID="_1684904683" r:id="rId36"/>
              </w:object>
            </w:r>
            <w:r w:rsidR="001A6DA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1170" w:type="dxa"/>
          </w:tcPr>
          <w:p w14:paraId="6D48A574" w14:textId="77777777" w:rsidR="002E089E" w:rsidRDefault="002E089E" w:rsidP="00844CB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8E239CF" w14:textId="564D4478" w:rsidR="00DA7BBA" w:rsidRDefault="004B58D9" w:rsidP="00844CB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B58D9">
              <w:rPr>
                <w:rFonts w:ascii="TH SarabunPSK" w:hAnsi="TH SarabunPSK" w:cs="TH SarabunPSK"/>
                <w:b/>
                <w:bCs/>
                <w:position w:val="-6"/>
                <w:sz w:val="32"/>
                <w:szCs w:val="32"/>
              </w:rPr>
              <w:object w:dxaOrig="460" w:dyaOrig="260" w14:anchorId="68516C6D">
                <v:shape id="_x0000_i2038" type="#_x0000_t75" style="width:22.5pt;height:13.5pt" o:ole="">
                  <v:imagedata r:id="rId37" o:title=""/>
                </v:shape>
                <o:OLEObject Type="Embed" ProgID="Equation.DSMT4" ShapeID="_x0000_i2038" DrawAspect="Content" ObjectID="_1684904684" r:id="rId38"/>
              </w:object>
            </w:r>
          </w:p>
          <w:p w14:paraId="48B2857F" w14:textId="16B97F98" w:rsidR="00F773D3" w:rsidRDefault="00F773D3" w:rsidP="00844CB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DA7BBA" w14:paraId="491268AD" w14:textId="77777777" w:rsidTr="00764F45">
        <w:trPr>
          <w:jc w:val="center"/>
        </w:trPr>
        <w:tc>
          <w:tcPr>
            <w:tcW w:w="540" w:type="dxa"/>
            <w:vAlign w:val="center"/>
          </w:tcPr>
          <w:p w14:paraId="5D022088" w14:textId="4A48DC66" w:rsidR="00DA7BBA" w:rsidRPr="004B58D9" w:rsidRDefault="004B58D9" w:rsidP="00844CB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58D9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780" w:type="dxa"/>
            <w:vAlign w:val="center"/>
          </w:tcPr>
          <w:p w14:paraId="35A6F565" w14:textId="6FC355E2" w:rsidR="00DA7BBA" w:rsidRPr="00357055" w:rsidRDefault="005A5D04" w:rsidP="005A5D04">
            <w:pPr>
              <w:pStyle w:val="ListParagraph"/>
              <w:ind w:left="1452" w:hanging="1452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10, 9, 12, 15, 13, </w:t>
            </w:r>
            <w:r w:rsidR="00C40B8E">
              <w:rPr>
                <w:rFonts w:ascii="TH SarabunPSK" w:hAnsi="TH SarabunPSK" w:cs="TH SarabunPSK"/>
                <w:sz w:val="32"/>
                <w:szCs w:val="32"/>
              </w:rPr>
              <w:t>19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14:paraId="6121046C" w14:textId="0E291EB0" w:rsidR="00DA7BBA" w:rsidRPr="00C40B8E" w:rsidRDefault="00B779B1" w:rsidP="00844CB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1080" w:type="dxa"/>
            <w:vAlign w:val="center"/>
          </w:tcPr>
          <w:p w14:paraId="4AB3902E" w14:textId="5A8AF97D" w:rsidR="00DA7BBA" w:rsidRPr="00C40B8E" w:rsidRDefault="00B779B1" w:rsidP="00844CB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170" w:type="dxa"/>
            <w:vAlign w:val="center"/>
          </w:tcPr>
          <w:p w14:paraId="65AF1298" w14:textId="1D720CFE" w:rsidR="00DA7BBA" w:rsidRPr="00C40B8E" w:rsidRDefault="00B779B1" w:rsidP="00844CB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78</w:t>
            </w:r>
          </w:p>
        </w:tc>
        <w:tc>
          <w:tcPr>
            <w:tcW w:w="1170" w:type="dxa"/>
            <w:vAlign w:val="center"/>
          </w:tcPr>
          <w:p w14:paraId="086941EA" w14:textId="4F046B9B" w:rsidR="00DA7BBA" w:rsidRPr="00C40B8E" w:rsidRDefault="00B779B1" w:rsidP="00844CB3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78</w:t>
            </w:r>
          </w:p>
        </w:tc>
      </w:tr>
      <w:tr w:rsidR="004B58D9" w14:paraId="1AC9515F" w14:textId="77777777" w:rsidTr="00764F45">
        <w:trPr>
          <w:jc w:val="center"/>
        </w:trPr>
        <w:tc>
          <w:tcPr>
            <w:tcW w:w="540" w:type="dxa"/>
            <w:vAlign w:val="center"/>
          </w:tcPr>
          <w:p w14:paraId="21BA3BDD" w14:textId="23FBA295" w:rsidR="004B58D9" w:rsidRDefault="004B58D9" w:rsidP="004B58D9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3780" w:type="dxa"/>
            <w:vAlign w:val="center"/>
          </w:tcPr>
          <w:p w14:paraId="00975B71" w14:textId="251EE907" w:rsidR="004B58D9" w:rsidRPr="00B04227" w:rsidRDefault="004B58D9" w:rsidP="004B58D9">
            <w:pPr>
              <w:pStyle w:val="ListParagraph"/>
              <w:ind w:left="1452" w:hanging="1452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7, 8, 10, 6, 8, 7, 9, 9, 11, 8, 5, 8 </w:t>
            </w:r>
          </w:p>
        </w:tc>
        <w:tc>
          <w:tcPr>
            <w:tcW w:w="1080" w:type="dxa"/>
            <w:vAlign w:val="center"/>
          </w:tcPr>
          <w:p w14:paraId="499B9C79" w14:textId="77777777" w:rsidR="004B58D9" w:rsidRPr="00357055" w:rsidRDefault="004B58D9" w:rsidP="004B58D9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vertAlign w:val="superscript"/>
              </w:rPr>
            </w:pPr>
          </w:p>
        </w:tc>
        <w:tc>
          <w:tcPr>
            <w:tcW w:w="1080" w:type="dxa"/>
            <w:vAlign w:val="center"/>
          </w:tcPr>
          <w:p w14:paraId="71CE9E0E" w14:textId="77777777" w:rsidR="004B58D9" w:rsidRPr="00357055" w:rsidRDefault="004B58D9" w:rsidP="004B58D9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vAlign w:val="center"/>
          </w:tcPr>
          <w:p w14:paraId="1E926B0F" w14:textId="77777777" w:rsidR="004B58D9" w:rsidRPr="00357055" w:rsidRDefault="004B58D9" w:rsidP="004B58D9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vAlign w:val="center"/>
          </w:tcPr>
          <w:p w14:paraId="7221EE8B" w14:textId="77777777" w:rsidR="004B58D9" w:rsidRPr="00357055" w:rsidRDefault="004B58D9" w:rsidP="004B58D9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B58D9" w14:paraId="4773A93F" w14:textId="77777777" w:rsidTr="00764F45">
        <w:trPr>
          <w:jc w:val="center"/>
        </w:trPr>
        <w:tc>
          <w:tcPr>
            <w:tcW w:w="540" w:type="dxa"/>
            <w:vAlign w:val="center"/>
          </w:tcPr>
          <w:p w14:paraId="38435B31" w14:textId="079900A1" w:rsidR="004B58D9" w:rsidRDefault="004B58D9" w:rsidP="004B58D9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780" w:type="dxa"/>
            <w:vAlign w:val="center"/>
          </w:tcPr>
          <w:p w14:paraId="0B0E2AB0" w14:textId="08D7F825" w:rsidR="004B58D9" w:rsidRPr="00B04227" w:rsidRDefault="004B58D9" w:rsidP="004B58D9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12, 16, 18, 10, 14, 20</w:t>
            </w:r>
          </w:p>
        </w:tc>
        <w:tc>
          <w:tcPr>
            <w:tcW w:w="1080" w:type="dxa"/>
            <w:vAlign w:val="center"/>
          </w:tcPr>
          <w:p w14:paraId="39886B25" w14:textId="77777777" w:rsidR="004B58D9" w:rsidRPr="00357055" w:rsidRDefault="004B58D9" w:rsidP="004B58D9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</w:p>
        </w:tc>
        <w:tc>
          <w:tcPr>
            <w:tcW w:w="1080" w:type="dxa"/>
            <w:vAlign w:val="center"/>
          </w:tcPr>
          <w:p w14:paraId="41832FAD" w14:textId="77777777" w:rsidR="004B58D9" w:rsidRPr="00357055" w:rsidRDefault="004B58D9" w:rsidP="004B58D9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vAlign w:val="center"/>
          </w:tcPr>
          <w:p w14:paraId="60C8D364" w14:textId="77777777" w:rsidR="004B58D9" w:rsidRPr="00357055" w:rsidRDefault="004B58D9" w:rsidP="004B58D9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vAlign w:val="center"/>
          </w:tcPr>
          <w:p w14:paraId="1362917A" w14:textId="77777777" w:rsidR="004B58D9" w:rsidRPr="00357055" w:rsidRDefault="004B58D9" w:rsidP="004B58D9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B58D9" w14:paraId="0D1E6F4A" w14:textId="77777777" w:rsidTr="00764F45">
        <w:trPr>
          <w:jc w:val="center"/>
        </w:trPr>
        <w:tc>
          <w:tcPr>
            <w:tcW w:w="540" w:type="dxa"/>
            <w:vAlign w:val="center"/>
          </w:tcPr>
          <w:p w14:paraId="44F48BE5" w14:textId="13B9D371" w:rsidR="004B58D9" w:rsidRDefault="004B58D9" w:rsidP="004B58D9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3780" w:type="dxa"/>
            <w:vAlign w:val="center"/>
          </w:tcPr>
          <w:p w14:paraId="74A79712" w14:textId="458D6AB1" w:rsidR="004B58D9" w:rsidRDefault="004B58D9" w:rsidP="004B58D9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32, 43, 50, 34, 56, 50, 70, 65</w:t>
            </w:r>
          </w:p>
        </w:tc>
        <w:tc>
          <w:tcPr>
            <w:tcW w:w="1080" w:type="dxa"/>
            <w:vAlign w:val="center"/>
          </w:tcPr>
          <w:p w14:paraId="5C5B874C" w14:textId="46DE9260" w:rsidR="004B58D9" w:rsidRPr="00357055" w:rsidRDefault="004B58D9" w:rsidP="004B58D9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vertAlign w:val="superscript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14:paraId="3E624EE5" w14:textId="77777777" w:rsidR="004B58D9" w:rsidRPr="00357055" w:rsidRDefault="004B58D9" w:rsidP="004B58D9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vAlign w:val="center"/>
          </w:tcPr>
          <w:p w14:paraId="5C796A53" w14:textId="77777777" w:rsidR="004B58D9" w:rsidRPr="00357055" w:rsidRDefault="004B58D9" w:rsidP="004B58D9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vAlign w:val="center"/>
          </w:tcPr>
          <w:p w14:paraId="38F0E8C4" w14:textId="77777777" w:rsidR="004B58D9" w:rsidRPr="00357055" w:rsidRDefault="004B58D9" w:rsidP="004B58D9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B58D9" w14:paraId="2DFE9F31" w14:textId="77777777" w:rsidTr="00764F45">
        <w:trPr>
          <w:jc w:val="center"/>
        </w:trPr>
        <w:tc>
          <w:tcPr>
            <w:tcW w:w="540" w:type="dxa"/>
            <w:vAlign w:val="center"/>
          </w:tcPr>
          <w:p w14:paraId="694D6F82" w14:textId="5AF15D4E" w:rsidR="004B58D9" w:rsidRDefault="004B58D9" w:rsidP="004B58D9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3780" w:type="dxa"/>
            <w:vAlign w:val="center"/>
          </w:tcPr>
          <w:p w14:paraId="5ABBAB23" w14:textId="15CC237B" w:rsidR="004B58D9" w:rsidRPr="00B04227" w:rsidRDefault="004B58D9" w:rsidP="004B58D9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90, 86, 70, 64, 68, 57, 99, 114</w:t>
            </w:r>
          </w:p>
        </w:tc>
        <w:tc>
          <w:tcPr>
            <w:tcW w:w="1080" w:type="dxa"/>
            <w:vAlign w:val="center"/>
          </w:tcPr>
          <w:p w14:paraId="6CA1408B" w14:textId="77777777" w:rsidR="004B58D9" w:rsidRPr="00357055" w:rsidRDefault="004B58D9" w:rsidP="004B58D9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</w:p>
        </w:tc>
        <w:tc>
          <w:tcPr>
            <w:tcW w:w="1080" w:type="dxa"/>
            <w:vAlign w:val="center"/>
          </w:tcPr>
          <w:p w14:paraId="013604BE" w14:textId="77777777" w:rsidR="004B58D9" w:rsidRPr="00357055" w:rsidRDefault="004B58D9" w:rsidP="004B58D9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vAlign w:val="center"/>
          </w:tcPr>
          <w:p w14:paraId="1060A466" w14:textId="77777777" w:rsidR="004B58D9" w:rsidRPr="00357055" w:rsidRDefault="004B58D9" w:rsidP="004B58D9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vAlign w:val="center"/>
          </w:tcPr>
          <w:p w14:paraId="668F9972" w14:textId="77777777" w:rsidR="004B58D9" w:rsidRPr="00357055" w:rsidRDefault="004B58D9" w:rsidP="004B58D9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B58D9" w14:paraId="1A2ECBC0" w14:textId="77777777" w:rsidTr="00764F45">
        <w:trPr>
          <w:jc w:val="center"/>
        </w:trPr>
        <w:tc>
          <w:tcPr>
            <w:tcW w:w="540" w:type="dxa"/>
            <w:vAlign w:val="center"/>
          </w:tcPr>
          <w:p w14:paraId="1C2DE4D5" w14:textId="78956F92" w:rsidR="004B58D9" w:rsidRDefault="004B58D9" w:rsidP="004B58D9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3780" w:type="dxa"/>
            <w:vAlign w:val="center"/>
          </w:tcPr>
          <w:p w14:paraId="27B0848A" w14:textId="59E9F67B" w:rsidR="004B58D9" w:rsidRPr="00B04227" w:rsidRDefault="004B58D9" w:rsidP="004B58D9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28, 24, 26, 30, 15, 18, 22, 16, 18, 15</w:t>
            </w:r>
          </w:p>
        </w:tc>
        <w:tc>
          <w:tcPr>
            <w:tcW w:w="1080" w:type="dxa"/>
            <w:vAlign w:val="center"/>
          </w:tcPr>
          <w:p w14:paraId="39D96EB6" w14:textId="77777777" w:rsidR="004B58D9" w:rsidRPr="00357055" w:rsidRDefault="004B58D9" w:rsidP="004B58D9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</w:p>
        </w:tc>
        <w:tc>
          <w:tcPr>
            <w:tcW w:w="1080" w:type="dxa"/>
            <w:vAlign w:val="center"/>
          </w:tcPr>
          <w:p w14:paraId="65790805" w14:textId="77777777" w:rsidR="004B58D9" w:rsidRPr="00357055" w:rsidRDefault="004B58D9" w:rsidP="004B58D9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vAlign w:val="center"/>
          </w:tcPr>
          <w:p w14:paraId="6F3581BA" w14:textId="77777777" w:rsidR="004B58D9" w:rsidRPr="00357055" w:rsidRDefault="004B58D9" w:rsidP="004B58D9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vAlign w:val="center"/>
          </w:tcPr>
          <w:p w14:paraId="72BEBB92" w14:textId="77777777" w:rsidR="004B58D9" w:rsidRPr="00357055" w:rsidRDefault="004B58D9" w:rsidP="004B58D9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B58D9" w14:paraId="62729D42" w14:textId="77777777" w:rsidTr="00764F45">
        <w:trPr>
          <w:jc w:val="center"/>
        </w:trPr>
        <w:tc>
          <w:tcPr>
            <w:tcW w:w="540" w:type="dxa"/>
            <w:vAlign w:val="center"/>
          </w:tcPr>
          <w:p w14:paraId="104B3408" w14:textId="17E62602" w:rsidR="004B58D9" w:rsidRDefault="004B58D9" w:rsidP="004B58D9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3780" w:type="dxa"/>
            <w:vAlign w:val="center"/>
          </w:tcPr>
          <w:p w14:paraId="3017E1FC" w14:textId="553BB2E0" w:rsidR="004B58D9" w:rsidRPr="00357055" w:rsidRDefault="004B58D9" w:rsidP="004B58D9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85, 91, 95, 74, 78, 69, 54, 68 </w:t>
            </w:r>
          </w:p>
        </w:tc>
        <w:tc>
          <w:tcPr>
            <w:tcW w:w="1080" w:type="dxa"/>
            <w:vAlign w:val="center"/>
          </w:tcPr>
          <w:p w14:paraId="1F455A8A" w14:textId="77777777" w:rsidR="004B58D9" w:rsidRPr="00357055" w:rsidRDefault="004B58D9" w:rsidP="004B58D9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</w:p>
        </w:tc>
        <w:tc>
          <w:tcPr>
            <w:tcW w:w="1080" w:type="dxa"/>
            <w:vAlign w:val="center"/>
          </w:tcPr>
          <w:p w14:paraId="42AF1961" w14:textId="77777777" w:rsidR="004B58D9" w:rsidRPr="00357055" w:rsidRDefault="004B58D9" w:rsidP="004B58D9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vAlign w:val="center"/>
          </w:tcPr>
          <w:p w14:paraId="526D6F63" w14:textId="77777777" w:rsidR="004B58D9" w:rsidRPr="00357055" w:rsidRDefault="004B58D9" w:rsidP="004B58D9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vAlign w:val="center"/>
          </w:tcPr>
          <w:p w14:paraId="4B56F7F0" w14:textId="77777777" w:rsidR="004B58D9" w:rsidRPr="00357055" w:rsidRDefault="004B58D9" w:rsidP="004B58D9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B58D9" w14:paraId="4767992F" w14:textId="77777777" w:rsidTr="00764F45">
        <w:trPr>
          <w:jc w:val="center"/>
        </w:trPr>
        <w:tc>
          <w:tcPr>
            <w:tcW w:w="540" w:type="dxa"/>
            <w:vAlign w:val="center"/>
          </w:tcPr>
          <w:p w14:paraId="6207DC78" w14:textId="734CD8D7" w:rsidR="004B58D9" w:rsidRDefault="004B58D9" w:rsidP="004B58D9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3780" w:type="dxa"/>
            <w:vAlign w:val="center"/>
          </w:tcPr>
          <w:p w14:paraId="62A1CC38" w14:textId="6D21B4EF" w:rsidR="004B58D9" w:rsidRPr="00357055" w:rsidRDefault="004B58D9" w:rsidP="004B58D9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105, 112, 125, 115, 120, 125</w:t>
            </w:r>
          </w:p>
        </w:tc>
        <w:tc>
          <w:tcPr>
            <w:tcW w:w="1080" w:type="dxa"/>
            <w:vAlign w:val="center"/>
          </w:tcPr>
          <w:p w14:paraId="74247E5F" w14:textId="77777777" w:rsidR="004B58D9" w:rsidRPr="00357055" w:rsidRDefault="004B58D9" w:rsidP="004B58D9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</w:p>
        </w:tc>
        <w:tc>
          <w:tcPr>
            <w:tcW w:w="1080" w:type="dxa"/>
            <w:vAlign w:val="center"/>
          </w:tcPr>
          <w:p w14:paraId="3710F048" w14:textId="77777777" w:rsidR="004B58D9" w:rsidRPr="00357055" w:rsidRDefault="004B58D9" w:rsidP="004B58D9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vAlign w:val="center"/>
          </w:tcPr>
          <w:p w14:paraId="1FDED80B" w14:textId="77777777" w:rsidR="004B58D9" w:rsidRPr="00357055" w:rsidRDefault="004B58D9" w:rsidP="004B58D9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vAlign w:val="center"/>
          </w:tcPr>
          <w:p w14:paraId="4312E853" w14:textId="77777777" w:rsidR="004B58D9" w:rsidRPr="00357055" w:rsidRDefault="004B58D9" w:rsidP="004B58D9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2BBE1060" w14:textId="77777777" w:rsidR="00DA7BBA" w:rsidRPr="00F9768F" w:rsidRDefault="00DA7BBA" w:rsidP="00DA7BBA">
      <w:pPr>
        <w:spacing w:after="0" w:line="240" w:lineRule="auto"/>
        <w:rPr>
          <w:rFonts w:ascii="TH SarabunPSK" w:hAnsi="TH SarabunPSK" w:cs="TH SarabunPSK"/>
          <w:sz w:val="24"/>
          <w:szCs w:val="24"/>
        </w:rPr>
      </w:pPr>
    </w:p>
    <w:p w14:paraId="3586EF7E" w14:textId="4006E032" w:rsidR="00DA7BBA" w:rsidRDefault="00DA7BBA" w:rsidP="00DA7BBA">
      <w:pPr>
        <w:pStyle w:val="ListParagraph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จากตาราง ให้นักเรียนสร้างข้อความคาดการณ์เกี่ยวกับ</w:t>
      </w:r>
      <w:r w:rsidR="00644B9C">
        <w:rPr>
          <w:rFonts w:ascii="TH SarabunPSK" w:hAnsi="TH SarabunPSK" w:cs="TH SarabunPSK" w:hint="cs"/>
          <w:sz w:val="32"/>
          <w:szCs w:val="32"/>
          <w:cs/>
        </w:rPr>
        <w:t>สมบัติของ</w:t>
      </w:r>
      <w:r>
        <w:rPr>
          <w:rFonts w:ascii="TH SarabunPSK" w:hAnsi="TH SarabunPSK" w:cs="TH SarabunPSK" w:hint="cs"/>
          <w:sz w:val="32"/>
          <w:szCs w:val="32"/>
          <w:cs/>
        </w:rPr>
        <w:t>ค่าเฉลี่ยเลขคณิต</w:t>
      </w:r>
    </w:p>
    <w:p w14:paraId="149E8C98" w14:textId="0FF06AA1" w:rsidR="00DA7BBA" w:rsidRDefault="00DA7BBA" w:rsidP="007D1D8D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3017977" w14:textId="77777777" w:rsidR="00F9768F" w:rsidRPr="00E41EFD" w:rsidRDefault="00F9768F" w:rsidP="00B14AB2">
      <w:pPr>
        <w:spacing w:after="0" w:line="240" w:lineRule="auto"/>
        <w:rPr>
          <w:rFonts w:ascii="TH SarabunPSK" w:hAnsi="TH SarabunPSK" w:cs="TH SarabunPSK"/>
          <w:sz w:val="14"/>
          <w:szCs w:val="14"/>
        </w:rPr>
      </w:pPr>
    </w:p>
    <w:p w14:paraId="2B0B3732" w14:textId="7B68AC9A" w:rsidR="00DA7BBA" w:rsidRDefault="00DA7BBA" w:rsidP="00DA7BBA">
      <w:pPr>
        <w:pStyle w:val="ListParagraph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สรุป</w:t>
      </w:r>
      <w:r w:rsidR="00644B9C">
        <w:rPr>
          <w:rFonts w:ascii="TH SarabunPSK" w:hAnsi="TH SarabunPSK" w:cs="TH SarabunPSK" w:hint="cs"/>
          <w:sz w:val="32"/>
          <w:szCs w:val="32"/>
          <w:cs/>
        </w:rPr>
        <w:t>สมบัติ</w:t>
      </w:r>
      <w:r>
        <w:rPr>
          <w:rFonts w:ascii="TH SarabunPSK" w:hAnsi="TH SarabunPSK" w:cs="TH SarabunPSK" w:hint="cs"/>
          <w:sz w:val="32"/>
          <w:szCs w:val="32"/>
          <w:cs/>
        </w:rPr>
        <w:t>ค่าเฉลี่ยเลขคณิต</w:t>
      </w:r>
    </w:p>
    <w:p w14:paraId="2C16D520" w14:textId="6E4EE294" w:rsidR="00E41EFD" w:rsidRDefault="00DA7BBA" w:rsidP="007D1D8D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41EFD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</w:t>
      </w:r>
    </w:p>
    <w:p w14:paraId="0DD119C1" w14:textId="77777777" w:rsidR="00B14AB2" w:rsidRDefault="00DA7BBA" w:rsidP="00DA7BBA">
      <w:pPr>
        <w:pStyle w:val="ListParagraph"/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13AD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                  </w:t>
      </w:r>
    </w:p>
    <w:p w14:paraId="14E9AA13" w14:textId="77777777" w:rsidR="007729BF" w:rsidRDefault="00B14AB2" w:rsidP="00B14AB2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47693FA0" w14:textId="578475CF" w:rsidR="009811E2" w:rsidRPr="00B248F7" w:rsidRDefault="009811E2" w:rsidP="009811E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248F7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ใบกิจกรรมที่ </w:t>
      </w:r>
      <w:r w:rsidR="0029629D" w:rsidRPr="00B248F7">
        <w:rPr>
          <w:rFonts w:ascii="TH SarabunPSK" w:hAnsi="TH SarabunPSK" w:cs="TH SarabunPSK"/>
          <w:b/>
          <w:bCs/>
          <w:sz w:val="32"/>
          <w:szCs w:val="32"/>
        </w:rPr>
        <w:t>2</w:t>
      </w:r>
    </w:p>
    <w:p w14:paraId="2BBAC55A" w14:textId="7B050134" w:rsidR="009811E2" w:rsidRPr="00B248F7" w:rsidRDefault="009811E2" w:rsidP="009811E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248F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สำรวจสมบัติของค่าเฉลี่ยเลขคณิต </w:t>
      </w:r>
      <w:r w:rsidRPr="00B248F7">
        <w:rPr>
          <w:rFonts w:ascii="TH SarabunPSK" w:hAnsi="TH SarabunPSK" w:cs="TH SarabunPSK"/>
          <w:b/>
          <w:bCs/>
          <w:sz w:val="32"/>
          <w:szCs w:val="32"/>
        </w:rPr>
        <w:t>2</w:t>
      </w:r>
    </w:p>
    <w:p w14:paraId="3731DA93" w14:textId="77777777" w:rsidR="009811E2" w:rsidRPr="0029629D" w:rsidRDefault="009811E2" w:rsidP="009811E2">
      <w:pPr>
        <w:spacing w:after="0" w:line="240" w:lineRule="auto"/>
        <w:rPr>
          <w:rFonts w:ascii="TH SarabunPSK" w:hAnsi="TH SarabunPSK" w:cs="TH SarabunPSK"/>
          <w:sz w:val="12"/>
          <w:szCs w:val="12"/>
        </w:rPr>
      </w:pPr>
    </w:p>
    <w:p w14:paraId="0E9AFAD1" w14:textId="32B83151" w:rsidR="009811E2" w:rsidRDefault="009811E2" w:rsidP="009811E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คำชี้แจง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20201A">
        <w:rPr>
          <w:rFonts w:ascii="TH SarabunPSK" w:hAnsi="TH SarabunPSK" w:cs="TH SarabunPSK" w:hint="cs"/>
          <w:sz w:val="32"/>
          <w:szCs w:val="32"/>
          <w:cs/>
        </w:rPr>
        <w:t>ให้นักเรียน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หาผลลัพธ์ของจำนวนต่อไปนี้ </w:t>
      </w:r>
      <w:r w:rsidRPr="00E03D60">
        <w:rPr>
          <w:rFonts w:ascii="TH SarabunPSK" w:hAnsi="TH SarabunPSK" w:cs="TH SarabunPSK" w:hint="cs"/>
          <w:sz w:val="32"/>
          <w:szCs w:val="32"/>
          <w:cs/>
        </w:rPr>
        <w:t xml:space="preserve">โดยใช้เครื่องคำนวณวิทยาศาสตร์ </w:t>
      </w:r>
      <w:r w:rsidRPr="00E03D60">
        <w:rPr>
          <w:rFonts w:ascii="TH SarabunPSK" w:hAnsi="TH SarabunPSK" w:cs="TH SarabunPSK"/>
          <w:sz w:val="32"/>
          <w:szCs w:val="32"/>
        </w:rPr>
        <w:t xml:space="preserve">CASIO </w:t>
      </w:r>
      <w:r w:rsidRPr="00E03D60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r w:rsidRPr="00E03D60">
        <w:rPr>
          <w:rFonts w:ascii="TH SarabunPSK" w:hAnsi="TH SarabunPSK" w:cs="TH SarabunPSK"/>
          <w:sz w:val="32"/>
          <w:szCs w:val="32"/>
        </w:rPr>
        <w:t>fx – 991EX ClassWiz</w:t>
      </w:r>
      <w:r w:rsidRPr="00E03D60">
        <w:rPr>
          <w:rFonts w:ascii="TH SarabunPSK" w:hAnsi="TH SarabunPSK" w:cs="TH SarabunPSK" w:hint="cs"/>
          <w:sz w:val="32"/>
          <w:szCs w:val="32"/>
          <w:cs/>
        </w:rPr>
        <w:t xml:space="preserve">  ในการ</w:t>
      </w:r>
      <w:r w:rsidR="00DB5998">
        <w:rPr>
          <w:rFonts w:ascii="TH SarabunPSK" w:hAnsi="TH SarabunPSK" w:cs="TH SarabunPSK" w:hint="cs"/>
          <w:sz w:val="32"/>
          <w:szCs w:val="32"/>
          <w:cs/>
        </w:rPr>
        <w:t>หาค่าเฉลี่ยเลขคณิตและสำรวจสมบัติเลขคณิต</w:t>
      </w:r>
    </w:p>
    <w:p w14:paraId="6A94ED5A" w14:textId="77777777" w:rsidR="009811E2" w:rsidRPr="00C046C0" w:rsidRDefault="009811E2" w:rsidP="009811E2">
      <w:pPr>
        <w:pStyle w:val="ListParagraph"/>
        <w:ind w:left="284"/>
        <w:rPr>
          <w:rFonts w:ascii="TH SarabunPSK" w:hAnsi="TH SarabunPSK" w:cs="TH SarabunPSK"/>
          <w:sz w:val="18"/>
          <w:szCs w:val="18"/>
          <w:cs/>
        </w:rPr>
      </w:pPr>
    </w:p>
    <w:tbl>
      <w:tblPr>
        <w:tblStyle w:val="TableGrid"/>
        <w:tblW w:w="9715" w:type="dxa"/>
        <w:tblLayout w:type="fixed"/>
        <w:tblLook w:val="04A0" w:firstRow="1" w:lastRow="0" w:firstColumn="1" w:lastColumn="0" w:noHBand="0" w:noVBand="1"/>
      </w:tblPr>
      <w:tblGrid>
        <w:gridCol w:w="540"/>
        <w:gridCol w:w="3055"/>
        <w:gridCol w:w="1260"/>
        <w:gridCol w:w="4860"/>
      </w:tblGrid>
      <w:tr w:rsidR="0042418B" w14:paraId="6F7347CA" w14:textId="77777777" w:rsidTr="00764F45">
        <w:trPr>
          <w:trHeight w:val="733"/>
        </w:trPr>
        <w:tc>
          <w:tcPr>
            <w:tcW w:w="540" w:type="dxa"/>
            <w:vAlign w:val="center"/>
          </w:tcPr>
          <w:p w14:paraId="6E629632" w14:textId="77777777" w:rsidR="0042418B" w:rsidRPr="00EA6835" w:rsidRDefault="0042418B" w:rsidP="00916768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683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3055" w:type="dxa"/>
            <w:vAlign w:val="center"/>
          </w:tcPr>
          <w:p w14:paraId="5728E9B5" w14:textId="0E0BBB65" w:rsidR="0042418B" w:rsidRPr="00EA6835" w:rsidRDefault="0042418B" w:rsidP="00916768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ข้อมูล</w:t>
            </w:r>
            <w:r w:rsidR="001635D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(</w:t>
            </w:r>
            <w:r w:rsidR="001635D5" w:rsidRPr="001635D5">
              <w:rPr>
                <w:rFonts w:ascii="TH SarabunPSK" w:hAnsi="TH SarabunPSK" w:cs="TH SarabunPSK"/>
                <w:b/>
                <w:bCs/>
                <w:position w:val="-6"/>
                <w:sz w:val="32"/>
                <w:szCs w:val="32"/>
              </w:rPr>
              <w:object w:dxaOrig="200" w:dyaOrig="220" w14:anchorId="501FD21E">
                <v:shape id="_x0000_i2971" type="#_x0000_t75" style="width:9.75pt;height:11.25pt" o:ole="">
                  <v:imagedata r:id="rId39" o:title=""/>
                </v:shape>
                <o:OLEObject Type="Embed" ProgID="Equation.DSMT4" ShapeID="_x0000_i2971" DrawAspect="Content" ObjectID="_1684904685" r:id="rId40"/>
              </w:object>
            </w:r>
            <w:r w:rsidR="001635D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  <w:r w:rsidR="00A40A7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14:paraId="64FED9A5" w14:textId="1D93EEFB" w:rsidR="0042418B" w:rsidRPr="00EA6835" w:rsidRDefault="0042418B" w:rsidP="00916768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73D3">
              <w:rPr>
                <w:rFonts w:ascii="TH SarabunPSK" w:hAnsi="TH SarabunPSK" w:cs="TH SarabunPSK"/>
                <w:b/>
                <w:bCs/>
                <w:position w:val="-6"/>
                <w:sz w:val="32"/>
                <w:szCs w:val="32"/>
              </w:rPr>
              <w:object w:dxaOrig="220" w:dyaOrig="260" w14:anchorId="78F27D3A">
                <v:shape id="_x0000_i2972" type="#_x0000_t75" style="width:11.25pt;height:13.5pt" o:ole="">
                  <v:imagedata r:id="rId31" o:title=""/>
                </v:shape>
                <o:OLEObject Type="Embed" ProgID="Equation.DSMT4" ShapeID="_x0000_i2972" DrawAspect="Content" ObjectID="_1684904686" r:id="rId41"/>
              </w:object>
            </w:r>
          </w:p>
        </w:tc>
        <w:tc>
          <w:tcPr>
            <w:tcW w:w="4860" w:type="dxa"/>
            <w:vAlign w:val="center"/>
          </w:tcPr>
          <w:p w14:paraId="653B4EF7" w14:textId="085CE99F" w:rsidR="0042418B" w:rsidRPr="00EA6835" w:rsidRDefault="001635D5" w:rsidP="00916768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vertAlign w:val="superscript"/>
              </w:rPr>
            </w:pPr>
            <w:r w:rsidRPr="001635D5">
              <w:rPr>
                <w:rFonts w:ascii="TH SarabunPSK" w:hAnsi="TH SarabunPSK" w:cs="TH SarabunPSK"/>
                <w:b/>
                <w:bCs/>
                <w:position w:val="-28"/>
                <w:sz w:val="32"/>
                <w:szCs w:val="32"/>
                <w:vertAlign w:val="superscript"/>
                <w:cs/>
              </w:rPr>
              <w:object w:dxaOrig="1080" w:dyaOrig="680" w14:anchorId="0D54C6D7">
                <v:shape id="_x0000_i2973" type="#_x0000_t75" style="width:53.25pt;height:33.75pt" o:ole="">
                  <v:imagedata r:id="rId42" o:title=""/>
                </v:shape>
                <o:OLEObject Type="Embed" ProgID="Equation.DSMT4" ShapeID="_x0000_i2973" DrawAspect="Content" ObjectID="_1684904687" r:id="rId43"/>
              </w:object>
            </w:r>
          </w:p>
        </w:tc>
      </w:tr>
      <w:tr w:rsidR="001635D5" w14:paraId="7487E478" w14:textId="77777777" w:rsidTr="00764F45">
        <w:tc>
          <w:tcPr>
            <w:tcW w:w="540" w:type="dxa"/>
            <w:vAlign w:val="center"/>
          </w:tcPr>
          <w:p w14:paraId="7B9CC118" w14:textId="076958D8" w:rsidR="001635D5" w:rsidRPr="001635D5" w:rsidRDefault="001635D5" w:rsidP="001635D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3055" w:type="dxa"/>
            <w:vAlign w:val="center"/>
          </w:tcPr>
          <w:p w14:paraId="47A8C26F" w14:textId="120D0CFC" w:rsidR="001635D5" w:rsidRPr="00357055" w:rsidRDefault="001635D5" w:rsidP="001635D5">
            <w:pPr>
              <w:pStyle w:val="ListParagraph"/>
              <w:ind w:left="1452" w:hanging="1452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10, 9, 12, 15, 13, 19 </w:t>
            </w:r>
          </w:p>
        </w:tc>
        <w:tc>
          <w:tcPr>
            <w:tcW w:w="1260" w:type="dxa"/>
            <w:vAlign w:val="center"/>
          </w:tcPr>
          <w:p w14:paraId="3037FAF6" w14:textId="77777777" w:rsidR="001635D5" w:rsidRPr="00C40B8E" w:rsidRDefault="001635D5" w:rsidP="001635D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4860" w:type="dxa"/>
            <w:vAlign w:val="center"/>
          </w:tcPr>
          <w:p w14:paraId="6EA372A6" w14:textId="52E02CFB" w:rsidR="001635D5" w:rsidRPr="00C40B8E" w:rsidRDefault="001635D5" w:rsidP="00764F45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(10-13) + (9-13) + (12-13) + (15-13) +</w:t>
            </w:r>
            <w:r w:rsidR="00764F4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(13-13) + (19-13) = 0 </w:t>
            </w:r>
          </w:p>
        </w:tc>
      </w:tr>
      <w:tr w:rsidR="001635D5" w14:paraId="236DC2A8" w14:textId="77777777" w:rsidTr="00764F45">
        <w:tc>
          <w:tcPr>
            <w:tcW w:w="540" w:type="dxa"/>
            <w:vAlign w:val="center"/>
          </w:tcPr>
          <w:p w14:paraId="1C54D5CB" w14:textId="6F820AFE" w:rsidR="001635D5" w:rsidRDefault="001635D5" w:rsidP="001635D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3055" w:type="dxa"/>
            <w:vAlign w:val="center"/>
          </w:tcPr>
          <w:p w14:paraId="33A3B0F1" w14:textId="141A52A0" w:rsidR="007D4C6B" w:rsidRDefault="001635D5" w:rsidP="007D4C6B">
            <w:pPr>
              <w:pStyle w:val="ListParagraph"/>
              <w:ind w:left="1452" w:hanging="1452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7,</w:t>
            </w:r>
            <w:r w:rsidR="007D4C6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8, 10, 6, 8,</w:t>
            </w:r>
            <w:r w:rsidR="00FA5A8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7,</w:t>
            </w:r>
            <w:r w:rsidR="007D4C6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9,</w:t>
            </w:r>
            <w:r w:rsidR="007D4C6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9, </w:t>
            </w:r>
          </w:p>
          <w:p w14:paraId="7D9A8C82" w14:textId="3B72194B" w:rsidR="001635D5" w:rsidRPr="00B04227" w:rsidRDefault="001635D5" w:rsidP="007D4C6B">
            <w:pPr>
              <w:pStyle w:val="ListParagraph"/>
              <w:ind w:left="1452" w:hanging="1452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11,</w:t>
            </w:r>
            <w:r w:rsidR="007D4C6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8, 5, 8 </w:t>
            </w:r>
          </w:p>
        </w:tc>
        <w:tc>
          <w:tcPr>
            <w:tcW w:w="1260" w:type="dxa"/>
            <w:vAlign w:val="center"/>
          </w:tcPr>
          <w:p w14:paraId="12898C00" w14:textId="77777777" w:rsidR="001635D5" w:rsidRDefault="001635D5" w:rsidP="001635D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vertAlign w:val="superscript"/>
              </w:rPr>
            </w:pPr>
          </w:p>
          <w:p w14:paraId="2D0D472C" w14:textId="41CC9BB0" w:rsidR="001635D5" w:rsidRPr="00357055" w:rsidRDefault="001635D5" w:rsidP="001635D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vertAlign w:val="superscript"/>
              </w:rPr>
            </w:pPr>
          </w:p>
        </w:tc>
        <w:tc>
          <w:tcPr>
            <w:tcW w:w="4860" w:type="dxa"/>
            <w:vAlign w:val="center"/>
          </w:tcPr>
          <w:p w14:paraId="717024D8" w14:textId="77777777" w:rsidR="001635D5" w:rsidRPr="00357055" w:rsidRDefault="001635D5" w:rsidP="001635D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635D5" w14:paraId="565F7D3C" w14:textId="77777777" w:rsidTr="00764F45">
        <w:tc>
          <w:tcPr>
            <w:tcW w:w="540" w:type="dxa"/>
            <w:vAlign w:val="center"/>
          </w:tcPr>
          <w:p w14:paraId="44D1599C" w14:textId="6AEC98C6" w:rsidR="001635D5" w:rsidRDefault="001635D5" w:rsidP="001635D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055" w:type="dxa"/>
            <w:vAlign w:val="center"/>
          </w:tcPr>
          <w:p w14:paraId="2E678074" w14:textId="35CB5896" w:rsidR="001635D5" w:rsidRPr="00B04227" w:rsidRDefault="001635D5" w:rsidP="001635D5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12, 16, 18, 10, 14, 20</w:t>
            </w:r>
          </w:p>
        </w:tc>
        <w:tc>
          <w:tcPr>
            <w:tcW w:w="1260" w:type="dxa"/>
            <w:vAlign w:val="center"/>
          </w:tcPr>
          <w:p w14:paraId="02686A0A" w14:textId="77777777" w:rsidR="001635D5" w:rsidRDefault="001635D5" w:rsidP="001635D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vertAlign w:val="superscript"/>
              </w:rPr>
            </w:pPr>
          </w:p>
          <w:p w14:paraId="53B7A041" w14:textId="7AB8A871" w:rsidR="001635D5" w:rsidRPr="00357055" w:rsidRDefault="001635D5" w:rsidP="001635D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</w:p>
        </w:tc>
        <w:tc>
          <w:tcPr>
            <w:tcW w:w="4860" w:type="dxa"/>
            <w:vAlign w:val="center"/>
          </w:tcPr>
          <w:p w14:paraId="468BCDB5" w14:textId="77777777" w:rsidR="001635D5" w:rsidRPr="00357055" w:rsidRDefault="001635D5" w:rsidP="001635D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635D5" w14:paraId="4FBB023D" w14:textId="77777777" w:rsidTr="00764F45">
        <w:tc>
          <w:tcPr>
            <w:tcW w:w="540" w:type="dxa"/>
            <w:vAlign w:val="center"/>
          </w:tcPr>
          <w:p w14:paraId="28545CD0" w14:textId="11ADD05B" w:rsidR="001635D5" w:rsidRDefault="001635D5" w:rsidP="001635D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3055" w:type="dxa"/>
            <w:vAlign w:val="center"/>
          </w:tcPr>
          <w:p w14:paraId="47794E43" w14:textId="089127AE" w:rsidR="001635D5" w:rsidRDefault="001635D5" w:rsidP="001635D5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32, 43, 50, 34, 56 </w:t>
            </w:r>
          </w:p>
        </w:tc>
        <w:tc>
          <w:tcPr>
            <w:tcW w:w="1260" w:type="dxa"/>
            <w:vAlign w:val="center"/>
          </w:tcPr>
          <w:p w14:paraId="756C2B2C" w14:textId="77777777" w:rsidR="001635D5" w:rsidRDefault="001635D5" w:rsidP="001635D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vertAlign w:val="superscript"/>
              </w:rPr>
            </w:pPr>
          </w:p>
          <w:p w14:paraId="13BC2ABF" w14:textId="51C13DC8" w:rsidR="001635D5" w:rsidRPr="00357055" w:rsidRDefault="001635D5" w:rsidP="001635D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vertAlign w:val="superscript"/>
              </w:rPr>
              <w:t xml:space="preserve"> </w:t>
            </w:r>
          </w:p>
        </w:tc>
        <w:tc>
          <w:tcPr>
            <w:tcW w:w="4860" w:type="dxa"/>
            <w:vAlign w:val="center"/>
          </w:tcPr>
          <w:p w14:paraId="34C0A306" w14:textId="77777777" w:rsidR="001635D5" w:rsidRPr="00357055" w:rsidRDefault="001635D5" w:rsidP="001635D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635D5" w14:paraId="1C0ED6A5" w14:textId="77777777" w:rsidTr="00764F45">
        <w:tc>
          <w:tcPr>
            <w:tcW w:w="540" w:type="dxa"/>
            <w:vAlign w:val="center"/>
          </w:tcPr>
          <w:p w14:paraId="5451C2DD" w14:textId="541EE03D" w:rsidR="001635D5" w:rsidRDefault="001635D5" w:rsidP="001635D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3055" w:type="dxa"/>
            <w:vAlign w:val="center"/>
          </w:tcPr>
          <w:p w14:paraId="5FAD76EB" w14:textId="381D6AD4" w:rsidR="001635D5" w:rsidRPr="00B04227" w:rsidRDefault="001635D5" w:rsidP="001635D5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90, 86, 70, 64, 68, 57, 99, 114</w:t>
            </w:r>
          </w:p>
        </w:tc>
        <w:tc>
          <w:tcPr>
            <w:tcW w:w="1260" w:type="dxa"/>
            <w:vAlign w:val="center"/>
          </w:tcPr>
          <w:p w14:paraId="2F22CB6C" w14:textId="77777777" w:rsidR="001635D5" w:rsidRDefault="001635D5" w:rsidP="001635D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vertAlign w:val="superscript"/>
              </w:rPr>
            </w:pPr>
          </w:p>
          <w:p w14:paraId="1CB7FF06" w14:textId="64E2C54D" w:rsidR="001635D5" w:rsidRPr="00357055" w:rsidRDefault="001635D5" w:rsidP="001635D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</w:p>
        </w:tc>
        <w:tc>
          <w:tcPr>
            <w:tcW w:w="4860" w:type="dxa"/>
            <w:vAlign w:val="center"/>
          </w:tcPr>
          <w:p w14:paraId="59BF4100" w14:textId="77777777" w:rsidR="001635D5" w:rsidRPr="00357055" w:rsidRDefault="001635D5" w:rsidP="001635D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635D5" w14:paraId="7BE7314E" w14:textId="77777777" w:rsidTr="00764F45">
        <w:tc>
          <w:tcPr>
            <w:tcW w:w="540" w:type="dxa"/>
            <w:vAlign w:val="center"/>
          </w:tcPr>
          <w:p w14:paraId="004D3743" w14:textId="3F8D724E" w:rsidR="001635D5" w:rsidRDefault="001635D5" w:rsidP="001635D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3055" w:type="dxa"/>
            <w:vAlign w:val="center"/>
          </w:tcPr>
          <w:p w14:paraId="2D4DBC1D" w14:textId="116FAAD1" w:rsidR="001635D5" w:rsidRPr="00B04227" w:rsidRDefault="001635D5" w:rsidP="001635D5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27, 24, 26, 30,</w:t>
            </w:r>
            <w:r w:rsidR="007D4C6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15, 18, 22, 16, 17, 15</w:t>
            </w:r>
          </w:p>
        </w:tc>
        <w:tc>
          <w:tcPr>
            <w:tcW w:w="1260" w:type="dxa"/>
            <w:vAlign w:val="center"/>
          </w:tcPr>
          <w:p w14:paraId="4C8B6478" w14:textId="77777777" w:rsidR="001635D5" w:rsidRDefault="001635D5" w:rsidP="001635D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vertAlign w:val="superscript"/>
              </w:rPr>
            </w:pPr>
          </w:p>
          <w:p w14:paraId="1A3675E9" w14:textId="1A9A2A8F" w:rsidR="001635D5" w:rsidRPr="00357055" w:rsidRDefault="001635D5" w:rsidP="001635D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</w:pPr>
          </w:p>
        </w:tc>
        <w:tc>
          <w:tcPr>
            <w:tcW w:w="4860" w:type="dxa"/>
            <w:vAlign w:val="center"/>
          </w:tcPr>
          <w:p w14:paraId="3656378C" w14:textId="77777777" w:rsidR="001635D5" w:rsidRPr="00357055" w:rsidRDefault="001635D5" w:rsidP="001635D5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404F828" w14:textId="77777777" w:rsidR="009811E2" w:rsidRPr="00F9768F" w:rsidRDefault="009811E2" w:rsidP="009811E2">
      <w:pPr>
        <w:spacing w:after="0" w:line="240" w:lineRule="auto"/>
        <w:rPr>
          <w:rFonts w:ascii="TH SarabunPSK" w:hAnsi="TH SarabunPSK" w:cs="TH SarabunPSK"/>
          <w:sz w:val="24"/>
          <w:szCs w:val="24"/>
        </w:rPr>
      </w:pPr>
    </w:p>
    <w:p w14:paraId="5DB0F550" w14:textId="77777777" w:rsidR="009811E2" w:rsidRDefault="009811E2" w:rsidP="009811E2">
      <w:pPr>
        <w:pStyle w:val="ListParagraph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จากตาราง ให้นักเรียนสร้างข้อความคาดการณ์เกี่ยวกับสมบัติของค่าเฉลี่ยเลขคณิต</w:t>
      </w:r>
    </w:p>
    <w:p w14:paraId="68BFF5A5" w14:textId="415C014E" w:rsidR="009811E2" w:rsidRDefault="009811E2" w:rsidP="007D1D8D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73FB740" w14:textId="77777777" w:rsidR="009811E2" w:rsidRPr="00E41EFD" w:rsidRDefault="009811E2" w:rsidP="009811E2">
      <w:pPr>
        <w:spacing w:after="0" w:line="240" w:lineRule="auto"/>
        <w:rPr>
          <w:rFonts w:ascii="TH SarabunPSK" w:hAnsi="TH SarabunPSK" w:cs="TH SarabunPSK"/>
          <w:sz w:val="14"/>
          <w:szCs w:val="14"/>
        </w:rPr>
      </w:pPr>
    </w:p>
    <w:p w14:paraId="5265D2D6" w14:textId="379A7CB4" w:rsidR="009811E2" w:rsidRDefault="009811E2" w:rsidP="009811E2">
      <w:pPr>
        <w:pStyle w:val="ListParagraph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สรุปสมบัติค่าเฉลี่ยเลขคณิต</w:t>
      </w:r>
    </w:p>
    <w:p w14:paraId="349F80C8" w14:textId="151D1364" w:rsidR="009811E2" w:rsidRDefault="009811E2" w:rsidP="007D1D8D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1146199" w14:textId="77777777" w:rsidR="007729BF" w:rsidRDefault="007729BF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br w:type="page"/>
      </w:r>
    </w:p>
    <w:p w14:paraId="29D5AB4D" w14:textId="36673977" w:rsidR="00B14AB2" w:rsidRPr="00B248F7" w:rsidRDefault="00DA7BBA" w:rsidP="00B248F7">
      <w:pPr>
        <w:spacing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248F7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แบบฝึกทักษะที่ 1</w:t>
      </w:r>
    </w:p>
    <w:p w14:paraId="05196691" w14:textId="1C3F0872" w:rsidR="00DA7BBA" w:rsidRPr="00B248F7" w:rsidRDefault="006D7FC8" w:rsidP="00B248F7">
      <w:pPr>
        <w:spacing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248F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สมบัติของค่าเฉลี่ยเลขคณิต </w:t>
      </w:r>
    </w:p>
    <w:p w14:paraId="3A8087FE" w14:textId="2F4BC67E" w:rsidR="00DA7BBA" w:rsidRDefault="00DA7BBA" w:rsidP="00DA7BBA">
      <w:pPr>
        <w:pStyle w:val="ListParagraph"/>
        <w:spacing w:after="0" w:line="240" w:lineRule="auto"/>
        <w:ind w:left="0"/>
        <w:rPr>
          <w:rFonts w:ascii="TH SarabunPSK" w:hAnsi="TH SarabunPSK" w:cs="TH SarabunPSK"/>
          <w:sz w:val="32"/>
          <w:szCs w:val="32"/>
          <w:cs/>
        </w:rPr>
      </w:pPr>
      <w:r w:rsidRPr="00BB5479">
        <w:rPr>
          <w:rFonts w:ascii="TH SarabunPSK" w:hAnsi="TH SarabunPSK" w:cs="TH SarabunPSK" w:hint="cs"/>
          <w:b/>
          <w:bCs/>
          <w:sz w:val="32"/>
          <w:szCs w:val="32"/>
          <w:cs/>
        </w:rPr>
        <w:t>คำ</w:t>
      </w:r>
      <w:r w:rsidR="00B14AB2">
        <w:rPr>
          <w:rFonts w:ascii="TH SarabunPSK" w:hAnsi="TH SarabunPSK" w:cs="TH SarabunPSK" w:hint="cs"/>
          <w:b/>
          <w:bCs/>
          <w:sz w:val="32"/>
          <w:szCs w:val="32"/>
          <w:cs/>
        </w:rPr>
        <w:t>ชี้แจง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4746B"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ให้นักเรียน</w:t>
      </w:r>
      <w:r w:rsidR="00E16CEA">
        <w:rPr>
          <w:rFonts w:ascii="TH SarabunPSK" w:hAnsi="TH SarabunPSK" w:cs="TH SarabunPSK" w:hint="cs"/>
          <w:sz w:val="32"/>
          <w:szCs w:val="32"/>
          <w:cs/>
        </w:rPr>
        <w:t xml:space="preserve">แสดงวิธีทำโดยไม่ใช้เครื่องคำนวณวิทยาศาสตร์ </w:t>
      </w:r>
    </w:p>
    <w:p w14:paraId="2F845A78" w14:textId="243DD58F" w:rsidR="0086373C" w:rsidRPr="007E6C76" w:rsidRDefault="00CD5B59" w:rsidP="00DA7BBA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>1</w:t>
      </w:r>
      <w:r w:rsidR="0086373C" w:rsidRPr="007E6C76">
        <w:rPr>
          <w:rFonts w:ascii="TH SarabunPSK" w:hAnsi="TH SarabunPSK" w:cs="TH SarabunPSK"/>
          <w:sz w:val="32"/>
          <w:szCs w:val="32"/>
        </w:rPr>
        <w:t xml:space="preserve">. </w:t>
      </w:r>
      <w:r w:rsidR="00467EE9" w:rsidRPr="007E6C76">
        <w:rPr>
          <w:rFonts w:ascii="TH SarabunPSK" w:hAnsi="TH SarabunPSK" w:cs="TH SarabunPSK" w:hint="cs"/>
          <w:sz w:val="32"/>
          <w:szCs w:val="32"/>
          <w:cs/>
        </w:rPr>
        <w:t xml:space="preserve">มณีนุช ทำคะแนนสอบย่อยรายวิชาคณิตศาสตร์โดยมีคะแนนเต็ม </w:t>
      </w:r>
      <w:r w:rsidR="00467EE9" w:rsidRPr="007E6C76">
        <w:rPr>
          <w:rFonts w:ascii="TH SarabunPSK" w:hAnsi="TH SarabunPSK" w:cs="TH SarabunPSK"/>
          <w:sz w:val="32"/>
          <w:szCs w:val="32"/>
        </w:rPr>
        <w:t xml:space="preserve">20 </w:t>
      </w:r>
      <w:r w:rsidR="00467EE9" w:rsidRPr="007E6C76">
        <w:rPr>
          <w:rFonts w:ascii="TH SarabunPSK" w:hAnsi="TH SarabunPSK" w:cs="TH SarabunPSK" w:hint="cs"/>
          <w:sz w:val="32"/>
          <w:szCs w:val="32"/>
          <w:cs/>
        </w:rPr>
        <w:t xml:space="preserve">คะแนนในแต่ละครั้ง </w:t>
      </w:r>
      <w:proofErr w:type="gramStart"/>
      <w:r w:rsidR="00467EE9" w:rsidRPr="007E6C76">
        <w:rPr>
          <w:rFonts w:ascii="TH SarabunPSK" w:hAnsi="TH SarabunPSK" w:cs="TH SarabunPSK" w:hint="cs"/>
          <w:sz w:val="32"/>
          <w:szCs w:val="32"/>
          <w:cs/>
        </w:rPr>
        <w:t xml:space="preserve">มีผลการสอบในแต่ละครั้งดังนี้  </w:t>
      </w:r>
      <w:r w:rsidR="00467EE9" w:rsidRPr="007E6C76">
        <w:rPr>
          <w:rFonts w:ascii="TH SarabunPSK" w:hAnsi="TH SarabunPSK" w:cs="TH SarabunPSK"/>
          <w:sz w:val="32"/>
          <w:szCs w:val="32"/>
        </w:rPr>
        <w:t>18</w:t>
      </w:r>
      <w:proofErr w:type="gramEnd"/>
      <w:r w:rsidR="00467EE9" w:rsidRPr="007E6C76">
        <w:rPr>
          <w:rFonts w:ascii="TH SarabunPSK" w:hAnsi="TH SarabunPSK" w:cs="TH SarabunPSK"/>
          <w:sz w:val="32"/>
          <w:szCs w:val="32"/>
        </w:rPr>
        <w:t xml:space="preserve">, 12, 15 </w:t>
      </w:r>
      <w:r w:rsidR="00467EE9" w:rsidRPr="007E6C76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="00467EE9" w:rsidRPr="007E6C76">
        <w:rPr>
          <w:rFonts w:ascii="TH SarabunPSK" w:hAnsi="TH SarabunPSK" w:cs="TH SarabunPSK"/>
          <w:sz w:val="32"/>
          <w:szCs w:val="32"/>
        </w:rPr>
        <w:t xml:space="preserve">11  </w:t>
      </w:r>
      <w:r w:rsidR="00467EE9" w:rsidRPr="007E6C76">
        <w:rPr>
          <w:rFonts w:ascii="TH SarabunPSK" w:hAnsi="TH SarabunPSK" w:cs="TH SarabunPSK" w:hint="cs"/>
          <w:sz w:val="32"/>
          <w:szCs w:val="32"/>
          <w:cs/>
        </w:rPr>
        <w:t xml:space="preserve">ในการสอบครั้งที่ </w:t>
      </w:r>
      <w:r w:rsidR="00467EE9" w:rsidRPr="007E6C76">
        <w:rPr>
          <w:rFonts w:ascii="TH SarabunPSK" w:hAnsi="TH SarabunPSK" w:cs="TH SarabunPSK"/>
          <w:sz w:val="32"/>
          <w:szCs w:val="32"/>
        </w:rPr>
        <w:t xml:space="preserve">5  </w:t>
      </w:r>
      <w:r w:rsidR="00467EE9" w:rsidRPr="007E6C76">
        <w:rPr>
          <w:rFonts w:ascii="TH SarabunPSK" w:hAnsi="TH SarabunPSK" w:cs="TH SarabunPSK" w:hint="cs"/>
          <w:sz w:val="32"/>
          <w:szCs w:val="32"/>
          <w:cs/>
        </w:rPr>
        <w:t xml:space="preserve">มณีนุชต้องทำคะแนนสอบให้ได้เท่าไร จึงจะมีค่าเฉลี่ยเลขคณิตของการสอบย่อยเท่ากับ </w:t>
      </w:r>
      <w:r w:rsidR="00467EE9" w:rsidRPr="007E6C76">
        <w:rPr>
          <w:rFonts w:ascii="TH SarabunPSK" w:hAnsi="TH SarabunPSK" w:cs="TH SarabunPSK"/>
          <w:sz w:val="32"/>
          <w:szCs w:val="32"/>
        </w:rPr>
        <w:t xml:space="preserve">15 </w:t>
      </w:r>
    </w:p>
    <w:p w14:paraId="60B69CE9" w14:textId="149F3AFE" w:rsidR="00764F45" w:rsidRDefault="00DA7BBA" w:rsidP="007D1D8D">
      <w:pPr>
        <w:pStyle w:val="ListParagraph"/>
        <w:spacing w:after="0" w:line="276" w:lineRule="auto"/>
        <w:ind w:left="0"/>
        <w:rPr>
          <w:rFonts w:ascii="TH SarabunPSK" w:hAnsi="TH SarabunPSK" w:cs="TH SarabunPSK"/>
          <w:sz w:val="32"/>
          <w:szCs w:val="32"/>
        </w:rPr>
      </w:pPr>
      <w:r w:rsidRPr="007E6C76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64F45">
        <w:rPr>
          <w:rFonts w:ascii="TH SarabunPSK" w:hAnsi="TH SarabunPSK" w:cs="TH SarabunPSK"/>
          <w:sz w:val="32"/>
          <w:szCs w:val="32"/>
        </w:rPr>
        <w:t>.</w:t>
      </w:r>
      <w:r w:rsidR="00764F45" w:rsidRPr="007E6C76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</w:t>
      </w:r>
      <w:r w:rsidR="00764F45">
        <w:rPr>
          <w:rFonts w:ascii="TH SarabunPSK" w:hAnsi="TH SarabunPSK" w:cs="TH SarabunPSK"/>
          <w:sz w:val="32"/>
          <w:szCs w:val="32"/>
        </w:rPr>
        <w:t>....</w:t>
      </w:r>
      <w:r w:rsidR="00B248F7">
        <w:rPr>
          <w:rFonts w:ascii="TH SarabunPSK" w:hAnsi="TH SarabunPSK" w:cs="TH SarabunPSK"/>
          <w:sz w:val="32"/>
          <w:szCs w:val="32"/>
        </w:rPr>
        <w:t xml:space="preserve"> </w:t>
      </w:r>
    </w:p>
    <w:p w14:paraId="0CA1DE8F" w14:textId="77777777" w:rsidR="00764F45" w:rsidRDefault="00764F45" w:rsidP="007D1D8D">
      <w:pPr>
        <w:pStyle w:val="ListParagraph"/>
        <w:spacing w:after="0"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14:paraId="4D7D4773" w14:textId="3BA6E4BC" w:rsidR="00DA7BBA" w:rsidRPr="007E6C76" w:rsidRDefault="00957D96" w:rsidP="007D1D8D">
      <w:pPr>
        <w:pStyle w:val="ListParagraph"/>
        <w:spacing w:after="0" w:line="276" w:lineRule="auto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2. </w:t>
      </w:r>
      <w:r w:rsidR="00AB7E4C">
        <w:rPr>
          <w:rFonts w:ascii="TH SarabunPSK" w:hAnsi="TH SarabunPSK" w:cs="TH SarabunPSK" w:hint="cs"/>
          <w:sz w:val="32"/>
          <w:szCs w:val="32"/>
          <w:cs/>
        </w:rPr>
        <w:t xml:space="preserve">ครูให้นักเรียนทำการสำรวจเงินที่นักเรียนได้รับมาในแต่ละวัน พบว่านักเรียนทั้งหมดมีเงินรวมกัน </w:t>
      </w:r>
      <w:r w:rsidR="00AB7E4C">
        <w:rPr>
          <w:rFonts w:ascii="TH SarabunPSK" w:hAnsi="TH SarabunPSK" w:cs="TH SarabunPSK"/>
          <w:sz w:val="32"/>
          <w:szCs w:val="32"/>
        </w:rPr>
        <w:t xml:space="preserve">18,630 </w:t>
      </w:r>
      <w:r w:rsidR="00AB7E4C">
        <w:rPr>
          <w:rFonts w:ascii="TH SarabunPSK" w:hAnsi="TH SarabunPSK" w:cs="TH SarabunPSK" w:hint="cs"/>
          <w:sz w:val="32"/>
          <w:szCs w:val="32"/>
          <w:cs/>
        </w:rPr>
        <w:t xml:space="preserve">บาท ซึ่งนักเรียนในห้องมีนักเรียนชายจำนวน </w:t>
      </w:r>
      <w:r w:rsidR="00AB7E4C">
        <w:rPr>
          <w:rFonts w:ascii="TH SarabunPSK" w:hAnsi="TH SarabunPSK" w:cs="TH SarabunPSK"/>
          <w:sz w:val="32"/>
          <w:szCs w:val="32"/>
        </w:rPr>
        <w:t xml:space="preserve">40 </w:t>
      </w:r>
      <w:r w:rsidR="00AB7E4C">
        <w:rPr>
          <w:rFonts w:ascii="TH SarabunPSK" w:hAnsi="TH SarabunPSK" w:cs="TH SarabunPSK" w:hint="cs"/>
          <w:sz w:val="32"/>
          <w:szCs w:val="32"/>
          <w:cs/>
        </w:rPr>
        <w:t xml:space="preserve">คน และนักเรียนหญิง </w:t>
      </w:r>
      <w:r w:rsidR="00963EA7">
        <w:rPr>
          <w:rFonts w:ascii="TH SarabunPSK" w:hAnsi="TH SarabunPSK" w:cs="TH SarabunPSK"/>
          <w:sz w:val="32"/>
          <w:szCs w:val="32"/>
        </w:rPr>
        <w:t xml:space="preserve">60 </w:t>
      </w:r>
      <w:r w:rsidR="00963EA7">
        <w:rPr>
          <w:rFonts w:ascii="TH SarabunPSK" w:hAnsi="TH SarabunPSK" w:cs="TH SarabunPSK" w:hint="cs"/>
          <w:sz w:val="32"/>
          <w:szCs w:val="32"/>
          <w:cs/>
        </w:rPr>
        <w:t xml:space="preserve">คน และค่าเฉลี่ยของเงินของกลุ่มนักเรียนหญิงมีค่าน้อยกว่าค่าเฉลี่ยของเงินของกลุ่มนักเรียนชาย </w:t>
      </w:r>
      <w:r w:rsidR="00963EA7">
        <w:rPr>
          <w:rFonts w:ascii="TH SarabunPSK" w:hAnsi="TH SarabunPSK" w:cs="TH SarabunPSK"/>
          <w:sz w:val="32"/>
          <w:szCs w:val="32"/>
        </w:rPr>
        <w:t xml:space="preserve">10 </w:t>
      </w:r>
      <w:r w:rsidR="00963EA7">
        <w:rPr>
          <w:rFonts w:ascii="TH SarabunPSK" w:hAnsi="TH SarabunPSK" w:cs="TH SarabunPSK" w:hint="cs"/>
          <w:sz w:val="32"/>
          <w:szCs w:val="32"/>
          <w:cs/>
        </w:rPr>
        <w:t xml:space="preserve">บาท จงหาค่าเฉลี่ยของเงินของกลุ่มนักเรียนชาย และ ค่าเฉลี่ยของเงินของกลุ่มนักเรียนหญิง </w:t>
      </w:r>
    </w:p>
    <w:p w14:paraId="00791CF6" w14:textId="124E32AB" w:rsidR="00764F45" w:rsidRDefault="00764F45" w:rsidP="00764F45">
      <w:pPr>
        <w:pStyle w:val="ListParagraph"/>
        <w:spacing w:after="0" w:line="276" w:lineRule="auto"/>
        <w:ind w:left="0"/>
        <w:rPr>
          <w:rFonts w:ascii="TH SarabunPSK" w:hAnsi="TH SarabunPSK" w:cs="TH SarabunPSK"/>
          <w:sz w:val="32"/>
          <w:szCs w:val="32"/>
        </w:rPr>
      </w:pPr>
      <w:r w:rsidRPr="007E6C76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</w:t>
      </w:r>
      <w:r w:rsidRPr="007E6C76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</w:t>
      </w:r>
      <w:r>
        <w:rPr>
          <w:rFonts w:ascii="TH SarabunPSK" w:hAnsi="TH SarabunPSK" w:cs="TH SarabunPSK"/>
          <w:sz w:val="32"/>
          <w:szCs w:val="32"/>
        </w:rPr>
        <w:t xml:space="preserve">.... </w:t>
      </w:r>
    </w:p>
    <w:p w14:paraId="184C10E8" w14:textId="77777777" w:rsidR="00764F45" w:rsidRDefault="00764F45" w:rsidP="00B447D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8111B47" w14:textId="38E3DAC2" w:rsidR="00584D9F" w:rsidRDefault="00957D96" w:rsidP="00B447D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3.</w:t>
      </w:r>
      <w:r w:rsidR="007B4B82">
        <w:rPr>
          <w:rFonts w:ascii="TH SarabunPSK" w:hAnsi="TH SarabunPSK" w:cs="TH SarabunPSK" w:hint="cs"/>
          <w:sz w:val="32"/>
          <w:szCs w:val="32"/>
          <w:cs/>
        </w:rPr>
        <w:t xml:space="preserve"> ครูรวมคะแนนสอบของนักเรียน </w:t>
      </w:r>
      <w:r w:rsidR="007B4B82">
        <w:rPr>
          <w:rFonts w:ascii="TH SarabunPSK" w:hAnsi="TH SarabunPSK" w:cs="TH SarabunPSK"/>
          <w:sz w:val="32"/>
          <w:szCs w:val="32"/>
        </w:rPr>
        <w:t xml:space="preserve">30 </w:t>
      </w:r>
      <w:r w:rsidR="007B4B82">
        <w:rPr>
          <w:rFonts w:ascii="TH SarabunPSK" w:hAnsi="TH SarabunPSK" w:cs="TH SarabunPSK" w:hint="cs"/>
          <w:sz w:val="32"/>
          <w:szCs w:val="32"/>
          <w:cs/>
        </w:rPr>
        <w:t xml:space="preserve">คน ได้เท่ากับ </w:t>
      </w:r>
      <w:r w:rsidR="007B4B82">
        <w:rPr>
          <w:rFonts w:ascii="TH SarabunPSK" w:hAnsi="TH SarabunPSK" w:cs="TH SarabunPSK"/>
          <w:sz w:val="32"/>
          <w:szCs w:val="32"/>
        </w:rPr>
        <w:t xml:space="preserve">570 </w:t>
      </w:r>
      <w:r w:rsidR="007B4B82">
        <w:rPr>
          <w:rFonts w:ascii="TH SarabunPSK" w:hAnsi="TH SarabunPSK" w:cs="TH SarabunPSK" w:hint="cs"/>
          <w:sz w:val="32"/>
          <w:szCs w:val="32"/>
          <w:cs/>
        </w:rPr>
        <w:t>คะแนน ต่อมาพบว่า ยังไม่มีคะแนนสอบของ</w:t>
      </w:r>
      <w:r w:rsidR="00584D9F">
        <w:rPr>
          <w:rFonts w:ascii="TH SarabunPSK" w:hAnsi="TH SarabunPSK" w:cs="TH SarabunPSK"/>
          <w:sz w:val="32"/>
          <w:szCs w:val="32"/>
        </w:rPr>
        <w:t xml:space="preserve">  </w:t>
      </w:r>
    </w:p>
    <w:p w14:paraId="3DD6E791" w14:textId="74DFE3D7" w:rsidR="00BF2A0D" w:rsidRDefault="00584D9F" w:rsidP="00B447D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 w:rsidR="007B4B82">
        <w:rPr>
          <w:rFonts w:ascii="TH SarabunPSK" w:hAnsi="TH SarabunPSK" w:cs="TH SarabunPSK" w:hint="cs"/>
          <w:sz w:val="32"/>
          <w:szCs w:val="32"/>
          <w:cs/>
        </w:rPr>
        <w:t xml:space="preserve">นักเรียนคนหนึ่ง แต่เมื่อนักเรียนคนนั้นมาสอบ ค่าเฉลี่ยของข้อสอบที่ได้พบว่ายังคงมีคะแนนเท่าเดิม </w:t>
      </w:r>
    </w:p>
    <w:p w14:paraId="65442CE1" w14:textId="4CA63F60" w:rsidR="00957D96" w:rsidRDefault="00BF2A0D" w:rsidP="00B447DE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7B4B82">
        <w:rPr>
          <w:rFonts w:ascii="TH SarabunPSK" w:hAnsi="TH SarabunPSK" w:cs="TH SarabunPSK" w:hint="cs"/>
          <w:sz w:val="32"/>
          <w:szCs w:val="32"/>
          <w:cs/>
        </w:rPr>
        <w:t>จงหาว่านักเรียนคนนั้นทำคะแนนสอบได้เท่าใด</w:t>
      </w:r>
    </w:p>
    <w:p w14:paraId="4158C1CA" w14:textId="333BA2B7" w:rsidR="00764F45" w:rsidRDefault="00764F45" w:rsidP="00764F45">
      <w:pPr>
        <w:pStyle w:val="ListParagraph"/>
        <w:spacing w:after="0" w:line="276" w:lineRule="auto"/>
        <w:ind w:left="0"/>
        <w:rPr>
          <w:rFonts w:ascii="TH SarabunPSK" w:hAnsi="TH SarabunPSK" w:cs="TH SarabunPSK"/>
          <w:sz w:val="32"/>
          <w:szCs w:val="32"/>
        </w:rPr>
      </w:pPr>
      <w:r w:rsidRPr="007E6C76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14:paraId="45DF3E72" w14:textId="206B8511" w:rsidR="00957D96" w:rsidRDefault="00957D96" w:rsidP="00764F45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</w:p>
    <w:sectPr w:rsidR="00957D96" w:rsidSect="00764F45">
      <w:footerReference w:type="default" r:id="rId44"/>
      <w:pgSz w:w="11906" w:h="16838" w:code="9"/>
      <w:pgMar w:top="1138" w:right="1138" w:bottom="1138" w:left="1138" w:header="709" w:footer="4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83911" w14:textId="77777777" w:rsidR="00A42076" w:rsidRDefault="00A42076" w:rsidP="006C6E0A">
      <w:pPr>
        <w:spacing w:after="0" w:line="240" w:lineRule="auto"/>
      </w:pPr>
      <w:r>
        <w:separator/>
      </w:r>
    </w:p>
  </w:endnote>
  <w:endnote w:type="continuationSeparator" w:id="0">
    <w:p w14:paraId="2C5386BE" w14:textId="77777777" w:rsidR="00A42076" w:rsidRDefault="00A42076" w:rsidP="006C6E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SIO ClassWiz">
    <w:panose1 w:val="00000000000000000000"/>
    <w:charset w:val="00"/>
    <w:family w:val="auto"/>
    <w:pitch w:val="variable"/>
    <w:sig w:usb0="A00000AF" w:usb1="0000004A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54225781"/>
      <w:docPartObj>
        <w:docPartGallery w:val="Page Numbers (Bottom of Page)"/>
        <w:docPartUnique/>
      </w:docPartObj>
    </w:sdtPr>
    <w:sdtEndPr>
      <w:rPr>
        <w:rFonts w:ascii="TH Sarabun New" w:hAnsi="TH Sarabun New" w:cs="TH Sarabun New"/>
        <w:noProof/>
        <w:sz w:val="28"/>
        <w:szCs w:val="28"/>
      </w:rPr>
    </w:sdtEndPr>
    <w:sdtContent>
      <w:p w14:paraId="78FBFDE9" w14:textId="63A91581" w:rsidR="00764F45" w:rsidRPr="00764F45" w:rsidRDefault="00764F45">
        <w:pPr>
          <w:pStyle w:val="Footer"/>
          <w:jc w:val="center"/>
          <w:rPr>
            <w:rFonts w:ascii="TH Sarabun New" w:hAnsi="TH Sarabun New" w:cs="TH Sarabun New"/>
            <w:sz w:val="28"/>
            <w:szCs w:val="28"/>
          </w:rPr>
        </w:pPr>
        <w:r w:rsidRPr="00764F45">
          <w:rPr>
            <w:rFonts w:ascii="TH Sarabun New" w:hAnsi="TH Sarabun New" w:cs="TH Sarabun New"/>
            <w:sz w:val="28"/>
            <w:szCs w:val="28"/>
          </w:rPr>
          <w:fldChar w:fldCharType="begin"/>
        </w:r>
        <w:r w:rsidRPr="00764F45">
          <w:rPr>
            <w:rFonts w:ascii="TH Sarabun New" w:hAnsi="TH Sarabun New" w:cs="TH Sarabun New"/>
            <w:sz w:val="28"/>
            <w:szCs w:val="28"/>
          </w:rPr>
          <w:instrText xml:space="preserve"> PAGE   \* MERGEFORMAT </w:instrText>
        </w:r>
        <w:r w:rsidRPr="00764F45">
          <w:rPr>
            <w:rFonts w:ascii="TH Sarabun New" w:hAnsi="TH Sarabun New" w:cs="TH Sarabun New"/>
            <w:sz w:val="28"/>
            <w:szCs w:val="28"/>
          </w:rPr>
          <w:fldChar w:fldCharType="separate"/>
        </w:r>
        <w:r w:rsidRPr="00764F45">
          <w:rPr>
            <w:rFonts w:ascii="TH Sarabun New" w:hAnsi="TH Sarabun New" w:cs="TH Sarabun New"/>
            <w:noProof/>
            <w:sz w:val="28"/>
            <w:szCs w:val="28"/>
          </w:rPr>
          <w:t>2</w:t>
        </w:r>
        <w:r w:rsidRPr="00764F45">
          <w:rPr>
            <w:rFonts w:ascii="TH Sarabun New" w:hAnsi="TH Sarabun New" w:cs="TH Sarabun New"/>
            <w:noProof/>
            <w:sz w:val="28"/>
            <w:szCs w:val="28"/>
          </w:rPr>
          <w:fldChar w:fldCharType="end"/>
        </w:r>
      </w:p>
    </w:sdtContent>
  </w:sdt>
  <w:p w14:paraId="66C9D2DE" w14:textId="77777777" w:rsidR="00764F45" w:rsidRDefault="00764F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69FAF" w14:textId="77777777" w:rsidR="00A42076" w:rsidRDefault="00A42076" w:rsidP="006C6E0A">
      <w:pPr>
        <w:spacing w:after="0" w:line="240" w:lineRule="auto"/>
      </w:pPr>
      <w:r>
        <w:separator/>
      </w:r>
    </w:p>
  </w:footnote>
  <w:footnote w:type="continuationSeparator" w:id="0">
    <w:p w14:paraId="41209168" w14:textId="77777777" w:rsidR="00A42076" w:rsidRDefault="00A42076" w:rsidP="006C6E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03AFC"/>
    <w:multiLevelType w:val="hybridMultilevel"/>
    <w:tmpl w:val="13761434"/>
    <w:lvl w:ilvl="0" w:tplc="768AE790">
      <w:numFmt w:val="bullet"/>
      <w:lvlText w:val="-"/>
      <w:lvlJc w:val="left"/>
      <w:pPr>
        <w:ind w:left="1437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" w15:restartNumberingAfterBreak="0">
    <w:nsid w:val="0BE33848"/>
    <w:multiLevelType w:val="hybridMultilevel"/>
    <w:tmpl w:val="E140E818"/>
    <w:lvl w:ilvl="0" w:tplc="DEDC2E48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 w15:restartNumberingAfterBreak="0">
    <w:nsid w:val="11022D2F"/>
    <w:multiLevelType w:val="hybridMultilevel"/>
    <w:tmpl w:val="F686051A"/>
    <w:lvl w:ilvl="0" w:tplc="D41CDB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713075"/>
    <w:multiLevelType w:val="hybridMultilevel"/>
    <w:tmpl w:val="F20EAADC"/>
    <w:lvl w:ilvl="0" w:tplc="7CD218DC">
      <w:numFmt w:val="bullet"/>
      <w:lvlText w:val="-"/>
      <w:lvlJc w:val="left"/>
      <w:pPr>
        <w:ind w:left="1437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4" w15:restartNumberingAfterBreak="0">
    <w:nsid w:val="190C1687"/>
    <w:multiLevelType w:val="hybridMultilevel"/>
    <w:tmpl w:val="7F96FC36"/>
    <w:lvl w:ilvl="0" w:tplc="350ED20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6462BD"/>
    <w:multiLevelType w:val="hybridMultilevel"/>
    <w:tmpl w:val="4A421E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12650E"/>
    <w:multiLevelType w:val="hybridMultilevel"/>
    <w:tmpl w:val="6250023E"/>
    <w:lvl w:ilvl="0" w:tplc="0860C29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E6A07D8"/>
    <w:multiLevelType w:val="hybridMultilevel"/>
    <w:tmpl w:val="292CDDAC"/>
    <w:lvl w:ilvl="0" w:tplc="B7DC29A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" w15:restartNumberingAfterBreak="0">
    <w:nsid w:val="1F3F7E8D"/>
    <w:multiLevelType w:val="hybridMultilevel"/>
    <w:tmpl w:val="3570821A"/>
    <w:lvl w:ilvl="0" w:tplc="81123622">
      <w:numFmt w:val="bullet"/>
      <w:lvlText w:val="-"/>
      <w:lvlJc w:val="left"/>
      <w:pPr>
        <w:ind w:left="1437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9" w15:restartNumberingAfterBreak="0">
    <w:nsid w:val="33D06CE0"/>
    <w:multiLevelType w:val="hybridMultilevel"/>
    <w:tmpl w:val="D4F45512"/>
    <w:lvl w:ilvl="0" w:tplc="46D25F48">
      <w:start w:val="1"/>
      <w:numFmt w:val="decimal"/>
      <w:lvlText w:val="%1)"/>
      <w:lvlJc w:val="left"/>
      <w:pPr>
        <w:ind w:left="22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23" w:hanging="360"/>
      </w:pPr>
    </w:lvl>
    <w:lvl w:ilvl="2" w:tplc="0409001B" w:tentative="1">
      <w:start w:val="1"/>
      <w:numFmt w:val="lowerRoman"/>
      <w:lvlText w:val="%3."/>
      <w:lvlJc w:val="right"/>
      <w:pPr>
        <w:ind w:left="3643" w:hanging="180"/>
      </w:pPr>
    </w:lvl>
    <w:lvl w:ilvl="3" w:tplc="0409000F" w:tentative="1">
      <w:start w:val="1"/>
      <w:numFmt w:val="decimal"/>
      <w:lvlText w:val="%4."/>
      <w:lvlJc w:val="left"/>
      <w:pPr>
        <w:ind w:left="4363" w:hanging="360"/>
      </w:pPr>
    </w:lvl>
    <w:lvl w:ilvl="4" w:tplc="04090019" w:tentative="1">
      <w:start w:val="1"/>
      <w:numFmt w:val="lowerLetter"/>
      <w:lvlText w:val="%5."/>
      <w:lvlJc w:val="left"/>
      <w:pPr>
        <w:ind w:left="5083" w:hanging="360"/>
      </w:pPr>
    </w:lvl>
    <w:lvl w:ilvl="5" w:tplc="0409001B" w:tentative="1">
      <w:start w:val="1"/>
      <w:numFmt w:val="lowerRoman"/>
      <w:lvlText w:val="%6."/>
      <w:lvlJc w:val="right"/>
      <w:pPr>
        <w:ind w:left="5803" w:hanging="180"/>
      </w:pPr>
    </w:lvl>
    <w:lvl w:ilvl="6" w:tplc="0409000F" w:tentative="1">
      <w:start w:val="1"/>
      <w:numFmt w:val="decimal"/>
      <w:lvlText w:val="%7."/>
      <w:lvlJc w:val="left"/>
      <w:pPr>
        <w:ind w:left="6523" w:hanging="360"/>
      </w:pPr>
    </w:lvl>
    <w:lvl w:ilvl="7" w:tplc="04090019" w:tentative="1">
      <w:start w:val="1"/>
      <w:numFmt w:val="lowerLetter"/>
      <w:lvlText w:val="%8."/>
      <w:lvlJc w:val="left"/>
      <w:pPr>
        <w:ind w:left="7243" w:hanging="360"/>
      </w:pPr>
    </w:lvl>
    <w:lvl w:ilvl="8" w:tplc="040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0" w15:restartNumberingAfterBreak="0">
    <w:nsid w:val="4B9F67E9"/>
    <w:multiLevelType w:val="hybridMultilevel"/>
    <w:tmpl w:val="86329F12"/>
    <w:lvl w:ilvl="0" w:tplc="7AA0E8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0534248"/>
    <w:multiLevelType w:val="hybridMultilevel"/>
    <w:tmpl w:val="A5006260"/>
    <w:lvl w:ilvl="0" w:tplc="31ECAF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3594FDC"/>
    <w:multiLevelType w:val="hybridMultilevel"/>
    <w:tmpl w:val="0D7E0C80"/>
    <w:lvl w:ilvl="0" w:tplc="9D02061E">
      <w:start w:val="7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3" w15:restartNumberingAfterBreak="0">
    <w:nsid w:val="544930F7"/>
    <w:multiLevelType w:val="hybridMultilevel"/>
    <w:tmpl w:val="6250023E"/>
    <w:lvl w:ilvl="0" w:tplc="0860C29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55143536"/>
    <w:multiLevelType w:val="hybridMultilevel"/>
    <w:tmpl w:val="3FA4EDD4"/>
    <w:lvl w:ilvl="0" w:tplc="76F2B83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B744535"/>
    <w:multiLevelType w:val="hybridMultilevel"/>
    <w:tmpl w:val="E0E8B2AE"/>
    <w:lvl w:ilvl="0" w:tplc="D8C832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0F449A5"/>
    <w:multiLevelType w:val="hybridMultilevel"/>
    <w:tmpl w:val="292CDDAC"/>
    <w:lvl w:ilvl="0" w:tplc="B7DC29A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7" w15:restartNumberingAfterBreak="0">
    <w:nsid w:val="61DB5D02"/>
    <w:multiLevelType w:val="hybridMultilevel"/>
    <w:tmpl w:val="ECF639BE"/>
    <w:lvl w:ilvl="0" w:tplc="879865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3591C8B"/>
    <w:multiLevelType w:val="hybridMultilevel"/>
    <w:tmpl w:val="E5A0C20E"/>
    <w:lvl w:ilvl="0" w:tplc="B60A18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3FE520E"/>
    <w:multiLevelType w:val="hybridMultilevel"/>
    <w:tmpl w:val="D4F45512"/>
    <w:lvl w:ilvl="0" w:tplc="46D25F48">
      <w:start w:val="1"/>
      <w:numFmt w:val="decimal"/>
      <w:lvlText w:val="%1)"/>
      <w:lvlJc w:val="left"/>
      <w:pPr>
        <w:ind w:left="22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23" w:hanging="360"/>
      </w:pPr>
    </w:lvl>
    <w:lvl w:ilvl="2" w:tplc="0409001B" w:tentative="1">
      <w:start w:val="1"/>
      <w:numFmt w:val="lowerRoman"/>
      <w:lvlText w:val="%3."/>
      <w:lvlJc w:val="right"/>
      <w:pPr>
        <w:ind w:left="3643" w:hanging="180"/>
      </w:pPr>
    </w:lvl>
    <w:lvl w:ilvl="3" w:tplc="0409000F" w:tentative="1">
      <w:start w:val="1"/>
      <w:numFmt w:val="decimal"/>
      <w:lvlText w:val="%4."/>
      <w:lvlJc w:val="left"/>
      <w:pPr>
        <w:ind w:left="4363" w:hanging="360"/>
      </w:pPr>
    </w:lvl>
    <w:lvl w:ilvl="4" w:tplc="04090019" w:tentative="1">
      <w:start w:val="1"/>
      <w:numFmt w:val="lowerLetter"/>
      <w:lvlText w:val="%5."/>
      <w:lvlJc w:val="left"/>
      <w:pPr>
        <w:ind w:left="5083" w:hanging="360"/>
      </w:pPr>
    </w:lvl>
    <w:lvl w:ilvl="5" w:tplc="0409001B" w:tentative="1">
      <w:start w:val="1"/>
      <w:numFmt w:val="lowerRoman"/>
      <w:lvlText w:val="%6."/>
      <w:lvlJc w:val="right"/>
      <w:pPr>
        <w:ind w:left="5803" w:hanging="180"/>
      </w:pPr>
    </w:lvl>
    <w:lvl w:ilvl="6" w:tplc="0409000F" w:tentative="1">
      <w:start w:val="1"/>
      <w:numFmt w:val="decimal"/>
      <w:lvlText w:val="%7."/>
      <w:lvlJc w:val="left"/>
      <w:pPr>
        <w:ind w:left="6523" w:hanging="360"/>
      </w:pPr>
    </w:lvl>
    <w:lvl w:ilvl="7" w:tplc="04090019" w:tentative="1">
      <w:start w:val="1"/>
      <w:numFmt w:val="lowerLetter"/>
      <w:lvlText w:val="%8."/>
      <w:lvlJc w:val="left"/>
      <w:pPr>
        <w:ind w:left="7243" w:hanging="360"/>
      </w:pPr>
    </w:lvl>
    <w:lvl w:ilvl="8" w:tplc="040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20" w15:restartNumberingAfterBreak="0">
    <w:nsid w:val="7DD52732"/>
    <w:multiLevelType w:val="hybridMultilevel"/>
    <w:tmpl w:val="292CDDAC"/>
    <w:lvl w:ilvl="0" w:tplc="B7DC29A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18"/>
  </w:num>
  <w:num w:numId="2">
    <w:abstractNumId w:val="4"/>
  </w:num>
  <w:num w:numId="3">
    <w:abstractNumId w:val="2"/>
  </w:num>
  <w:num w:numId="4">
    <w:abstractNumId w:val="15"/>
  </w:num>
  <w:num w:numId="5">
    <w:abstractNumId w:val="5"/>
  </w:num>
  <w:num w:numId="6">
    <w:abstractNumId w:val="1"/>
  </w:num>
  <w:num w:numId="7">
    <w:abstractNumId w:val="10"/>
  </w:num>
  <w:num w:numId="8">
    <w:abstractNumId w:val="14"/>
  </w:num>
  <w:num w:numId="9">
    <w:abstractNumId w:val="17"/>
  </w:num>
  <w:num w:numId="10">
    <w:abstractNumId w:val="11"/>
  </w:num>
  <w:num w:numId="11">
    <w:abstractNumId w:val="3"/>
  </w:num>
  <w:num w:numId="12">
    <w:abstractNumId w:val="8"/>
  </w:num>
  <w:num w:numId="13">
    <w:abstractNumId w:val="19"/>
  </w:num>
  <w:num w:numId="14">
    <w:abstractNumId w:val="13"/>
  </w:num>
  <w:num w:numId="15">
    <w:abstractNumId w:val="6"/>
  </w:num>
  <w:num w:numId="16">
    <w:abstractNumId w:val="9"/>
  </w:num>
  <w:num w:numId="17">
    <w:abstractNumId w:val="0"/>
  </w:num>
  <w:num w:numId="18">
    <w:abstractNumId w:val="12"/>
  </w:num>
  <w:num w:numId="19">
    <w:abstractNumId w:val="7"/>
  </w:num>
  <w:num w:numId="20">
    <w:abstractNumId w:val="2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379"/>
    <w:rsid w:val="0000558D"/>
    <w:rsid w:val="00005765"/>
    <w:rsid w:val="000062BA"/>
    <w:rsid w:val="00006AD4"/>
    <w:rsid w:val="000124EE"/>
    <w:rsid w:val="000126BA"/>
    <w:rsid w:val="0001325B"/>
    <w:rsid w:val="00014988"/>
    <w:rsid w:val="000219AF"/>
    <w:rsid w:val="00025A9E"/>
    <w:rsid w:val="00025D73"/>
    <w:rsid w:val="0003150C"/>
    <w:rsid w:val="00033BAF"/>
    <w:rsid w:val="00040A64"/>
    <w:rsid w:val="00040E41"/>
    <w:rsid w:val="0004465D"/>
    <w:rsid w:val="00050E6D"/>
    <w:rsid w:val="00057D66"/>
    <w:rsid w:val="00060EF6"/>
    <w:rsid w:val="00065C85"/>
    <w:rsid w:val="000744DA"/>
    <w:rsid w:val="00084670"/>
    <w:rsid w:val="0009108E"/>
    <w:rsid w:val="00093E56"/>
    <w:rsid w:val="00095F2F"/>
    <w:rsid w:val="00096226"/>
    <w:rsid w:val="000A48D9"/>
    <w:rsid w:val="000B18CD"/>
    <w:rsid w:val="000B2D09"/>
    <w:rsid w:val="000B3F00"/>
    <w:rsid w:val="000B5AD4"/>
    <w:rsid w:val="000C0947"/>
    <w:rsid w:val="000C27B7"/>
    <w:rsid w:val="000C51CF"/>
    <w:rsid w:val="000C739A"/>
    <w:rsid w:val="000C76A5"/>
    <w:rsid w:val="000D1796"/>
    <w:rsid w:val="000D3634"/>
    <w:rsid w:val="000D6519"/>
    <w:rsid w:val="000E0AAC"/>
    <w:rsid w:val="000F16CD"/>
    <w:rsid w:val="000F6E1E"/>
    <w:rsid w:val="000F7AE6"/>
    <w:rsid w:val="0010228E"/>
    <w:rsid w:val="0010352A"/>
    <w:rsid w:val="00110E17"/>
    <w:rsid w:val="00111848"/>
    <w:rsid w:val="00111C30"/>
    <w:rsid w:val="00112B25"/>
    <w:rsid w:val="0011309E"/>
    <w:rsid w:val="001134A6"/>
    <w:rsid w:val="001173CC"/>
    <w:rsid w:val="001221B5"/>
    <w:rsid w:val="00124680"/>
    <w:rsid w:val="0012587C"/>
    <w:rsid w:val="0012763C"/>
    <w:rsid w:val="00132F5B"/>
    <w:rsid w:val="00137F04"/>
    <w:rsid w:val="00144727"/>
    <w:rsid w:val="00147327"/>
    <w:rsid w:val="0015705A"/>
    <w:rsid w:val="001635D5"/>
    <w:rsid w:val="00170779"/>
    <w:rsid w:val="00174809"/>
    <w:rsid w:val="00190CD3"/>
    <w:rsid w:val="00190EF1"/>
    <w:rsid w:val="001938A0"/>
    <w:rsid w:val="00195F31"/>
    <w:rsid w:val="001977BB"/>
    <w:rsid w:val="001A0E62"/>
    <w:rsid w:val="001A477E"/>
    <w:rsid w:val="001A6DA0"/>
    <w:rsid w:val="001B76B8"/>
    <w:rsid w:val="001C1746"/>
    <w:rsid w:val="001C19A7"/>
    <w:rsid w:val="001C25FE"/>
    <w:rsid w:val="001C263E"/>
    <w:rsid w:val="001C2CF4"/>
    <w:rsid w:val="001C3955"/>
    <w:rsid w:val="001D4539"/>
    <w:rsid w:val="001D5EA1"/>
    <w:rsid w:val="001D5F50"/>
    <w:rsid w:val="001D7AA8"/>
    <w:rsid w:val="001E2795"/>
    <w:rsid w:val="001E4C45"/>
    <w:rsid w:val="001E68BB"/>
    <w:rsid w:val="001F1FBD"/>
    <w:rsid w:val="001F4CEE"/>
    <w:rsid w:val="001F6753"/>
    <w:rsid w:val="001F729E"/>
    <w:rsid w:val="001F72A1"/>
    <w:rsid w:val="002001C9"/>
    <w:rsid w:val="002016F5"/>
    <w:rsid w:val="002020FB"/>
    <w:rsid w:val="00202CCB"/>
    <w:rsid w:val="00206CC4"/>
    <w:rsid w:val="00207F94"/>
    <w:rsid w:val="00210B0D"/>
    <w:rsid w:val="0021118B"/>
    <w:rsid w:val="002135E7"/>
    <w:rsid w:val="00215A57"/>
    <w:rsid w:val="0023321F"/>
    <w:rsid w:val="002377D9"/>
    <w:rsid w:val="0023798A"/>
    <w:rsid w:val="002402C3"/>
    <w:rsid w:val="0024072F"/>
    <w:rsid w:val="002418DB"/>
    <w:rsid w:val="0025029B"/>
    <w:rsid w:val="00252AED"/>
    <w:rsid w:val="00261661"/>
    <w:rsid w:val="002644AC"/>
    <w:rsid w:val="00266619"/>
    <w:rsid w:val="0027305C"/>
    <w:rsid w:val="0027497B"/>
    <w:rsid w:val="0027696F"/>
    <w:rsid w:val="00293A3D"/>
    <w:rsid w:val="00294C48"/>
    <w:rsid w:val="00295B1C"/>
    <w:rsid w:val="0029629D"/>
    <w:rsid w:val="002A3017"/>
    <w:rsid w:val="002A48A5"/>
    <w:rsid w:val="002A5667"/>
    <w:rsid w:val="002A722E"/>
    <w:rsid w:val="002B2C07"/>
    <w:rsid w:val="002C1040"/>
    <w:rsid w:val="002C1E01"/>
    <w:rsid w:val="002C2F0F"/>
    <w:rsid w:val="002C3D78"/>
    <w:rsid w:val="002C40F0"/>
    <w:rsid w:val="002C44A2"/>
    <w:rsid w:val="002C7A6D"/>
    <w:rsid w:val="002D50B6"/>
    <w:rsid w:val="002D5568"/>
    <w:rsid w:val="002E089E"/>
    <w:rsid w:val="002E0AC7"/>
    <w:rsid w:val="002E1548"/>
    <w:rsid w:val="002E2BB6"/>
    <w:rsid w:val="002E6167"/>
    <w:rsid w:val="002F24DE"/>
    <w:rsid w:val="002F3DFB"/>
    <w:rsid w:val="002F69C9"/>
    <w:rsid w:val="003007BF"/>
    <w:rsid w:val="0030704E"/>
    <w:rsid w:val="00316CE1"/>
    <w:rsid w:val="0031725A"/>
    <w:rsid w:val="00320923"/>
    <w:rsid w:val="00321725"/>
    <w:rsid w:val="00321C6F"/>
    <w:rsid w:val="00325FF8"/>
    <w:rsid w:val="003264FC"/>
    <w:rsid w:val="00326648"/>
    <w:rsid w:val="00327E60"/>
    <w:rsid w:val="00330889"/>
    <w:rsid w:val="003323C7"/>
    <w:rsid w:val="00332BA8"/>
    <w:rsid w:val="00337EB4"/>
    <w:rsid w:val="00340222"/>
    <w:rsid w:val="00340BAD"/>
    <w:rsid w:val="00343741"/>
    <w:rsid w:val="003474F0"/>
    <w:rsid w:val="00353757"/>
    <w:rsid w:val="00354E17"/>
    <w:rsid w:val="00356C88"/>
    <w:rsid w:val="0036062F"/>
    <w:rsid w:val="00362340"/>
    <w:rsid w:val="00362A81"/>
    <w:rsid w:val="003700EC"/>
    <w:rsid w:val="00371A6D"/>
    <w:rsid w:val="0037475C"/>
    <w:rsid w:val="0037521D"/>
    <w:rsid w:val="003776DC"/>
    <w:rsid w:val="00382143"/>
    <w:rsid w:val="00383D54"/>
    <w:rsid w:val="00384E84"/>
    <w:rsid w:val="003855FB"/>
    <w:rsid w:val="00397CEE"/>
    <w:rsid w:val="003A1D29"/>
    <w:rsid w:val="003A265F"/>
    <w:rsid w:val="003A78D2"/>
    <w:rsid w:val="003A7C58"/>
    <w:rsid w:val="003B10AC"/>
    <w:rsid w:val="003B10BB"/>
    <w:rsid w:val="003B4032"/>
    <w:rsid w:val="003B5221"/>
    <w:rsid w:val="003B73BC"/>
    <w:rsid w:val="003C07CC"/>
    <w:rsid w:val="003C14FC"/>
    <w:rsid w:val="003C5474"/>
    <w:rsid w:val="003C5E45"/>
    <w:rsid w:val="003D1AA5"/>
    <w:rsid w:val="003D2642"/>
    <w:rsid w:val="003E0C20"/>
    <w:rsid w:val="003E1094"/>
    <w:rsid w:val="003E539F"/>
    <w:rsid w:val="003E5C2A"/>
    <w:rsid w:val="003E63C1"/>
    <w:rsid w:val="003F720A"/>
    <w:rsid w:val="0040182A"/>
    <w:rsid w:val="00402701"/>
    <w:rsid w:val="00410348"/>
    <w:rsid w:val="00415DD7"/>
    <w:rsid w:val="004161A2"/>
    <w:rsid w:val="00417AED"/>
    <w:rsid w:val="00420ED7"/>
    <w:rsid w:val="0042418B"/>
    <w:rsid w:val="00424232"/>
    <w:rsid w:val="00424616"/>
    <w:rsid w:val="00425C02"/>
    <w:rsid w:val="00430025"/>
    <w:rsid w:val="00430F7B"/>
    <w:rsid w:val="0043135C"/>
    <w:rsid w:val="004360A0"/>
    <w:rsid w:val="00450253"/>
    <w:rsid w:val="00451CB2"/>
    <w:rsid w:val="004533F4"/>
    <w:rsid w:val="00454553"/>
    <w:rsid w:val="00455C11"/>
    <w:rsid w:val="00455D58"/>
    <w:rsid w:val="00461EF3"/>
    <w:rsid w:val="00463408"/>
    <w:rsid w:val="00467EE9"/>
    <w:rsid w:val="00471894"/>
    <w:rsid w:val="0047609E"/>
    <w:rsid w:val="00482FCF"/>
    <w:rsid w:val="004917F0"/>
    <w:rsid w:val="00493B45"/>
    <w:rsid w:val="00497EFB"/>
    <w:rsid w:val="004A01AA"/>
    <w:rsid w:val="004A0CB4"/>
    <w:rsid w:val="004A251C"/>
    <w:rsid w:val="004A3591"/>
    <w:rsid w:val="004A38FA"/>
    <w:rsid w:val="004A6296"/>
    <w:rsid w:val="004A6684"/>
    <w:rsid w:val="004B0536"/>
    <w:rsid w:val="004B0B6A"/>
    <w:rsid w:val="004B0F96"/>
    <w:rsid w:val="004B31E1"/>
    <w:rsid w:val="004B4A25"/>
    <w:rsid w:val="004B58D9"/>
    <w:rsid w:val="004B5984"/>
    <w:rsid w:val="004B7354"/>
    <w:rsid w:val="004C0704"/>
    <w:rsid w:val="004C44D6"/>
    <w:rsid w:val="004C70D2"/>
    <w:rsid w:val="004D0D2F"/>
    <w:rsid w:val="004D226A"/>
    <w:rsid w:val="004D5582"/>
    <w:rsid w:val="004D68F6"/>
    <w:rsid w:val="004E06EC"/>
    <w:rsid w:val="004E1F15"/>
    <w:rsid w:val="004E5497"/>
    <w:rsid w:val="004F219A"/>
    <w:rsid w:val="004F2525"/>
    <w:rsid w:val="004F78EC"/>
    <w:rsid w:val="0050266D"/>
    <w:rsid w:val="00510205"/>
    <w:rsid w:val="005108ED"/>
    <w:rsid w:val="00510AD4"/>
    <w:rsid w:val="00510B41"/>
    <w:rsid w:val="005112D9"/>
    <w:rsid w:val="005137F2"/>
    <w:rsid w:val="005208EB"/>
    <w:rsid w:val="00521379"/>
    <w:rsid w:val="00521DBB"/>
    <w:rsid w:val="005230BE"/>
    <w:rsid w:val="00523400"/>
    <w:rsid w:val="005269B0"/>
    <w:rsid w:val="0052784B"/>
    <w:rsid w:val="00530EF9"/>
    <w:rsid w:val="00535FC2"/>
    <w:rsid w:val="00536750"/>
    <w:rsid w:val="00542689"/>
    <w:rsid w:val="00545A97"/>
    <w:rsid w:val="00547CDC"/>
    <w:rsid w:val="00552C5B"/>
    <w:rsid w:val="005535D3"/>
    <w:rsid w:val="005563C0"/>
    <w:rsid w:val="00557EDE"/>
    <w:rsid w:val="0056080D"/>
    <w:rsid w:val="00562A89"/>
    <w:rsid w:val="00564A31"/>
    <w:rsid w:val="00573502"/>
    <w:rsid w:val="00576237"/>
    <w:rsid w:val="00577B33"/>
    <w:rsid w:val="00583C26"/>
    <w:rsid w:val="00584D9F"/>
    <w:rsid w:val="00585876"/>
    <w:rsid w:val="00585DB8"/>
    <w:rsid w:val="00591CC0"/>
    <w:rsid w:val="00594A79"/>
    <w:rsid w:val="00595C2B"/>
    <w:rsid w:val="005A56C3"/>
    <w:rsid w:val="005A5A9E"/>
    <w:rsid w:val="005A5D04"/>
    <w:rsid w:val="005A6205"/>
    <w:rsid w:val="005B16BD"/>
    <w:rsid w:val="005B2FF1"/>
    <w:rsid w:val="005D07AA"/>
    <w:rsid w:val="005D24EE"/>
    <w:rsid w:val="005E3640"/>
    <w:rsid w:val="005E7D3C"/>
    <w:rsid w:val="005F049C"/>
    <w:rsid w:val="005F1439"/>
    <w:rsid w:val="005F4421"/>
    <w:rsid w:val="005F4C76"/>
    <w:rsid w:val="005F627F"/>
    <w:rsid w:val="005F7CEB"/>
    <w:rsid w:val="00614B45"/>
    <w:rsid w:val="00614E99"/>
    <w:rsid w:val="00621AFF"/>
    <w:rsid w:val="0062214F"/>
    <w:rsid w:val="00622A18"/>
    <w:rsid w:val="00623139"/>
    <w:rsid w:val="0062369C"/>
    <w:rsid w:val="00625DF1"/>
    <w:rsid w:val="00626B61"/>
    <w:rsid w:val="00627A9D"/>
    <w:rsid w:val="00627E70"/>
    <w:rsid w:val="006302A7"/>
    <w:rsid w:val="006313D7"/>
    <w:rsid w:val="00632F6C"/>
    <w:rsid w:val="0063408D"/>
    <w:rsid w:val="00641673"/>
    <w:rsid w:val="006421D8"/>
    <w:rsid w:val="00642ADE"/>
    <w:rsid w:val="00642D02"/>
    <w:rsid w:val="00644B9C"/>
    <w:rsid w:val="0064503D"/>
    <w:rsid w:val="0064566E"/>
    <w:rsid w:val="00645B4B"/>
    <w:rsid w:val="006506F2"/>
    <w:rsid w:val="00654292"/>
    <w:rsid w:val="006558F2"/>
    <w:rsid w:val="006566A5"/>
    <w:rsid w:val="006568E0"/>
    <w:rsid w:val="00662955"/>
    <w:rsid w:val="006655F3"/>
    <w:rsid w:val="00670BF6"/>
    <w:rsid w:val="00671F72"/>
    <w:rsid w:val="006750BD"/>
    <w:rsid w:val="00676072"/>
    <w:rsid w:val="0067796C"/>
    <w:rsid w:val="00684367"/>
    <w:rsid w:val="006914ED"/>
    <w:rsid w:val="00693897"/>
    <w:rsid w:val="006941D5"/>
    <w:rsid w:val="006A0781"/>
    <w:rsid w:val="006A217B"/>
    <w:rsid w:val="006A470F"/>
    <w:rsid w:val="006B03F4"/>
    <w:rsid w:val="006B1108"/>
    <w:rsid w:val="006B1929"/>
    <w:rsid w:val="006B5CAE"/>
    <w:rsid w:val="006B7283"/>
    <w:rsid w:val="006B7EDA"/>
    <w:rsid w:val="006C13FA"/>
    <w:rsid w:val="006C21AD"/>
    <w:rsid w:val="006C30CF"/>
    <w:rsid w:val="006C3FB9"/>
    <w:rsid w:val="006C5E55"/>
    <w:rsid w:val="006C67CE"/>
    <w:rsid w:val="006C6E0A"/>
    <w:rsid w:val="006D0355"/>
    <w:rsid w:val="006D3424"/>
    <w:rsid w:val="006D7FC8"/>
    <w:rsid w:val="006E1547"/>
    <w:rsid w:val="006E3938"/>
    <w:rsid w:val="007038C6"/>
    <w:rsid w:val="00703EEF"/>
    <w:rsid w:val="00706319"/>
    <w:rsid w:val="00713166"/>
    <w:rsid w:val="007159C1"/>
    <w:rsid w:val="00716F92"/>
    <w:rsid w:val="007253A5"/>
    <w:rsid w:val="0073255A"/>
    <w:rsid w:val="00732894"/>
    <w:rsid w:val="007361AA"/>
    <w:rsid w:val="007405F0"/>
    <w:rsid w:val="00742289"/>
    <w:rsid w:val="0074456C"/>
    <w:rsid w:val="00745FCD"/>
    <w:rsid w:val="0074746B"/>
    <w:rsid w:val="00752B1C"/>
    <w:rsid w:val="00763987"/>
    <w:rsid w:val="00764F45"/>
    <w:rsid w:val="007660B8"/>
    <w:rsid w:val="007661B3"/>
    <w:rsid w:val="007729BF"/>
    <w:rsid w:val="007819CB"/>
    <w:rsid w:val="00781E0D"/>
    <w:rsid w:val="00782281"/>
    <w:rsid w:val="007838EC"/>
    <w:rsid w:val="0078600F"/>
    <w:rsid w:val="00791AFD"/>
    <w:rsid w:val="00793C33"/>
    <w:rsid w:val="007960FF"/>
    <w:rsid w:val="00796856"/>
    <w:rsid w:val="00797CA6"/>
    <w:rsid w:val="007A2A34"/>
    <w:rsid w:val="007A2D9E"/>
    <w:rsid w:val="007A2E37"/>
    <w:rsid w:val="007A4D52"/>
    <w:rsid w:val="007A57F5"/>
    <w:rsid w:val="007B0040"/>
    <w:rsid w:val="007B18B1"/>
    <w:rsid w:val="007B2AB7"/>
    <w:rsid w:val="007B2B88"/>
    <w:rsid w:val="007B4B82"/>
    <w:rsid w:val="007B5100"/>
    <w:rsid w:val="007B71F5"/>
    <w:rsid w:val="007B7447"/>
    <w:rsid w:val="007B7987"/>
    <w:rsid w:val="007C1473"/>
    <w:rsid w:val="007C2329"/>
    <w:rsid w:val="007C2D8B"/>
    <w:rsid w:val="007D1D8D"/>
    <w:rsid w:val="007D3FCB"/>
    <w:rsid w:val="007D4C6B"/>
    <w:rsid w:val="007D5F03"/>
    <w:rsid w:val="007D7F8C"/>
    <w:rsid w:val="007E169E"/>
    <w:rsid w:val="007E6C76"/>
    <w:rsid w:val="007F0F84"/>
    <w:rsid w:val="007F2069"/>
    <w:rsid w:val="007F2185"/>
    <w:rsid w:val="007F3660"/>
    <w:rsid w:val="00800912"/>
    <w:rsid w:val="00805005"/>
    <w:rsid w:val="0080556C"/>
    <w:rsid w:val="00805776"/>
    <w:rsid w:val="00806EF5"/>
    <w:rsid w:val="008079A2"/>
    <w:rsid w:val="00807DA6"/>
    <w:rsid w:val="00810026"/>
    <w:rsid w:val="008236C9"/>
    <w:rsid w:val="00824E25"/>
    <w:rsid w:val="00824F5D"/>
    <w:rsid w:val="00826ABA"/>
    <w:rsid w:val="008306DE"/>
    <w:rsid w:val="00832CC8"/>
    <w:rsid w:val="00834389"/>
    <w:rsid w:val="00834E2A"/>
    <w:rsid w:val="00835E25"/>
    <w:rsid w:val="00837409"/>
    <w:rsid w:val="00840099"/>
    <w:rsid w:val="0084143A"/>
    <w:rsid w:val="0084643E"/>
    <w:rsid w:val="00847A1F"/>
    <w:rsid w:val="00855839"/>
    <w:rsid w:val="00860E13"/>
    <w:rsid w:val="008633D9"/>
    <w:rsid w:val="0086373C"/>
    <w:rsid w:val="00864953"/>
    <w:rsid w:val="00870DD4"/>
    <w:rsid w:val="00874E84"/>
    <w:rsid w:val="00875D83"/>
    <w:rsid w:val="00884255"/>
    <w:rsid w:val="00885594"/>
    <w:rsid w:val="008879C2"/>
    <w:rsid w:val="00894635"/>
    <w:rsid w:val="00897848"/>
    <w:rsid w:val="00897E45"/>
    <w:rsid w:val="008A6606"/>
    <w:rsid w:val="008B2123"/>
    <w:rsid w:val="008B779C"/>
    <w:rsid w:val="008C1419"/>
    <w:rsid w:val="008C1D3A"/>
    <w:rsid w:val="008C2DFF"/>
    <w:rsid w:val="008C544A"/>
    <w:rsid w:val="008C6F63"/>
    <w:rsid w:val="008C7471"/>
    <w:rsid w:val="008D18E3"/>
    <w:rsid w:val="008D2233"/>
    <w:rsid w:val="008D338F"/>
    <w:rsid w:val="008D626A"/>
    <w:rsid w:val="008E222F"/>
    <w:rsid w:val="008F16B1"/>
    <w:rsid w:val="008F2FB4"/>
    <w:rsid w:val="008F408D"/>
    <w:rsid w:val="008F67C4"/>
    <w:rsid w:val="00901872"/>
    <w:rsid w:val="00901CE7"/>
    <w:rsid w:val="0090285F"/>
    <w:rsid w:val="009102DB"/>
    <w:rsid w:val="0091459F"/>
    <w:rsid w:val="009174EE"/>
    <w:rsid w:val="00920A4E"/>
    <w:rsid w:val="00926C97"/>
    <w:rsid w:val="00927B96"/>
    <w:rsid w:val="0093061E"/>
    <w:rsid w:val="00941C7B"/>
    <w:rsid w:val="009423E6"/>
    <w:rsid w:val="0094245E"/>
    <w:rsid w:val="00944299"/>
    <w:rsid w:val="0095467E"/>
    <w:rsid w:val="009578D6"/>
    <w:rsid w:val="00957D96"/>
    <w:rsid w:val="00962EC2"/>
    <w:rsid w:val="009631BF"/>
    <w:rsid w:val="00963EA7"/>
    <w:rsid w:val="00964FE4"/>
    <w:rsid w:val="009654D6"/>
    <w:rsid w:val="009757CA"/>
    <w:rsid w:val="00975C9A"/>
    <w:rsid w:val="009811E2"/>
    <w:rsid w:val="00982800"/>
    <w:rsid w:val="00982911"/>
    <w:rsid w:val="00987B87"/>
    <w:rsid w:val="00992697"/>
    <w:rsid w:val="009936AD"/>
    <w:rsid w:val="009950DC"/>
    <w:rsid w:val="009953CF"/>
    <w:rsid w:val="009B072B"/>
    <w:rsid w:val="009B3E5C"/>
    <w:rsid w:val="009B5264"/>
    <w:rsid w:val="009C07AF"/>
    <w:rsid w:val="009D09A6"/>
    <w:rsid w:val="009D1707"/>
    <w:rsid w:val="009D19E8"/>
    <w:rsid w:val="009D25B4"/>
    <w:rsid w:val="009D2AF6"/>
    <w:rsid w:val="009D446D"/>
    <w:rsid w:val="009E0EDF"/>
    <w:rsid w:val="009E15E2"/>
    <w:rsid w:val="009E52BD"/>
    <w:rsid w:val="009E631D"/>
    <w:rsid w:val="009F3CAD"/>
    <w:rsid w:val="009F58BE"/>
    <w:rsid w:val="00A00B47"/>
    <w:rsid w:val="00A10DD7"/>
    <w:rsid w:val="00A15EF7"/>
    <w:rsid w:val="00A16150"/>
    <w:rsid w:val="00A165EC"/>
    <w:rsid w:val="00A31CE0"/>
    <w:rsid w:val="00A31ED1"/>
    <w:rsid w:val="00A34544"/>
    <w:rsid w:val="00A40A7A"/>
    <w:rsid w:val="00A42076"/>
    <w:rsid w:val="00A453C8"/>
    <w:rsid w:val="00A46F0D"/>
    <w:rsid w:val="00A5573D"/>
    <w:rsid w:val="00A67DEB"/>
    <w:rsid w:val="00A70D29"/>
    <w:rsid w:val="00A71E14"/>
    <w:rsid w:val="00A7242E"/>
    <w:rsid w:val="00A73D07"/>
    <w:rsid w:val="00A75BA6"/>
    <w:rsid w:val="00A763D1"/>
    <w:rsid w:val="00A80CD5"/>
    <w:rsid w:val="00A86509"/>
    <w:rsid w:val="00A87E66"/>
    <w:rsid w:val="00A948C2"/>
    <w:rsid w:val="00A965C8"/>
    <w:rsid w:val="00A96DC4"/>
    <w:rsid w:val="00AA0C7E"/>
    <w:rsid w:val="00AA1E70"/>
    <w:rsid w:val="00AA2479"/>
    <w:rsid w:val="00AA3503"/>
    <w:rsid w:val="00AA39D4"/>
    <w:rsid w:val="00AA4FD4"/>
    <w:rsid w:val="00AA5CA7"/>
    <w:rsid w:val="00AB276B"/>
    <w:rsid w:val="00AB5158"/>
    <w:rsid w:val="00AB7E4C"/>
    <w:rsid w:val="00AC65AB"/>
    <w:rsid w:val="00AD0CFF"/>
    <w:rsid w:val="00AD1A55"/>
    <w:rsid w:val="00AD3E1D"/>
    <w:rsid w:val="00AD469D"/>
    <w:rsid w:val="00AD4918"/>
    <w:rsid w:val="00AD59E1"/>
    <w:rsid w:val="00AD6055"/>
    <w:rsid w:val="00AE1404"/>
    <w:rsid w:val="00AE3CF5"/>
    <w:rsid w:val="00AE4732"/>
    <w:rsid w:val="00AE7774"/>
    <w:rsid w:val="00AE7DB5"/>
    <w:rsid w:val="00AF0166"/>
    <w:rsid w:val="00AF1B10"/>
    <w:rsid w:val="00AF2952"/>
    <w:rsid w:val="00B03FAC"/>
    <w:rsid w:val="00B052E0"/>
    <w:rsid w:val="00B07EFA"/>
    <w:rsid w:val="00B10C4B"/>
    <w:rsid w:val="00B14AB2"/>
    <w:rsid w:val="00B16EFB"/>
    <w:rsid w:val="00B208BE"/>
    <w:rsid w:val="00B21904"/>
    <w:rsid w:val="00B21E0C"/>
    <w:rsid w:val="00B22935"/>
    <w:rsid w:val="00B248F7"/>
    <w:rsid w:val="00B31551"/>
    <w:rsid w:val="00B36B50"/>
    <w:rsid w:val="00B37E69"/>
    <w:rsid w:val="00B40061"/>
    <w:rsid w:val="00B4219A"/>
    <w:rsid w:val="00B447DE"/>
    <w:rsid w:val="00B453F4"/>
    <w:rsid w:val="00B45923"/>
    <w:rsid w:val="00B53D60"/>
    <w:rsid w:val="00B57B7B"/>
    <w:rsid w:val="00B602E5"/>
    <w:rsid w:val="00B7031F"/>
    <w:rsid w:val="00B779B1"/>
    <w:rsid w:val="00B81C39"/>
    <w:rsid w:val="00B87649"/>
    <w:rsid w:val="00B877BC"/>
    <w:rsid w:val="00B92C13"/>
    <w:rsid w:val="00B97F54"/>
    <w:rsid w:val="00BA492E"/>
    <w:rsid w:val="00BB28CF"/>
    <w:rsid w:val="00BB2D28"/>
    <w:rsid w:val="00BB3AAD"/>
    <w:rsid w:val="00BB5B72"/>
    <w:rsid w:val="00BB5D7D"/>
    <w:rsid w:val="00BC4537"/>
    <w:rsid w:val="00BC71C1"/>
    <w:rsid w:val="00BD083B"/>
    <w:rsid w:val="00BD1002"/>
    <w:rsid w:val="00BD719A"/>
    <w:rsid w:val="00BD775C"/>
    <w:rsid w:val="00BE54EE"/>
    <w:rsid w:val="00BE57DC"/>
    <w:rsid w:val="00BE583F"/>
    <w:rsid w:val="00BF1EC0"/>
    <w:rsid w:val="00BF2256"/>
    <w:rsid w:val="00BF2A0D"/>
    <w:rsid w:val="00BF620E"/>
    <w:rsid w:val="00BF7BC7"/>
    <w:rsid w:val="00C00188"/>
    <w:rsid w:val="00C0269D"/>
    <w:rsid w:val="00C02FAD"/>
    <w:rsid w:val="00C046C0"/>
    <w:rsid w:val="00C05438"/>
    <w:rsid w:val="00C11FFE"/>
    <w:rsid w:val="00C2083D"/>
    <w:rsid w:val="00C20B97"/>
    <w:rsid w:val="00C20D77"/>
    <w:rsid w:val="00C223FF"/>
    <w:rsid w:val="00C251E1"/>
    <w:rsid w:val="00C32870"/>
    <w:rsid w:val="00C331E3"/>
    <w:rsid w:val="00C40B8E"/>
    <w:rsid w:val="00C42C05"/>
    <w:rsid w:val="00C510DD"/>
    <w:rsid w:val="00C520DD"/>
    <w:rsid w:val="00C54CF1"/>
    <w:rsid w:val="00C55CF7"/>
    <w:rsid w:val="00C573E0"/>
    <w:rsid w:val="00C57966"/>
    <w:rsid w:val="00C57C93"/>
    <w:rsid w:val="00C65952"/>
    <w:rsid w:val="00C665AC"/>
    <w:rsid w:val="00C73354"/>
    <w:rsid w:val="00C7740D"/>
    <w:rsid w:val="00C777BB"/>
    <w:rsid w:val="00C86315"/>
    <w:rsid w:val="00C86328"/>
    <w:rsid w:val="00C87A40"/>
    <w:rsid w:val="00C90A6F"/>
    <w:rsid w:val="00C914E5"/>
    <w:rsid w:val="00C9159D"/>
    <w:rsid w:val="00C92FC4"/>
    <w:rsid w:val="00C9580E"/>
    <w:rsid w:val="00C97958"/>
    <w:rsid w:val="00CA2707"/>
    <w:rsid w:val="00CA2A50"/>
    <w:rsid w:val="00CA38C0"/>
    <w:rsid w:val="00CA3BC8"/>
    <w:rsid w:val="00CA41BD"/>
    <w:rsid w:val="00CB4E60"/>
    <w:rsid w:val="00CB6673"/>
    <w:rsid w:val="00CC1A79"/>
    <w:rsid w:val="00CC5116"/>
    <w:rsid w:val="00CC5CBA"/>
    <w:rsid w:val="00CD1524"/>
    <w:rsid w:val="00CD18DD"/>
    <w:rsid w:val="00CD1929"/>
    <w:rsid w:val="00CD2AD6"/>
    <w:rsid w:val="00CD5B59"/>
    <w:rsid w:val="00CE1829"/>
    <w:rsid w:val="00CE1FB4"/>
    <w:rsid w:val="00CE1FF4"/>
    <w:rsid w:val="00CF7A2E"/>
    <w:rsid w:val="00D07328"/>
    <w:rsid w:val="00D07B82"/>
    <w:rsid w:val="00D12C26"/>
    <w:rsid w:val="00D1306B"/>
    <w:rsid w:val="00D135A4"/>
    <w:rsid w:val="00D14368"/>
    <w:rsid w:val="00D16584"/>
    <w:rsid w:val="00D16E9E"/>
    <w:rsid w:val="00D1764D"/>
    <w:rsid w:val="00D256E5"/>
    <w:rsid w:val="00D26058"/>
    <w:rsid w:val="00D3043A"/>
    <w:rsid w:val="00D424E1"/>
    <w:rsid w:val="00D4389B"/>
    <w:rsid w:val="00D5098B"/>
    <w:rsid w:val="00D52753"/>
    <w:rsid w:val="00D53538"/>
    <w:rsid w:val="00D56A52"/>
    <w:rsid w:val="00D6473C"/>
    <w:rsid w:val="00D67857"/>
    <w:rsid w:val="00D70F64"/>
    <w:rsid w:val="00D71F8D"/>
    <w:rsid w:val="00D72C64"/>
    <w:rsid w:val="00D74C93"/>
    <w:rsid w:val="00D7787D"/>
    <w:rsid w:val="00D81CE1"/>
    <w:rsid w:val="00D81CE3"/>
    <w:rsid w:val="00D82616"/>
    <w:rsid w:val="00D86C96"/>
    <w:rsid w:val="00DA1F26"/>
    <w:rsid w:val="00DA4AAA"/>
    <w:rsid w:val="00DA545A"/>
    <w:rsid w:val="00DA6654"/>
    <w:rsid w:val="00DA750E"/>
    <w:rsid w:val="00DA7BBA"/>
    <w:rsid w:val="00DB42EE"/>
    <w:rsid w:val="00DB5998"/>
    <w:rsid w:val="00DC0A93"/>
    <w:rsid w:val="00DC2372"/>
    <w:rsid w:val="00DC4B7F"/>
    <w:rsid w:val="00DC4CB5"/>
    <w:rsid w:val="00DF5F52"/>
    <w:rsid w:val="00DF7121"/>
    <w:rsid w:val="00DF719B"/>
    <w:rsid w:val="00E00C4F"/>
    <w:rsid w:val="00E04450"/>
    <w:rsid w:val="00E157B5"/>
    <w:rsid w:val="00E16CEA"/>
    <w:rsid w:val="00E17CCD"/>
    <w:rsid w:val="00E20385"/>
    <w:rsid w:val="00E21A68"/>
    <w:rsid w:val="00E22A70"/>
    <w:rsid w:val="00E235AE"/>
    <w:rsid w:val="00E24086"/>
    <w:rsid w:val="00E24627"/>
    <w:rsid w:val="00E315F0"/>
    <w:rsid w:val="00E34FC3"/>
    <w:rsid w:val="00E37D5D"/>
    <w:rsid w:val="00E41EFD"/>
    <w:rsid w:val="00E42696"/>
    <w:rsid w:val="00E50F8F"/>
    <w:rsid w:val="00E52094"/>
    <w:rsid w:val="00E56246"/>
    <w:rsid w:val="00E60106"/>
    <w:rsid w:val="00E634E9"/>
    <w:rsid w:val="00E6418F"/>
    <w:rsid w:val="00E70791"/>
    <w:rsid w:val="00E70C5D"/>
    <w:rsid w:val="00E73118"/>
    <w:rsid w:val="00E74965"/>
    <w:rsid w:val="00E7625E"/>
    <w:rsid w:val="00E817CD"/>
    <w:rsid w:val="00E839CD"/>
    <w:rsid w:val="00E86EA6"/>
    <w:rsid w:val="00E93237"/>
    <w:rsid w:val="00E974FB"/>
    <w:rsid w:val="00EA6FC6"/>
    <w:rsid w:val="00EB2695"/>
    <w:rsid w:val="00EB7CCB"/>
    <w:rsid w:val="00EC1AD1"/>
    <w:rsid w:val="00EC7757"/>
    <w:rsid w:val="00ED2412"/>
    <w:rsid w:val="00ED36C4"/>
    <w:rsid w:val="00ED5A14"/>
    <w:rsid w:val="00ED5A7F"/>
    <w:rsid w:val="00ED5F57"/>
    <w:rsid w:val="00ED76FC"/>
    <w:rsid w:val="00EE0173"/>
    <w:rsid w:val="00EE0A53"/>
    <w:rsid w:val="00EE5B0F"/>
    <w:rsid w:val="00EF0637"/>
    <w:rsid w:val="00EF488F"/>
    <w:rsid w:val="00EF7EFC"/>
    <w:rsid w:val="00F010DC"/>
    <w:rsid w:val="00F01251"/>
    <w:rsid w:val="00F0246F"/>
    <w:rsid w:val="00F02F2A"/>
    <w:rsid w:val="00F04466"/>
    <w:rsid w:val="00F04FDD"/>
    <w:rsid w:val="00F0585F"/>
    <w:rsid w:val="00F0739C"/>
    <w:rsid w:val="00F105AE"/>
    <w:rsid w:val="00F14641"/>
    <w:rsid w:val="00F201A6"/>
    <w:rsid w:val="00F20C2C"/>
    <w:rsid w:val="00F21E67"/>
    <w:rsid w:val="00F241EC"/>
    <w:rsid w:val="00F27987"/>
    <w:rsid w:val="00F32835"/>
    <w:rsid w:val="00F34F9D"/>
    <w:rsid w:val="00F41166"/>
    <w:rsid w:val="00F46852"/>
    <w:rsid w:val="00F475D5"/>
    <w:rsid w:val="00F51599"/>
    <w:rsid w:val="00F56323"/>
    <w:rsid w:val="00F629D2"/>
    <w:rsid w:val="00F64F53"/>
    <w:rsid w:val="00F67F0D"/>
    <w:rsid w:val="00F71E84"/>
    <w:rsid w:val="00F722F8"/>
    <w:rsid w:val="00F76A99"/>
    <w:rsid w:val="00F773D3"/>
    <w:rsid w:val="00F85ABA"/>
    <w:rsid w:val="00F862B6"/>
    <w:rsid w:val="00F86B90"/>
    <w:rsid w:val="00F94209"/>
    <w:rsid w:val="00F9506B"/>
    <w:rsid w:val="00F9768F"/>
    <w:rsid w:val="00FA4A79"/>
    <w:rsid w:val="00FA5A86"/>
    <w:rsid w:val="00FA6A8E"/>
    <w:rsid w:val="00FB17FD"/>
    <w:rsid w:val="00FB4141"/>
    <w:rsid w:val="00FC587F"/>
    <w:rsid w:val="00FC6E3F"/>
    <w:rsid w:val="00FD1A2E"/>
    <w:rsid w:val="00FD3595"/>
    <w:rsid w:val="00FE009B"/>
    <w:rsid w:val="00FE4323"/>
    <w:rsid w:val="00FE4C4D"/>
    <w:rsid w:val="00FE61E5"/>
    <w:rsid w:val="00FF6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D6FAD2"/>
  <w15:docId w15:val="{7F68F447-B766-4195-8DC1-83FBA4F50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th-TH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CD3"/>
  </w:style>
  <w:style w:type="paragraph" w:styleId="Heading1">
    <w:name w:val="heading 1"/>
    <w:basedOn w:val="Normal"/>
    <w:next w:val="Normal"/>
    <w:link w:val="Heading1Char"/>
    <w:uiPriority w:val="9"/>
    <w:qFormat/>
    <w:rsid w:val="00190CD3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90CD3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0CD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90CD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90CD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0CD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0CD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0CD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0CD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47DE"/>
    <w:pPr>
      <w:ind w:left="720"/>
      <w:contextualSpacing/>
    </w:pPr>
    <w:rPr>
      <w:rFonts w:cs="Cordia New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2F0F"/>
    <w:pPr>
      <w:spacing w:after="0" w:line="240" w:lineRule="auto"/>
    </w:pPr>
    <w:rPr>
      <w:rFonts w:ascii="Tahoma" w:hAnsi="Tahoma" w:cs="Angsana New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F0F"/>
    <w:rPr>
      <w:rFonts w:ascii="Tahoma" w:hAnsi="Tahoma" w:cs="Angsana New"/>
      <w:sz w:val="16"/>
      <w:szCs w:val="20"/>
    </w:rPr>
  </w:style>
  <w:style w:type="table" w:styleId="TableGrid">
    <w:name w:val="Table Grid"/>
    <w:basedOn w:val="TableNormal"/>
    <w:uiPriority w:val="39"/>
    <w:rsid w:val="00B421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ParagraphStyle">
    <w:name w:val="NormalParagraphStyle"/>
    <w:basedOn w:val="Normal"/>
    <w:rsid w:val="00BB5B72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Default">
    <w:name w:val="Default"/>
    <w:rsid w:val="008B2123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90CD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90CD3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0CD3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90CD3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90CD3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0CD3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90CD3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0CD3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90CD3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90CD3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190CD3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90CD3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0CD3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90CD3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190CD3"/>
    <w:rPr>
      <w:b/>
      <w:bCs/>
    </w:rPr>
  </w:style>
  <w:style w:type="character" w:styleId="Emphasis">
    <w:name w:val="Emphasis"/>
    <w:basedOn w:val="DefaultParagraphFont"/>
    <w:uiPriority w:val="20"/>
    <w:qFormat/>
    <w:rsid w:val="00190CD3"/>
    <w:rPr>
      <w:i/>
      <w:iCs/>
    </w:rPr>
  </w:style>
  <w:style w:type="paragraph" w:styleId="NoSpacing">
    <w:name w:val="No Spacing"/>
    <w:uiPriority w:val="1"/>
    <w:qFormat/>
    <w:rsid w:val="00190CD3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190CD3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90CD3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0CD3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0CD3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190CD3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190CD3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190CD3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190CD3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190CD3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90CD3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C6E0A"/>
    <w:pPr>
      <w:tabs>
        <w:tab w:val="center" w:pos="4252"/>
        <w:tab w:val="right" w:pos="8504"/>
      </w:tabs>
      <w:spacing w:after="0" w:line="240" w:lineRule="auto"/>
    </w:pPr>
    <w:rPr>
      <w:szCs w:val="25"/>
    </w:rPr>
  </w:style>
  <w:style w:type="character" w:customStyle="1" w:styleId="HeaderChar">
    <w:name w:val="Header Char"/>
    <w:basedOn w:val="DefaultParagraphFont"/>
    <w:link w:val="Header"/>
    <w:uiPriority w:val="99"/>
    <w:rsid w:val="006C6E0A"/>
    <w:rPr>
      <w:szCs w:val="25"/>
    </w:rPr>
  </w:style>
  <w:style w:type="paragraph" w:styleId="Footer">
    <w:name w:val="footer"/>
    <w:basedOn w:val="Normal"/>
    <w:link w:val="FooterChar"/>
    <w:uiPriority w:val="99"/>
    <w:unhideWhenUsed/>
    <w:rsid w:val="006C6E0A"/>
    <w:pPr>
      <w:tabs>
        <w:tab w:val="center" w:pos="4252"/>
        <w:tab w:val="right" w:pos="8504"/>
      </w:tabs>
      <w:spacing w:after="0" w:line="240" w:lineRule="auto"/>
    </w:pPr>
    <w:rPr>
      <w:szCs w:val="25"/>
    </w:rPr>
  </w:style>
  <w:style w:type="character" w:customStyle="1" w:styleId="FooterChar">
    <w:name w:val="Footer Char"/>
    <w:basedOn w:val="DefaultParagraphFont"/>
    <w:link w:val="Footer"/>
    <w:uiPriority w:val="99"/>
    <w:rsid w:val="006C6E0A"/>
    <w:rPr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2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03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6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9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35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1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1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6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58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62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8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45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8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7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6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6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22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19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6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16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64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5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49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3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27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7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90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25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97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7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4.png"/><Relationship Id="rId18" Type="http://schemas.openxmlformats.org/officeDocument/2006/relationships/image" Target="media/image9.wmf"/><Relationship Id="rId26" Type="http://schemas.openxmlformats.org/officeDocument/2006/relationships/oleObject" Target="embeddings/oleObject6.bin"/><Relationship Id="rId39" Type="http://schemas.openxmlformats.org/officeDocument/2006/relationships/image" Target="media/image20.wmf"/><Relationship Id="rId3" Type="http://schemas.openxmlformats.org/officeDocument/2006/relationships/styles" Target="styles.xml"/><Relationship Id="rId21" Type="http://schemas.openxmlformats.org/officeDocument/2006/relationships/image" Target="media/image11.wmf"/><Relationship Id="rId34" Type="http://schemas.openxmlformats.org/officeDocument/2006/relationships/oleObject" Target="embeddings/oleObject10.bin"/><Relationship Id="rId42" Type="http://schemas.openxmlformats.org/officeDocument/2006/relationships/image" Target="media/image21.wmf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3.wmf"/><Relationship Id="rId33" Type="http://schemas.openxmlformats.org/officeDocument/2006/relationships/image" Target="media/image17.wmf"/><Relationship Id="rId38" Type="http://schemas.openxmlformats.org/officeDocument/2006/relationships/oleObject" Target="embeddings/oleObject12.bin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0.png"/><Relationship Id="rId29" Type="http://schemas.openxmlformats.org/officeDocument/2006/relationships/image" Target="media/image15.wmf"/><Relationship Id="rId41" Type="http://schemas.openxmlformats.org/officeDocument/2006/relationships/oleObject" Target="embeddings/oleObject1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5.bin"/><Relationship Id="rId32" Type="http://schemas.openxmlformats.org/officeDocument/2006/relationships/oleObject" Target="embeddings/oleObject9.bin"/><Relationship Id="rId37" Type="http://schemas.openxmlformats.org/officeDocument/2006/relationships/image" Target="media/image19.wmf"/><Relationship Id="rId40" Type="http://schemas.openxmlformats.org/officeDocument/2006/relationships/oleObject" Target="embeddings/oleObject13.bin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2.wmf"/><Relationship Id="rId28" Type="http://schemas.openxmlformats.org/officeDocument/2006/relationships/oleObject" Target="embeddings/oleObject7.bin"/><Relationship Id="rId36" Type="http://schemas.openxmlformats.org/officeDocument/2006/relationships/oleObject" Target="embeddings/oleObject11.bin"/><Relationship Id="rId10" Type="http://schemas.openxmlformats.org/officeDocument/2006/relationships/image" Target="media/image2.wmf"/><Relationship Id="rId19" Type="http://schemas.openxmlformats.org/officeDocument/2006/relationships/oleObject" Target="embeddings/oleObject3.bin"/><Relationship Id="rId31" Type="http://schemas.openxmlformats.org/officeDocument/2006/relationships/image" Target="media/image16.wmf"/><Relationship Id="rId44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oleObject" Target="embeddings/oleObject4.bin"/><Relationship Id="rId27" Type="http://schemas.openxmlformats.org/officeDocument/2006/relationships/image" Target="media/image14.wmf"/><Relationship Id="rId30" Type="http://schemas.openxmlformats.org/officeDocument/2006/relationships/oleObject" Target="embeddings/oleObject8.bin"/><Relationship Id="rId35" Type="http://schemas.openxmlformats.org/officeDocument/2006/relationships/image" Target="media/image18.wmf"/><Relationship Id="rId43" Type="http://schemas.openxmlformats.org/officeDocument/2006/relationships/oleObject" Target="embeddings/oleObject15.bin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6D47FE-0954-4FDE-AE9A-51BEF1683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1801</Words>
  <Characters>10269</Characters>
  <Application>Microsoft Office Word</Application>
  <DocSecurity>0</DocSecurity>
  <Lines>85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Nonthawat Imsom-Somboon</cp:lastModifiedBy>
  <cp:revision>4</cp:revision>
  <cp:lastPrinted>2019-11-02T18:27:00Z</cp:lastPrinted>
  <dcterms:created xsi:type="dcterms:W3CDTF">2021-06-11T01:05:00Z</dcterms:created>
  <dcterms:modified xsi:type="dcterms:W3CDTF">2021-06-11T01:17:00Z</dcterms:modified>
</cp:coreProperties>
</file>