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E114" w14:textId="52473EDC" w:rsidR="001A484E" w:rsidRPr="00CC50B6" w:rsidRDefault="001A484E" w:rsidP="001A484E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377793EF" w14:textId="1E462A12" w:rsidR="001A484E" w:rsidRPr="00CC50B6" w:rsidRDefault="001A484E" w:rsidP="001A484E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53268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0172FF3C" w14:textId="090F25C9" w:rsidR="001A484E" w:rsidRPr="00CC50B6" w:rsidRDefault="001A484E" w:rsidP="001A484E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60672E">
        <w:rPr>
          <w:rFonts w:ascii="TH SarabunPSK" w:hAnsi="TH SarabunPSK" w:cs="TH SarabunPSK"/>
          <w:b/>
          <w:bCs/>
          <w:sz w:val="32"/>
          <w:szCs w:val="32"/>
          <w:cs/>
        </w:rPr>
        <w:t>สมการ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เอกซ์โพเนนเชียล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3268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1F0CBC68" w14:textId="3F6172E9" w:rsidR="0060672E" w:rsidRDefault="001A484E" w:rsidP="00532689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A4A0DF" wp14:editId="61882788">
                <wp:simplePos x="0" y="0"/>
                <wp:positionH relativeFrom="column">
                  <wp:posOffset>-51435</wp:posOffset>
                </wp:positionH>
                <wp:positionV relativeFrom="paragraph">
                  <wp:posOffset>28880</wp:posOffset>
                </wp:positionV>
                <wp:extent cx="5822899" cy="0"/>
                <wp:effectExtent l="0" t="0" r="6985" b="19050"/>
                <wp:wrapNone/>
                <wp:docPr id="1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899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EBF909" id="ตัวเชื่อมต่อตรง 3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05pt,2.25pt" to="454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" strokecolor="black [3040]" strokeweight="1.5pt">
                <v:stroke dashstyle="1 1"/>
              </v:line>
            </w:pict>
          </mc:Fallback>
        </mc:AlternateContent>
      </w:r>
      <w:r w:rsidR="006067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</w:p>
    <w:p w14:paraId="024486CF" w14:textId="0D255337" w:rsidR="00E22368" w:rsidRPr="00957E0E" w:rsidRDefault="004E605C" w:rsidP="00D008F0">
      <w:pPr>
        <w:rPr>
          <w:rFonts w:ascii="TH SarabunPSK" w:hAnsi="TH SarabunPSK" w:cs="TH SarabunPSK"/>
          <w:b/>
          <w:bCs/>
          <w:sz w:val="32"/>
          <w:szCs w:val="32"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07690DE4" w14:textId="12F515E2" w:rsidR="00D008F0" w:rsidRPr="00957E0E" w:rsidRDefault="00D008F0" w:rsidP="00532689">
      <w:pPr>
        <w:autoSpaceDE w:val="0"/>
        <w:autoSpaceDN w:val="0"/>
        <w:adjustRightInd w:val="0"/>
        <w:ind w:firstLine="567"/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</w:pPr>
      <w:r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แก้สมการเอกซ์โพเนนเชียล</w:t>
      </w:r>
      <w:r w:rsidRPr="00957E0E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และนำไปใช้ในการแก้ปัญหา</w:t>
      </w:r>
    </w:p>
    <w:p w14:paraId="04C8C83D" w14:textId="77777777" w:rsidR="00532689" w:rsidRDefault="00532689" w:rsidP="005A61C7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773E635" w14:textId="3000B7C3" w:rsidR="00956B32" w:rsidRPr="00957E0E" w:rsidRDefault="004F68E6" w:rsidP="005A61C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721547B2" w14:textId="479E3DCF" w:rsidR="00B635B6" w:rsidRPr="00957E0E" w:rsidRDefault="000D42ED" w:rsidP="00532689">
      <w:pPr>
        <w:ind w:firstLine="567"/>
        <w:rPr>
          <w:rFonts w:ascii="TH SarabunPSK" w:eastAsiaTheme="minorEastAsia" w:hAnsi="TH SarabunPSK" w:cs="TH SarabunPSK"/>
          <w:sz w:val="32"/>
          <w:szCs w:val="32"/>
          <w:lang w:eastAsia="ja-JP"/>
        </w:rPr>
      </w:pPr>
      <w:r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สมการที่มีตัวแปรเป็นเลขชี้ก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eastAsia="ja-JP"/>
        </w:rPr>
        <w:t>ำ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เรียกว่า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“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สมการเอกซ์โพเนนเชียล</w:t>
      </w:r>
      <w:r w:rsidR="005A61C7" w:rsidRPr="00957E0E">
        <w:rPr>
          <w:rFonts w:ascii="TH SarabunPSK" w:eastAsiaTheme="minorEastAsia" w:hAnsi="TH SarabunPSK" w:cs="TH SarabunPSK"/>
          <w:sz w:val="32"/>
          <w:szCs w:val="32"/>
          <w:lang w:eastAsia="ja-JP"/>
        </w:rPr>
        <w:t>”</w:t>
      </w:r>
      <w:r w:rsidR="00B635B6" w:rsidRPr="00957E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 xml:space="preserve"> </w:t>
      </w:r>
    </w:p>
    <w:p w14:paraId="14DF8474" w14:textId="1DD11C5A" w:rsidR="005A61C7" w:rsidRPr="00957E0E" w:rsidRDefault="00B635B6" w:rsidP="00532689">
      <w:pPr>
        <w:ind w:firstLine="567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 xml:space="preserve">ฟังก์ชันเอกซ์โพเนนเชียลเป็นฟังก์ชัน </w:t>
      </w:r>
      <w:r w:rsidRPr="00957E0E">
        <w:rPr>
          <w:rFonts w:ascii="TH SarabunPSK" w:hAnsi="TH SarabunPSK" w:cs="TH SarabunPSK"/>
          <w:sz w:val="32"/>
          <w:szCs w:val="32"/>
        </w:rPr>
        <w:t xml:space="preserve">1-1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จาก  </w:t>
      </w:r>
      <m:oMath>
        <m:r>
          <m:rPr>
            <m:scr m:val="double-struck"/>
            <m:sty m:val="p"/>
          </m:rPr>
          <w:rPr>
            <w:rFonts w:ascii="Cambria Math" w:hAnsi="Cambria Math" w:cs="TH SarabunPSK"/>
            <w:sz w:val="28"/>
            <w:szCs w:val="28"/>
          </w:rPr>
          <m:t>R</m:t>
        </m:r>
      </m:oMath>
      <w:r w:rsidRPr="00957E0E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957E0E">
        <w:rPr>
          <w:rFonts w:ascii="TH SarabunPSK" w:hAnsi="TH SarabunPSK" w:cs="TH SarabunPSK"/>
          <w:sz w:val="32"/>
          <w:szCs w:val="32"/>
          <w:cs/>
        </w:rPr>
        <w:t>ไปทั่วถึง</w:t>
      </w:r>
      <w:r w:rsidRPr="00957E0E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sz w:val="28"/>
                <w:szCs w:val="28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TH SarabunPSK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H SarabunPSK"/>
                <w:sz w:val="28"/>
                <w:szCs w:val="28"/>
              </w:rPr>
              <m:t>+</m:t>
            </m:r>
          </m:sup>
        </m:sSup>
      </m:oMath>
      <w:r w:rsidRPr="00957E0E">
        <w:rPr>
          <w:rFonts w:ascii="TH SarabunPSK" w:hAnsi="TH SarabunPSK" w:cs="TH SarabunPSK"/>
          <w:sz w:val="32"/>
          <w:szCs w:val="32"/>
          <w:cs/>
        </w:rPr>
        <w:t xml:space="preserve">  จากสมบัติของฟังก์ชัน </w:t>
      </w:r>
      <w:r w:rsidRPr="00957E0E">
        <w:rPr>
          <w:rFonts w:ascii="TH SarabunPSK" w:hAnsi="TH SarabunPSK" w:cs="TH SarabunPSK"/>
          <w:sz w:val="32"/>
          <w:szCs w:val="32"/>
        </w:rPr>
        <w:t>1-1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จะได้ว่า</w:t>
      </w:r>
    </w:p>
    <w:p w14:paraId="2E68FECB" w14:textId="39F00512" w:rsidR="004779C4" w:rsidRPr="00957E0E" w:rsidRDefault="00196224" w:rsidP="00E53939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484E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10B6" w:rsidRPr="00957E0E">
        <w:rPr>
          <w:rFonts w:ascii="TH SarabunPSK" w:hAnsi="TH SarabunPSK" w:cs="TH SarabunPSK"/>
          <w:sz w:val="32"/>
          <w:szCs w:val="32"/>
          <w:cs/>
        </w:rPr>
        <w:t>เมื่อ</w:t>
      </w:r>
      <w:r w:rsidR="008F10B6" w:rsidRPr="00957E0E">
        <w:rPr>
          <w:rFonts w:ascii="TH SarabunPSK" w:hAnsi="TH SarabunPSK" w:cs="TH SarabunPSK"/>
          <w:position w:val="-6"/>
          <w:cs/>
        </w:rPr>
        <w:object w:dxaOrig="200" w:dyaOrig="220" w14:anchorId="36FA1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1.25pt" o:ole="">
            <v:imagedata r:id="rId8" o:title=""/>
          </v:shape>
          <o:OLEObject Type="Embed" ProgID="Equation.DSMT4" ShapeID="_x0000_i1025" DrawAspect="Content" ObjectID="_1680363091" r:id="rId9"/>
        </w:object>
      </w:r>
      <w:r w:rsidR="008F10B6" w:rsidRPr="00957E0E">
        <w:rPr>
          <w:rFonts w:ascii="TH SarabunPSK" w:hAnsi="TH SarabunPSK" w:cs="TH SarabunPSK"/>
          <w:sz w:val="32"/>
          <w:szCs w:val="32"/>
          <w:cs/>
        </w:rPr>
        <w:t xml:space="preserve"> เป็นจำนวนจริง</w:t>
      </w:r>
      <w:r w:rsidR="001A484E">
        <w:rPr>
          <w:rFonts w:ascii="TH SarabunPSK" w:hAnsi="TH SarabunPSK" w:cs="TH SarabunPSK"/>
          <w:sz w:val="32"/>
          <w:szCs w:val="32"/>
        </w:rPr>
        <w:t xml:space="preserve"> </w:t>
      </w:r>
      <w:r w:rsidR="008F10B6" w:rsidRPr="00957E0E">
        <w:rPr>
          <w:rFonts w:ascii="TH SarabunPSK" w:hAnsi="TH SarabunPSK" w:cs="TH SarabunPSK"/>
          <w:sz w:val="32"/>
          <w:szCs w:val="32"/>
          <w:cs/>
        </w:rPr>
        <w:t>ซึ่ง</w:t>
      </w:r>
      <w:r w:rsidR="004779C4" w:rsidRPr="00957E0E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4779C4"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60" w:dyaOrig="279" w14:anchorId="22593D6B">
          <v:shape id="_x0000_i1026" type="#_x0000_t75" style="width:28.5pt;height:13.5pt" o:ole="">
            <v:imagedata r:id="rId10" o:title=""/>
          </v:shape>
          <o:OLEObject Type="Embed" ProgID="Equation.DSMT4" ShapeID="_x0000_i1026" DrawAspect="Content" ObjectID="_1680363092" r:id="rId11"/>
        </w:object>
      </w:r>
      <w:r w:rsidR="004779C4"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779C4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="004779C4"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520" w:dyaOrig="279" w14:anchorId="5495FE39">
          <v:shape id="_x0000_i1027" type="#_x0000_t75" style="width:25.5pt;height:13.5pt" o:ole="">
            <v:imagedata r:id="rId12" o:title=""/>
          </v:shape>
          <o:OLEObject Type="Embed" ProgID="Equation.DSMT4" ShapeID="_x0000_i1027" DrawAspect="Content" ObjectID="_1680363093" r:id="rId13"/>
        </w:object>
      </w:r>
      <w:r w:rsidR="00D008F0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F10B6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4779C4"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760" w:dyaOrig="320" w14:anchorId="4AF840B3">
          <v:shape id="_x0000_i1028" type="#_x0000_t75" style="width:37.5pt;height:16.5pt" o:ole="">
            <v:imagedata r:id="rId14" o:title=""/>
          </v:shape>
          <o:OLEObject Type="Embed" ProgID="Equation.DSMT4" ShapeID="_x0000_i1028" DrawAspect="Content" ObjectID="_1680363094" r:id="rId15"/>
        </w:object>
      </w:r>
      <w:r w:rsidR="00D008F0"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008F0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ก็ต่อเมื่อ </w:t>
      </w:r>
      <w:r w:rsidR="004779C4" w:rsidRPr="00957E0E">
        <w:rPr>
          <w:rFonts w:ascii="TH SarabunPSK" w:hAnsi="TH SarabunPSK" w:cs="TH SarabunPSK"/>
          <w:color w:val="000000"/>
          <w:position w:val="-10"/>
          <w:sz w:val="32"/>
          <w:szCs w:val="32"/>
          <w:cs/>
        </w:rPr>
        <w:object w:dxaOrig="580" w:dyaOrig="260" w14:anchorId="12F1FA67">
          <v:shape id="_x0000_i1029" type="#_x0000_t75" style="width:28.5pt;height:13.5pt" o:ole="">
            <v:imagedata r:id="rId16" o:title=""/>
          </v:shape>
          <o:OLEObject Type="Embed" ProgID="Equation.DSMT4" ShapeID="_x0000_i1029" DrawAspect="Content" ObjectID="_1680363095" r:id="rId17"/>
        </w:object>
      </w:r>
    </w:p>
    <w:p w14:paraId="25B67B84" w14:textId="77777777" w:rsidR="00532689" w:rsidRDefault="00532689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3206543F" w14:textId="4837B397" w:rsidR="00C20045" w:rsidRPr="00957E0E" w:rsidRDefault="004E605C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957E0E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จุดประสงค์การเรียนรู้</w:t>
      </w:r>
    </w:p>
    <w:p w14:paraId="34ACCB8A" w14:textId="1FB709E7" w:rsidR="00EE03DB" w:rsidRPr="00532689" w:rsidRDefault="00957E0E" w:rsidP="00532689">
      <w:pPr>
        <w:ind w:firstLine="426"/>
        <w:rPr>
          <w:rFonts w:ascii="TH SarabunPSK" w:eastAsia="Calibri" w:hAnsi="TH SarabunPSK" w:cs="TH SarabunPSK"/>
          <w:b/>
          <w:bCs/>
          <w:color w:val="000000"/>
          <w:sz w:val="32"/>
          <w:szCs w:val="32"/>
          <w:lang w:val="en-SG"/>
        </w:rPr>
      </w:pPr>
      <w:r w:rsidRPr="00532689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E53939" w:rsidRPr="00532689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>แก้สมการเอกซ์</w:t>
      </w:r>
      <w:r w:rsidR="00EE03DB" w:rsidRPr="00532689">
        <w:rPr>
          <w:rFonts w:ascii="TH SarabunPSK" w:eastAsia="Calibri" w:hAnsi="TH SarabunPSK" w:cs="TH SarabunPSK"/>
          <w:color w:val="000000"/>
          <w:sz w:val="32"/>
          <w:szCs w:val="32"/>
          <w:cs/>
          <w:lang w:val="en-SG"/>
        </w:rPr>
        <w:t>โพเนนเชียล</w:t>
      </w:r>
    </w:p>
    <w:p w14:paraId="68A703E9" w14:textId="6A4DE020" w:rsidR="007C2D83" w:rsidRPr="00957E0E" w:rsidRDefault="007C2D83">
      <w:pPr>
        <w:rPr>
          <w:rFonts w:ascii="TH SarabunPSK" w:eastAsia="Calibri" w:hAnsi="TH SarabunPSK" w:cs="TH SarabunPSK"/>
          <w:color w:val="000000"/>
          <w:sz w:val="32"/>
          <w:szCs w:val="32"/>
          <w:lang w:val="en-SG"/>
        </w:rPr>
      </w:pPr>
    </w:p>
    <w:p w14:paraId="37DABE8B" w14:textId="18D736E4" w:rsidR="00C20045" w:rsidRPr="00957E0E" w:rsidRDefault="004E605C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957E0E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สาระการเรียนรู้</w:t>
      </w:r>
    </w:p>
    <w:p w14:paraId="537D5BFE" w14:textId="77777777" w:rsidR="00A079B6" w:rsidRPr="00957E0E" w:rsidRDefault="00A079B6" w:rsidP="00A079B6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Pr="00532689">
        <w:rPr>
          <w:rFonts w:ascii="TH SarabunPSK" w:hAnsi="TH SarabunPSK" w:cs="TH SarabunPSK"/>
          <w:sz w:val="32"/>
          <w:szCs w:val="32"/>
          <w:u w:val="single"/>
        </w:rPr>
        <w:t>1</w:t>
      </w:r>
      <w:r w:rsidRPr="00957E0E">
        <w:rPr>
          <w:rFonts w:ascii="TH SarabunPSK" w:hAnsi="TH SarabunPSK" w:cs="TH SarabunPSK"/>
          <w:sz w:val="32"/>
          <w:szCs w:val="32"/>
        </w:rPr>
        <w:t xml:space="preserve"> 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จงหาเซตคำตอบของสมการ  </w:t>
      </w:r>
      <w:r w:rsidRPr="00957E0E">
        <w:rPr>
          <w:rFonts w:ascii="TH SarabunPSK" w:hAnsi="TH SarabunPSK" w:cs="TH SarabunPSK"/>
          <w:color w:val="000000"/>
          <w:position w:val="-28"/>
          <w:sz w:val="32"/>
          <w:szCs w:val="32"/>
          <w:cs/>
        </w:rPr>
        <w:object w:dxaOrig="1160" w:dyaOrig="740" w14:anchorId="6A470A0B">
          <v:shape id="_x0000_i1030" type="#_x0000_t75" style="width:58.5pt;height:37.5pt" o:ole="">
            <v:imagedata r:id="rId18" o:title=""/>
          </v:shape>
          <o:OLEObject Type="Embed" ProgID="Equation.DSMT4" ShapeID="_x0000_i1030" DrawAspect="Content" ObjectID="_1680363096" r:id="rId19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0B3EFD03" w14:textId="77777777" w:rsidR="00A079B6" w:rsidRPr="00957E0E" w:rsidRDefault="00A079B6" w:rsidP="00A079B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532689">
        <w:rPr>
          <w:rFonts w:ascii="TH SarabunPSK" w:hAnsi="TH SarabunPSK" w:cs="TH SarabunPSK"/>
          <w:sz w:val="32"/>
          <w:szCs w:val="32"/>
          <w:cs/>
        </w:rPr>
        <w:t>วิธีทำ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ab/>
        <w:t xml:space="preserve">เนื่องจาก  </w:t>
      </w:r>
      <w:r w:rsidRPr="00957E0E">
        <w:rPr>
          <w:rFonts w:ascii="TH SarabunPSK" w:hAnsi="TH SarabunPSK" w:cs="TH SarabunPSK"/>
          <w:color w:val="000000"/>
          <w:position w:val="-28"/>
          <w:sz w:val="32"/>
          <w:szCs w:val="32"/>
          <w:cs/>
        </w:rPr>
        <w:object w:dxaOrig="2220" w:dyaOrig="740" w14:anchorId="425936D1">
          <v:shape id="_x0000_i1031" type="#_x0000_t75" style="width:112.5pt;height:37.5pt" o:ole="">
            <v:imagedata r:id="rId20" o:title=""/>
          </v:shape>
          <o:OLEObject Type="Embed" ProgID="Equation.DSMT4" ShapeID="_x0000_i1031" DrawAspect="Content" ObjectID="_1680363097" r:id="rId21"/>
        </w:object>
      </w:r>
    </w:p>
    <w:p w14:paraId="0A7D187C" w14:textId="4DACBAF8" w:rsidR="00A079B6" w:rsidRPr="00957E0E" w:rsidRDefault="00A079B6" w:rsidP="001A484E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จะได้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</w:r>
      <m:oMath>
        <m:sSup>
          <m:sSupPr>
            <m:ctrlPr>
              <w:rPr>
                <w:rFonts w:ascii="Cambria Math" w:hAnsi="TH SarabunPSK" w:cs="TH SarabunPSK"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H SarabunPSK" w:cs="TH SarabunPSK"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H SarabunPSK" w:cs="TH SarabunPSK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H SarabunPSK" w:cs="TH SarabunPSK"/>
                        <w:color w:val="00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H SarabunPSK" w:cs="TH SarabunPSK"/>
                        <w:color w:val="000000"/>
                        <w:sz w:val="28"/>
                        <w:szCs w:val="28"/>
                      </w:rPr>
                      <m:t>5</m:t>
                    </m:r>
                  </m:den>
                </m:f>
                <m:ctrlPr>
                  <w:rPr>
                    <w:rFonts w:ascii="Cambria Math" w:hAnsi="Cambria Math" w:cs="TH SarabunPSK"/>
                    <w:i/>
                    <w:color w:val="000000"/>
                    <w:sz w:val="28"/>
                    <w:szCs w:val="28"/>
                  </w:rPr>
                </m:ctrlPr>
              </m:e>
            </m:d>
          </m:e>
          <m:sup>
            <m:r>
              <w:rPr>
                <w:rFonts w:ascii="Cambria Math" w:hAnsi="TH SarabunPSK" w:cs="TH SarabunPSK"/>
                <w:color w:val="000000"/>
                <w:sz w:val="28"/>
                <w:szCs w:val="28"/>
              </w:rPr>
              <m:t>x</m:t>
            </m:r>
          </m:sup>
        </m:sSup>
        <m:r>
          <w:rPr>
            <w:rFonts w:ascii="Cambria Math" w:hAnsi="TH SarabunPSK" w:cs="TH SarabunPSK"/>
            <w:color w:val="000000"/>
            <w:sz w:val="28"/>
            <w:szCs w:val="28"/>
          </w:rPr>
          <m:t>=</m:t>
        </m:r>
        <m:sSup>
          <m:sSupPr>
            <m:ctrlPr>
              <w:rPr>
                <w:rFonts w:ascii="Cambria Math" w:hAnsi="TH SarabunPSK" w:cs="TH SarabunPSK"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H SarabunPSK" w:cs="TH SarabunPSK"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H SarabunPSK" w:cs="TH SarabunPSK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H SarabunPSK" w:cs="TH SarabunPSK"/>
                        <w:color w:val="00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H SarabunPSK" w:cs="TH SarabunPSK"/>
                        <w:color w:val="000000"/>
                        <w:sz w:val="28"/>
                        <w:szCs w:val="28"/>
                      </w:rPr>
                      <m:t>5</m:t>
                    </m:r>
                  </m:den>
                </m:f>
                <m:ctrlPr>
                  <w:rPr>
                    <w:rFonts w:ascii="Cambria Math" w:hAnsi="Cambria Math" w:cs="TH SarabunPSK"/>
                    <w:i/>
                    <w:color w:val="000000"/>
                    <w:sz w:val="28"/>
                    <w:szCs w:val="28"/>
                  </w:rPr>
                </m:ctrlPr>
              </m:e>
            </m:d>
          </m:e>
          <m:sup>
            <m:r>
              <w:rPr>
                <w:rFonts w:ascii="Cambria Math" w:hAnsi="TH SarabunPSK" w:cs="TH SarabunPSK"/>
                <w:color w:val="000000"/>
                <w:sz w:val="28"/>
                <w:szCs w:val="28"/>
              </w:rPr>
              <m:t>-</m:t>
            </m:r>
            <m:r>
              <w:rPr>
                <w:rFonts w:ascii="Cambria Math" w:hAnsi="TH SarabunPSK" w:cs="TH SarabunPSK"/>
                <w:color w:val="000000"/>
                <w:sz w:val="28"/>
                <w:szCs w:val="28"/>
              </w:rPr>
              <m:t>4</m:t>
            </m:r>
          </m:sup>
        </m:sSup>
      </m:oMath>
    </w:p>
    <w:p w14:paraId="7C210FF4" w14:textId="77777777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เนื่องจาก </w:t>
      </w:r>
      <w:r w:rsidRPr="00957E0E">
        <w:rPr>
          <w:rFonts w:ascii="TH SarabunPSK" w:hAnsi="TH SarabunPSK" w:cs="TH SarabunPSK"/>
          <w:color w:val="000000"/>
          <w:position w:val="-28"/>
          <w:sz w:val="32"/>
          <w:szCs w:val="32"/>
          <w:cs/>
        </w:rPr>
        <w:object w:dxaOrig="1280" w:dyaOrig="740" w14:anchorId="4578ED48">
          <v:shape id="_x0000_i1032" type="#_x0000_t75" style="width:64.5pt;height:37.5pt" o:ole="">
            <v:imagedata r:id="rId22" o:title=""/>
          </v:shape>
          <o:OLEObject Type="Embed" ProgID="Equation.DSMT4" ShapeID="_x0000_i1032" DrawAspect="Content" ObjectID="_1680363098" r:id="rId23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เป็นฟังก์ชัน 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>1-1</w:t>
      </w:r>
    </w:p>
    <w:p w14:paraId="1B6E0BB7" w14:textId="77777777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จะได้  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680" w:dyaOrig="279" w14:anchorId="4B33CDA1">
          <v:shape id="_x0000_i1033" type="#_x0000_t75" style="width:34.5pt;height:13.5pt" o:ole="">
            <v:imagedata r:id="rId24" o:title=""/>
          </v:shape>
          <o:OLEObject Type="Embed" ProgID="Equation.DSMT4" ShapeID="_x0000_i1033" DrawAspect="Content" ObjectID="_1680363099" r:id="rId25"/>
        </w:object>
      </w:r>
    </w:p>
    <w:p w14:paraId="691577FC" w14:textId="77777777" w:rsidR="00A079B6" w:rsidRDefault="00A079B6" w:rsidP="00A079B6">
      <w:pPr>
        <w:ind w:left="720" w:firstLine="720"/>
        <w:rPr>
          <w:rFonts w:ascii="TH SarabunPSK" w:hAnsi="TH SarabunPSK" w:cs="TH SarabunPSK"/>
          <w:color w:val="000000"/>
          <w:position w:val="-14"/>
          <w:sz w:val="32"/>
          <w:szCs w:val="32"/>
        </w:rPr>
      </w:pPr>
      <w:bookmarkStart w:id="0" w:name="_Hlk527766116"/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ดังนั้น  เซตคำตอบของสมการคือ </w:t>
      </w:r>
      <w:r w:rsidRPr="00957E0E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520" w:dyaOrig="400" w14:anchorId="1D64779A">
          <v:shape id="_x0000_i1034" type="#_x0000_t75" style="width:26.25pt;height:19.5pt" o:ole="">
            <v:imagedata r:id="rId26" o:title=""/>
          </v:shape>
          <o:OLEObject Type="Embed" ProgID="Equation.DSMT4" ShapeID="_x0000_i1034" DrawAspect="Content" ObjectID="_1680363100" r:id="rId27"/>
        </w:object>
      </w:r>
    </w:p>
    <w:p w14:paraId="63EF0FD9" w14:textId="77777777" w:rsidR="00537183" w:rsidRPr="00957E0E" w:rsidRDefault="00537183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</w:p>
    <w:bookmarkEnd w:id="0"/>
    <w:p w14:paraId="20505F7C" w14:textId="13197C22" w:rsidR="005B5754" w:rsidRPr="007622C3" w:rsidRDefault="00A079B6" w:rsidP="00A079B6">
      <w:pPr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="005B5754" w:rsidRPr="00532689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="005B5754" w:rsidRPr="00532689">
        <w:rPr>
          <w:rFonts w:ascii="TH SarabunPSK" w:hAnsi="TH SarabunPSK" w:cs="TH SarabunPSK"/>
          <w:sz w:val="32"/>
          <w:szCs w:val="32"/>
          <w:u w:val="single"/>
        </w:rPr>
        <w:t>2</w:t>
      </w:r>
      <w:r w:rsidR="005B5754" w:rsidRPr="007622C3">
        <w:rPr>
          <w:rFonts w:ascii="TH SarabunPSK" w:hAnsi="TH SarabunPSK" w:cs="TH SarabunPSK"/>
          <w:sz w:val="32"/>
          <w:szCs w:val="32"/>
        </w:rPr>
        <w:t xml:space="preserve">  </w:t>
      </w:r>
      <w:r w:rsidR="005B5754" w:rsidRPr="007622C3">
        <w:rPr>
          <w:rFonts w:ascii="TH SarabunPSK" w:hAnsi="TH SarabunPSK" w:cs="TH SarabunPSK"/>
          <w:sz w:val="32"/>
          <w:szCs w:val="32"/>
          <w:cs/>
        </w:rPr>
        <w:t xml:space="preserve">จงหาเซตคำตอบของสมการ  </w:t>
      </w:r>
      <w:r w:rsidR="005B5754" w:rsidRPr="007622C3">
        <w:rPr>
          <w:rFonts w:ascii="TH SarabunPSK" w:hAnsi="TH SarabunPSK" w:cs="TH SarabunPSK"/>
          <w:position w:val="-28"/>
          <w:sz w:val="32"/>
          <w:szCs w:val="32"/>
          <w:cs/>
        </w:rPr>
        <w:object w:dxaOrig="1460" w:dyaOrig="820" w14:anchorId="6616C892">
          <v:shape id="_x0000_i1035" type="#_x0000_t75" style="width:73.5pt;height:41.25pt" o:ole="">
            <v:imagedata r:id="rId28" o:title=""/>
          </v:shape>
          <o:OLEObject Type="Embed" ProgID="Equation.DSMT4" ShapeID="_x0000_i1035" DrawAspect="Content" ObjectID="_1680363101" r:id="rId29"/>
        </w:object>
      </w:r>
    </w:p>
    <w:p w14:paraId="663B839F" w14:textId="40F75671" w:rsidR="007F4E7D" w:rsidRPr="007622C3" w:rsidRDefault="007F4E7D" w:rsidP="00A079B6">
      <w:pPr>
        <w:rPr>
          <w:rFonts w:ascii="TH SarabunPSK" w:hAnsi="TH SarabunPSK" w:cs="TH SarabunPSK"/>
          <w:b/>
          <w:bCs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</w:rPr>
        <w:tab/>
      </w:r>
      <w:r w:rsidRPr="00532689">
        <w:rPr>
          <w:rFonts w:ascii="TH SarabunPSK" w:hAnsi="TH SarabunPSK" w:cs="TH SarabunPSK"/>
          <w:sz w:val="32"/>
          <w:szCs w:val="32"/>
          <w:cs/>
        </w:rPr>
        <w:t>วิธีทำ</w:t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>จาก</w:t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7622C3">
        <w:rPr>
          <w:rFonts w:ascii="TH SarabunPSK" w:hAnsi="TH SarabunPSK" w:cs="TH SarabunPSK"/>
          <w:position w:val="-28"/>
          <w:sz w:val="32"/>
          <w:szCs w:val="32"/>
          <w:cs/>
        </w:rPr>
        <w:object w:dxaOrig="1460" w:dyaOrig="820" w14:anchorId="31444ECC">
          <v:shape id="_x0000_i1036" type="#_x0000_t75" style="width:73.5pt;height:41.25pt" o:ole="">
            <v:imagedata r:id="rId28" o:title=""/>
          </v:shape>
          <o:OLEObject Type="Embed" ProgID="Equation.DSMT4" ShapeID="_x0000_i1036" DrawAspect="Content" ObjectID="_1680363102" r:id="rId30"/>
        </w:object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8B76878" w14:textId="7B21775A" w:rsidR="007F4E7D" w:rsidRPr="007622C3" w:rsidRDefault="007F4E7D" w:rsidP="00A079B6">
      <w:pPr>
        <w:rPr>
          <w:rFonts w:ascii="TH SarabunPSK" w:hAnsi="TH SarabunPSK" w:cs="TH SarabunPSK"/>
          <w:sz w:val="32"/>
          <w:szCs w:val="32"/>
        </w:rPr>
      </w:pP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 xml:space="preserve">จะได้   </w:t>
      </w:r>
      <w:r w:rsidRPr="007622C3">
        <w:rPr>
          <w:rFonts w:ascii="TH SarabunPSK" w:hAnsi="TH SarabunPSK" w:cs="TH SarabunPSK"/>
          <w:position w:val="-36"/>
          <w:sz w:val="32"/>
          <w:szCs w:val="32"/>
          <w:cs/>
        </w:rPr>
        <w:object w:dxaOrig="2060" w:dyaOrig="960" w14:anchorId="27080E83">
          <v:shape id="_x0000_i1037" type="#_x0000_t75" style="width:103.5pt;height:48.75pt" o:ole="">
            <v:imagedata r:id="rId31" o:title=""/>
          </v:shape>
          <o:OLEObject Type="Embed" ProgID="Equation.DSMT4" ShapeID="_x0000_i1037" DrawAspect="Content" ObjectID="_1680363103" r:id="rId32"/>
        </w:object>
      </w:r>
      <w:r w:rsidRPr="007622C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AE80072" w14:textId="5C09DAAF" w:rsidR="007F4E7D" w:rsidRPr="007622C3" w:rsidRDefault="007F4E7D" w:rsidP="00A079B6">
      <w:pPr>
        <w:rPr>
          <w:rFonts w:ascii="TH SarabunPSK" w:hAnsi="TH SarabunPSK" w:cs="TH SarabunPSK"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622C3">
        <w:rPr>
          <w:rFonts w:ascii="TH SarabunPSK" w:hAnsi="TH SarabunPSK" w:cs="TH SarabunPSK"/>
          <w:position w:val="-28"/>
          <w:sz w:val="32"/>
          <w:szCs w:val="32"/>
          <w:cs/>
        </w:rPr>
        <w:object w:dxaOrig="1500" w:dyaOrig="820" w14:anchorId="2DC74E37">
          <v:shape id="_x0000_i1038" type="#_x0000_t75" style="width:75pt;height:41.25pt" o:ole="">
            <v:imagedata r:id="rId33" o:title=""/>
          </v:shape>
          <o:OLEObject Type="Embed" ProgID="Equation.DSMT4" ShapeID="_x0000_i1038" DrawAspect="Content" ObjectID="_1680363104" r:id="rId34"/>
        </w:object>
      </w:r>
    </w:p>
    <w:p w14:paraId="75757DAD" w14:textId="37223EC0" w:rsidR="007F4E7D" w:rsidRPr="007622C3" w:rsidRDefault="007F4E7D" w:rsidP="00A079B6">
      <w:pPr>
        <w:rPr>
          <w:rFonts w:ascii="TH SarabunPSK" w:hAnsi="TH SarabunPSK" w:cs="TH SarabunPSK"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  <w:t xml:space="preserve">เนื่องจาก </w:t>
      </w:r>
      <w:r w:rsidRPr="007622C3">
        <w:rPr>
          <w:rFonts w:ascii="TH SarabunPSK" w:hAnsi="TH SarabunPSK" w:cs="TH SarabunPSK"/>
          <w:position w:val="-28"/>
          <w:sz w:val="32"/>
          <w:szCs w:val="32"/>
          <w:cs/>
        </w:rPr>
        <w:object w:dxaOrig="1320" w:dyaOrig="740" w14:anchorId="521CD4F3">
          <v:shape id="_x0000_i1039" type="#_x0000_t75" style="width:66pt;height:37.5pt" o:ole="">
            <v:imagedata r:id="rId35" o:title=""/>
          </v:shape>
          <o:OLEObject Type="Embed" ProgID="Equation.DSMT4" ShapeID="_x0000_i1039" DrawAspect="Content" ObjectID="_1680363105" r:id="rId36"/>
        </w:object>
      </w:r>
      <w:r w:rsidRPr="007622C3">
        <w:rPr>
          <w:rFonts w:ascii="TH SarabunPSK" w:hAnsi="TH SarabunPSK" w:cs="TH SarabunPSK"/>
          <w:sz w:val="32"/>
          <w:szCs w:val="32"/>
        </w:rPr>
        <w:t xml:space="preserve"> </w:t>
      </w:r>
      <w:r w:rsidRPr="007622C3">
        <w:rPr>
          <w:rFonts w:ascii="TH SarabunPSK" w:hAnsi="TH SarabunPSK" w:cs="TH SarabunPSK"/>
          <w:sz w:val="32"/>
          <w:szCs w:val="32"/>
          <w:cs/>
        </w:rPr>
        <w:t xml:space="preserve">เป็นฟังก์ชัน </w:t>
      </w:r>
      <w:r w:rsidRPr="007622C3">
        <w:rPr>
          <w:rFonts w:ascii="TH SarabunPSK" w:hAnsi="TH SarabunPSK" w:cs="TH SarabunPSK"/>
          <w:sz w:val="32"/>
          <w:szCs w:val="32"/>
        </w:rPr>
        <w:t>1-1</w:t>
      </w:r>
    </w:p>
    <w:p w14:paraId="7AFD9E18" w14:textId="05B36244" w:rsidR="007F4E7D" w:rsidRPr="007622C3" w:rsidRDefault="007F4E7D" w:rsidP="00A079B6">
      <w:pPr>
        <w:rPr>
          <w:rFonts w:ascii="TH SarabunPSK" w:hAnsi="TH SarabunPSK" w:cs="TH SarabunPSK"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  <w:t>จะได้</w:t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position w:val="-24"/>
          <w:sz w:val="32"/>
          <w:szCs w:val="32"/>
          <w:cs/>
        </w:rPr>
        <w:object w:dxaOrig="900" w:dyaOrig="620" w14:anchorId="677B7138">
          <v:shape id="_x0000_i1040" type="#_x0000_t75" style="width:45pt;height:31.5pt" o:ole="">
            <v:imagedata r:id="rId37" o:title=""/>
          </v:shape>
          <o:OLEObject Type="Embed" ProgID="Equation.DSMT4" ShapeID="_x0000_i1040" DrawAspect="Content" ObjectID="_1680363106" r:id="rId38"/>
        </w:object>
      </w:r>
    </w:p>
    <w:p w14:paraId="6F5B0EA8" w14:textId="057C1012" w:rsidR="007F4E7D" w:rsidRPr="007622C3" w:rsidRDefault="007F4E7D" w:rsidP="00A079B6">
      <w:pPr>
        <w:rPr>
          <w:rFonts w:ascii="TH SarabunPSK" w:hAnsi="TH SarabunPSK" w:cs="TH SarabunPSK"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622C3">
        <w:rPr>
          <w:rFonts w:ascii="TH SarabunPSK" w:hAnsi="TH SarabunPSK" w:cs="TH SarabunPSK"/>
          <w:position w:val="-24"/>
          <w:sz w:val="32"/>
          <w:szCs w:val="32"/>
          <w:cs/>
        </w:rPr>
        <w:object w:dxaOrig="780" w:dyaOrig="620" w14:anchorId="7EB4B3E8">
          <v:shape id="_x0000_i1041" type="#_x0000_t75" style="width:39pt;height:31.5pt" o:ole="">
            <v:imagedata r:id="rId39" o:title=""/>
          </v:shape>
          <o:OLEObject Type="Embed" ProgID="Equation.DSMT4" ShapeID="_x0000_i1041" DrawAspect="Content" ObjectID="_1680363107" r:id="rId40"/>
        </w:object>
      </w:r>
    </w:p>
    <w:p w14:paraId="59D4E880" w14:textId="4ED5CB0C" w:rsidR="00C51586" w:rsidRDefault="00C51586" w:rsidP="00A079B6">
      <w:pPr>
        <w:rPr>
          <w:rFonts w:ascii="TH SarabunPSK" w:hAnsi="TH SarabunPSK" w:cs="TH SarabunPSK"/>
          <w:position w:val="-28"/>
          <w:sz w:val="32"/>
          <w:szCs w:val="32"/>
        </w:rPr>
      </w:pP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</w:r>
      <w:r w:rsidRPr="007622C3">
        <w:rPr>
          <w:rFonts w:ascii="TH SarabunPSK" w:hAnsi="TH SarabunPSK" w:cs="TH SarabunPSK"/>
          <w:sz w:val="32"/>
          <w:szCs w:val="32"/>
          <w:cs/>
        </w:rPr>
        <w:tab/>
        <w:t xml:space="preserve">ดังนั้น  เซตคำตอบของสมการคือ </w:t>
      </w:r>
      <w:r w:rsidRPr="007622C3">
        <w:rPr>
          <w:rFonts w:ascii="TH SarabunPSK" w:hAnsi="TH SarabunPSK" w:cs="TH SarabunPSK"/>
          <w:position w:val="-28"/>
          <w:sz w:val="32"/>
          <w:szCs w:val="32"/>
          <w:cs/>
        </w:rPr>
        <w:object w:dxaOrig="660" w:dyaOrig="680" w14:anchorId="5E9D2D0A">
          <v:shape id="_x0000_i1042" type="#_x0000_t75" style="width:33pt;height:34.5pt" o:ole="">
            <v:imagedata r:id="rId41" o:title=""/>
          </v:shape>
          <o:OLEObject Type="Embed" ProgID="Equation.DSMT4" ShapeID="_x0000_i1042" DrawAspect="Content" ObjectID="_1680363108" r:id="rId42"/>
        </w:object>
      </w:r>
    </w:p>
    <w:p w14:paraId="4CA3DF71" w14:textId="77777777" w:rsidR="007622C3" w:rsidRPr="000D42ED" w:rsidRDefault="007622C3" w:rsidP="00A079B6">
      <w:pPr>
        <w:rPr>
          <w:rFonts w:ascii="TH SarabunPSK" w:hAnsi="TH SarabunPSK" w:cs="TH SarabunPSK"/>
          <w:sz w:val="28"/>
          <w:szCs w:val="28"/>
          <w:cs/>
        </w:rPr>
      </w:pPr>
    </w:p>
    <w:p w14:paraId="27A9AFCA" w14:textId="316C4ABB" w:rsidR="00A079B6" w:rsidRPr="00957E0E" w:rsidRDefault="00A079B6" w:rsidP="005B5754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="005B5754" w:rsidRPr="00532689">
        <w:rPr>
          <w:rFonts w:ascii="TH SarabunPSK" w:hAnsi="TH SarabunPSK" w:cs="TH SarabunPSK"/>
          <w:sz w:val="32"/>
          <w:szCs w:val="32"/>
          <w:u w:val="single"/>
        </w:rPr>
        <w:t>3</w:t>
      </w:r>
      <w:r w:rsidRPr="00957E0E">
        <w:rPr>
          <w:rFonts w:ascii="TH SarabunPSK" w:hAnsi="TH SarabunPSK" w:cs="TH SarabunPSK"/>
          <w:sz w:val="32"/>
          <w:szCs w:val="32"/>
        </w:rPr>
        <w:t xml:space="preserve"> 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จงหาเซตคำตอบของสมการ  </w:t>
      </w:r>
      <w:r w:rsidRPr="00957E0E">
        <w:rPr>
          <w:rFonts w:ascii="TH SarabunPSK" w:hAnsi="TH SarabunPSK" w:cs="TH SarabunPSK"/>
          <w:color w:val="000000"/>
          <w:position w:val="-18"/>
          <w:sz w:val="32"/>
          <w:szCs w:val="32"/>
          <w:cs/>
        </w:rPr>
        <w:object w:dxaOrig="1320" w:dyaOrig="540" w14:anchorId="324D07D1">
          <v:shape id="_x0000_i1043" type="#_x0000_t75" style="width:66pt;height:28.5pt" o:ole="">
            <v:imagedata r:id="rId43" o:title=""/>
          </v:shape>
          <o:OLEObject Type="Embed" ProgID="Equation.DSMT4" ShapeID="_x0000_i1043" DrawAspect="Content" ObjectID="_1680363109" r:id="rId44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33C99527" w14:textId="77777777" w:rsidR="00A079B6" w:rsidRPr="00957E0E" w:rsidRDefault="00A079B6" w:rsidP="00A079B6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cs/>
        </w:rPr>
        <w:t>วิธีทำ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ab/>
        <w:t xml:space="preserve">เนื่องจาก  </w:t>
      </w:r>
      <w:r w:rsidRPr="00957E0E">
        <w:rPr>
          <w:rFonts w:ascii="TH SarabunPSK" w:hAnsi="TH SarabunPSK" w:cs="TH SarabunPSK"/>
          <w:color w:val="000000"/>
          <w:position w:val="-28"/>
          <w:sz w:val="32"/>
          <w:szCs w:val="32"/>
          <w:cs/>
        </w:rPr>
        <w:object w:dxaOrig="2840" w:dyaOrig="740" w14:anchorId="5031B198">
          <v:shape id="_x0000_i1044" type="#_x0000_t75" style="width:142.5pt;height:37.5pt" o:ole="">
            <v:imagedata r:id="rId45" o:title=""/>
          </v:shape>
          <o:OLEObject Type="Embed" ProgID="Equation.DSMT4" ShapeID="_x0000_i1044" DrawAspect="Content" ObjectID="_1680363110" r:id="rId46"/>
        </w:object>
      </w:r>
    </w:p>
    <w:p w14:paraId="576BB88E" w14:textId="77777777" w:rsidR="00A079B6" w:rsidRPr="00957E0E" w:rsidRDefault="00A079B6" w:rsidP="00A079B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sz w:val="32"/>
          <w:szCs w:val="32"/>
        </w:rPr>
        <w:tab/>
      </w:r>
      <w:r w:rsidRPr="00957E0E">
        <w:rPr>
          <w:rFonts w:ascii="TH SarabunPSK" w:hAnsi="TH SarabunPSK" w:cs="TH SarabunPSK"/>
          <w:sz w:val="32"/>
          <w:szCs w:val="32"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957E0E">
        <w:rPr>
          <w:rFonts w:ascii="TH SarabunPSK" w:hAnsi="TH SarabunPSK" w:cs="TH SarabunPSK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position w:val="-16"/>
          <w:sz w:val="32"/>
          <w:szCs w:val="32"/>
          <w:cs/>
        </w:rPr>
        <w:object w:dxaOrig="1540" w:dyaOrig="499" w14:anchorId="1D76F7CD">
          <v:shape id="_x0000_i1045" type="#_x0000_t75" style="width:76.5pt;height:25.5pt" o:ole="">
            <v:imagedata r:id="rId47" o:title=""/>
          </v:shape>
          <o:OLEObject Type="Embed" ProgID="Equation.DSMT4" ShapeID="_x0000_i1045" DrawAspect="Content" ObjectID="_1680363111" r:id="rId48"/>
        </w:object>
      </w:r>
    </w:p>
    <w:p w14:paraId="5A94130D" w14:textId="77777777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จะได้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color w:val="000000"/>
          <w:position w:val="-4"/>
          <w:sz w:val="32"/>
          <w:szCs w:val="32"/>
          <w:cs/>
        </w:rPr>
        <w:object w:dxaOrig="1080" w:dyaOrig="460" w14:anchorId="780D364E">
          <v:shape id="_x0000_i1046" type="#_x0000_t75" style="width:55.5pt;height:22.5pt" o:ole="">
            <v:imagedata r:id="rId49" o:title=""/>
          </v:shape>
          <o:OLEObject Type="Embed" ProgID="Equation.DSMT4" ShapeID="_x0000_i1046" DrawAspect="Content" ObjectID="_1680363112" r:id="rId50"/>
        </w:object>
      </w:r>
    </w:p>
    <w:p w14:paraId="7DABB009" w14:textId="77777777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เนื่องจาก </w:t>
      </w:r>
      <w:r w:rsidRPr="00957E0E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1020" w:dyaOrig="400" w14:anchorId="2DE94F70">
          <v:shape id="_x0000_i1047" type="#_x0000_t75" style="width:51pt;height:19.5pt" o:ole="">
            <v:imagedata r:id="rId51" o:title=""/>
          </v:shape>
          <o:OLEObject Type="Embed" ProgID="Equation.DSMT4" ShapeID="_x0000_i1047" DrawAspect="Content" ObjectID="_1680363113" r:id="rId52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เป็นฟังก์ชัน 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>1-1</w:t>
      </w:r>
    </w:p>
    <w:p w14:paraId="3E8D5310" w14:textId="77777777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จะได้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</w:t>
      </w:r>
      <w:r w:rsidRPr="00957E0E">
        <w:rPr>
          <w:rFonts w:ascii="TH SarabunPSK" w:hAnsi="TH SarabunPSK" w:cs="TH SarabunPSK"/>
          <w:color w:val="000000"/>
          <w:position w:val="-24"/>
          <w:sz w:val="32"/>
          <w:szCs w:val="32"/>
          <w:cs/>
        </w:rPr>
        <w:object w:dxaOrig="1160" w:dyaOrig="620" w14:anchorId="6A995453">
          <v:shape id="_x0000_i1048" type="#_x0000_t75" style="width:58.5pt;height:31.5pt" o:ole="">
            <v:imagedata r:id="rId53" o:title=""/>
          </v:shape>
          <o:OLEObject Type="Embed" ProgID="Equation.DSMT4" ShapeID="_x0000_i1048" DrawAspect="Content" ObjectID="_1680363114" r:id="rId54"/>
        </w:object>
      </w:r>
    </w:p>
    <w:p w14:paraId="4EB86826" w14:textId="534A028B" w:rsidR="00A079B6" w:rsidRPr="00957E0E" w:rsidRDefault="00A079B6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C51586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680" w:dyaOrig="279" w14:anchorId="4AAFC09E">
          <v:shape id="_x0000_i1049" type="#_x0000_t75" style="width:34.5pt;height:13.5pt" o:ole="">
            <v:imagedata r:id="rId55" o:title=""/>
          </v:shape>
          <o:OLEObject Type="Embed" ProgID="Equation.DSMT4" ShapeID="_x0000_i1049" DrawAspect="Content" ObjectID="_1680363115" r:id="rId56"/>
        </w:object>
      </w:r>
    </w:p>
    <w:p w14:paraId="246EDD66" w14:textId="26F2BFC8" w:rsidR="00A079B6" w:rsidRDefault="00A079B6" w:rsidP="00A079B6">
      <w:pPr>
        <w:ind w:left="720" w:firstLine="720"/>
        <w:rPr>
          <w:rFonts w:ascii="TH SarabunPSK" w:hAnsi="TH SarabunPSK" w:cs="TH SarabunPSK"/>
          <w:color w:val="000000"/>
          <w:position w:val="-14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ดังนั้น  เซตคำตอบของสมการคือ </w:t>
      </w:r>
      <w:r w:rsidRPr="00957E0E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499" w:dyaOrig="400" w14:anchorId="7293A005">
          <v:shape id="_x0000_i1050" type="#_x0000_t75" style="width:25.5pt;height:19.5pt" o:ole="">
            <v:imagedata r:id="rId57" o:title=""/>
          </v:shape>
          <o:OLEObject Type="Embed" ProgID="Equation.DSMT4" ShapeID="_x0000_i1050" DrawAspect="Content" ObjectID="_1680363116" r:id="rId58"/>
        </w:object>
      </w:r>
    </w:p>
    <w:p w14:paraId="45BFD8ED" w14:textId="77777777" w:rsidR="007622C3" w:rsidRPr="00957E0E" w:rsidRDefault="007622C3" w:rsidP="00A079B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</w:p>
    <w:p w14:paraId="422C6A5B" w14:textId="77777777" w:rsidR="00A079B6" w:rsidRPr="00957E0E" w:rsidRDefault="00A079B6" w:rsidP="00A079B6">
      <w:pPr>
        <w:ind w:firstLine="72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ตัวอย่างเพิ่มเติม </w:t>
      </w:r>
    </w:p>
    <w:p w14:paraId="1DC2B0A9" w14:textId="6B72984E" w:rsidR="00A079B6" w:rsidRPr="00957E0E" w:rsidRDefault="00A079B6" w:rsidP="00A079B6">
      <w:pPr>
        <w:ind w:firstLine="720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sz w:val="32"/>
          <w:szCs w:val="32"/>
        </w:rPr>
        <w:t xml:space="preserve">1)   </w:t>
      </w:r>
      <w:r w:rsidRPr="00957E0E">
        <w:rPr>
          <w:rFonts w:ascii="TH SarabunPSK" w:hAnsi="TH SarabunPSK" w:cs="TH SarabunPSK"/>
          <w:sz w:val="32"/>
          <w:szCs w:val="32"/>
          <w:cs/>
        </w:rPr>
        <w:t>จงหาเซตคำตอบของสมการ</w:t>
      </w:r>
      <w:r w:rsidR="00BC3DDC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position w:val="-6"/>
        </w:rPr>
        <w:object w:dxaOrig="1920" w:dyaOrig="320" w14:anchorId="22B42BC1">
          <v:shape id="_x0000_i1051" type="#_x0000_t75" style="width:96pt;height:16.5pt" o:ole="">
            <v:imagedata r:id="rId59" o:title=""/>
          </v:shape>
          <o:OLEObject Type="Embed" ProgID="Equation.DSMT4" ShapeID="_x0000_i1051" DrawAspect="Content" ObjectID="_1680363117" r:id="rId60"/>
        </w:object>
      </w:r>
    </w:p>
    <w:p w14:paraId="510016F0" w14:textId="77777777" w:rsidR="00A079B6" w:rsidRPr="00957E0E" w:rsidRDefault="00A079B6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cs/>
        </w:rPr>
        <w:t>วิธีทำ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จาก  </w:t>
      </w:r>
      <w:r w:rsidRPr="00957E0E">
        <w:rPr>
          <w:rFonts w:ascii="TH SarabunPSK" w:hAnsi="TH SarabunPSK" w:cs="TH SarabunPSK"/>
          <w:position w:val="-4"/>
        </w:rPr>
        <w:object w:dxaOrig="1420" w:dyaOrig="300" w14:anchorId="74FF51EB">
          <v:shape id="_x0000_i1052" type="#_x0000_t75" style="width:70.5pt;height:15pt" o:ole="">
            <v:imagedata r:id="rId61" o:title=""/>
          </v:shape>
          <o:OLEObject Type="Embed" ProgID="Equation.DSMT4" ShapeID="_x0000_i1052" DrawAspect="Content" ObjectID="_1680363118" r:id="rId62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499" w:dyaOrig="279" w14:anchorId="01F6972A">
          <v:shape id="_x0000_i1053" type="#_x0000_t75" style="width:25.5pt;height:13.5pt" o:ole="">
            <v:imagedata r:id="rId63" o:title=""/>
          </v:shape>
          <o:OLEObject Type="Embed" ProgID="Equation.DSMT4" ShapeID="_x0000_i1053" DrawAspect="Content" ObjectID="_1680363119" r:id="rId64"/>
        </w:object>
      </w:r>
    </w:p>
    <w:p w14:paraId="0B7CE356" w14:textId="77777777" w:rsidR="00A079B6" w:rsidRPr="00957E0E" w:rsidRDefault="00A079B6" w:rsidP="00A079B6">
      <w:pPr>
        <w:pStyle w:val="ListParagraph"/>
        <w:ind w:left="252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24"/>
        </w:rPr>
        <w:object w:dxaOrig="1520" w:dyaOrig="660" w14:anchorId="6C11E439">
          <v:shape id="_x0000_i1054" type="#_x0000_t75" style="width:76.5pt;height:31.5pt" o:ole="">
            <v:imagedata r:id="rId65" o:title=""/>
          </v:shape>
          <o:OLEObject Type="Embed" ProgID="Equation.DSMT4" ShapeID="_x0000_i1054" DrawAspect="Content" ObjectID="_1680363120" r:id="rId66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499" w:dyaOrig="279" w14:anchorId="056D40DF">
          <v:shape id="_x0000_i1055" type="#_x0000_t75" style="width:25.5pt;height:13.5pt" o:ole="">
            <v:imagedata r:id="rId63" o:title=""/>
          </v:shape>
          <o:OLEObject Type="Embed" ProgID="Equation.DSMT4" ShapeID="_x0000_i1055" DrawAspect="Content" ObjectID="_1680363121" r:id="rId67"/>
        </w:object>
      </w:r>
    </w:p>
    <w:p w14:paraId="556E5CBD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</w:rPr>
      </w:pPr>
      <w:r w:rsidRPr="00957E0E">
        <w:rPr>
          <w:rFonts w:ascii="TH SarabunPSK" w:hAnsi="TH SarabunPSK" w:cs="TH SarabunPSK"/>
          <w:position w:val="-28"/>
        </w:rPr>
        <w:object w:dxaOrig="700" w:dyaOrig="680" w14:anchorId="0BAEE32B">
          <v:shape id="_x0000_i1056" type="#_x0000_t75" style="width:34.5pt;height:34.5pt" o:ole="">
            <v:imagedata r:id="rId68" o:title=""/>
          </v:shape>
          <o:OLEObject Type="Embed" ProgID="Equation.DSMT4" ShapeID="_x0000_i1056" DrawAspect="Content" ObjectID="_1680363122" r:id="rId69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499" w:dyaOrig="279" w14:anchorId="4F4DAD7B">
          <v:shape id="_x0000_i1057" type="#_x0000_t75" style="width:25.5pt;height:13.5pt" o:ole="">
            <v:imagedata r:id="rId63" o:title=""/>
          </v:shape>
          <o:OLEObject Type="Embed" ProgID="Equation.DSMT4" ShapeID="_x0000_i1057" DrawAspect="Content" ObjectID="_1680363123" r:id="rId70"/>
        </w:object>
      </w:r>
    </w:p>
    <w:p w14:paraId="05E8A5B1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4"/>
        </w:rPr>
        <w:object w:dxaOrig="279" w:dyaOrig="300" w14:anchorId="72051EBF">
          <v:shape id="_x0000_i1058" type="#_x0000_t75" style="width:13.5pt;height:15pt" o:ole="">
            <v:imagedata r:id="rId71" o:title=""/>
          </v:shape>
          <o:OLEObject Type="Embed" ProgID="Equation.DSMT4" ShapeID="_x0000_i1058" DrawAspect="Content" ObjectID="_1680363124" r:id="rId72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24"/>
        </w:rPr>
        <w:object w:dxaOrig="840" w:dyaOrig="620" w14:anchorId="49798823">
          <v:shape id="_x0000_i1059" type="#_x0000_t75" style="width:42pt;height:30.75pt" o:ole="">
            <v:imagedata r:id="rId73" o:title=""/>
          </v:shape>
          <o:OLEObject Type="Embed" ProgID="Equation.DSMT4" ShapeID="_x0000_i1059" DrawAspect="Content" ObjectID="_1680363125" r:id="rId74"/>
        </w:object>
      </w:r>
    </w:p>
    <w:p w14:paraId="49292169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4"/>
        </w:rPr>
        <w:object w:dxaOrig="279" w:dyaOrig="300" w14:anchorId="56687F34">
          <v:shape id="_x0000_i1060" type="#_x0000_t75" style="width:13.5pt;height:15pt" o:ole="">
            <v:imagedata r:id="rId71" o:title=""/>
          </v:shape>
          <o:OLEObject Type="Embed" ProgID="Equation.DSMT4" ShapeID="_x0000_i1060" DrawAspect="Content" ObjectID="_1680363126" r:id="rId75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480" w:dyaOrig="279" w14:anchorId="01E4DB97">
          <v:shape id="_x0000_i1061" type="#_x0000_t75" style="width:24pt;height:13.5pt" o:ole="">
            <v:imagedata r:id="rId76" o:title=""/>
          </v:shape>
          <o:OLEObject Type="Embed" ProgID="Equation.DSMT4" ShapeID="_x0000_i1061" DrawAspect="Content" ObjectID="_1680363127" r:id="rId77"/>
        </w:object>
      </w:r>
    </w:p>
    <w:p w14:paraId="49F39621" w14:textId="77777777" w:rsidR="00A079B6" w:rsidRDefault="00A079B6" w:rsidP="00A079B6">
      <w:pPr>
        <w:pStyle w:val="ListParagraph"/>
        <w:ind w:left="2160" w:firstLine="360"/>
        <w:rPr>
          <w:rFonts w:ascii="TH SarabunPSK" w:hAnsi="TH SarabunPSK" w:cs="TH SarabunPSK"/>
          <w:position w:val="-4"/>
        </w:rPr>
      </w:pPr>
      <w:r w:rsidRPr="00957E0E">
        <w:rPr>
          <w:rFonts w:ascii="TH SarabunPSK" w:hAnsi="TH SarabunPSK" w:cs="TH SarabunPSK"/>
          <w:position w:val="-4"/>
        </w:rPr>
        <w:object w:dxaOrig="279" w:dyaOrig="300" w14:anchorId="43C8E056">
          <v:shape id="_x0000_i1062" type="#_x0000_t75" style="width:13.5pt;height:15pt" o:ole="">
            <v:imagedata r:id="rId71" o:title=""/>
          </v:shape>
          <o:OLEObject Type="Embed" ProgID="Equation.DSMT4" ShapeID="_x0000_i1062" DrawAspect="Content" ObjectID="_1680363128" r:id="rId78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4"/>
        </w:rPr>
        <w:object w:dxaOrig="460" w:dyaOrig="300" w14:anchorId="0C530ABB">
          <v:shape id="_x0000_i1063" type="#_x0000_t75" style="width:22.5pt;height:15pt" o:ole="">
            <v:imagedata r:id="rId79" o:title=""/>
          </v:shape>
          <o:OLEObject Type="Embed" ProgID="Equation.DSMT4" ShapeID="_x0000_i1063" DrawAspect="Content" ObjectID="_1680363129" r:id="rId80"/>
        </w:object>
      </w:r>
    </w:p>
    <w:p w14:paraId="1CB5F8C1" w14:textId="77777777" w:rsidR="000D42ED" w:rsidRPr="000D42ED" w:rsidRDefault="000D42ED" w:rsidP="00A079B6">
      <w:pPr>
        <w:pStyle w:val="ListParagraph"/>
        <w:ind w:left="2160" w:firstLine="360"/>
        <w:rPr>
          <w:rFonts w:ascii="TH SarabunPSK" w:hAnsi="TH SarabunPSK" w:cs="TH SarabunPSK"/>
          <w:sz w:val="16"/>
          <w:szCs w:val="16"/>
          <w:cs/>
        </w:rPr>
      </w:pPr>
    </w:p>
    <w:p w14:paraId="12FD230B" w14:textId="59039892" w:rsidR="00A079B6" w:rsidRPr="00957E0E" w:rsidRDefault="00A079B6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เนื่องจาก </w:t>
      </w:r>
      <w:r w:rsidRPr="00957E0E">
        <w:rPr>
          <w:rFonts w:ascii="TH SarabunPSK" w:hAnsi="TH SarabunPSK" w:cs="TH SarabunPSK"/>
          <w:position w:val="-14"/>
          <w:cs/>
        </w:rPr>
        <w:object w:dxaOrig="1020" w:dyaOrig="400" w14:anchorId="68CF56FD">
          <v:shape id="_x0000_i1064" type="#_x0000_t75" style="width:51pt;height:19.5pt" o:ole="">
            <v:imagedata r:id="rId51" o:title=""/>
          </v:shape>
          <o:OLEObject Type="Embed" ProgID="Equation.DSMT4" ShapeID="_x0000_i1064" DrawAspect="Content" ObjectID="_1680363130" r:id="rId81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เป็นฟังก์ชัน 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1-1   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จะได้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position w:val="-6"/>
          <w:cs/>
        </w:rPr>
        <w:object w:dxaOrig="560" w:dyaOrig="279" w14:anchorId="75490472">
          <v:shape id="_x0000_i1065" type="#_x0000_t75" style="width:28.5pt;height:13.5pt" o:ole="">
            <v:imagedata r:id="rId82" o:title=""/>
          </v:shape>
          <o:OLEObject Type="Embed" ProgID="Equation.DSMT4" ShapeID="_x0000_i1065" DrawAspect="Content" ObjectID="_1680363131" r:id="rId83"/>
        </w:object>
      </w:r>
    </w:p>
    <w:p w14:paraId="143607EF" w14:textId="77777777" w:rsidR="00A079B6" w:rsidRDefault="00A079B6" w:rsidP="00A079B6">
      <w:pPr>
        <w:pStyle w:val="ListParagraph"/>
        <w:ind w:left="1080"/>
        <w:rPr>
          <w:rFonts w:ascii="TH SarabunPSK" w:hAnsi="TH SarabunPSK" w:cs="TH SarabunPSK"/>
          <w:position w:val="-14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ดังนั้น  เซตคำตอบของสมการคือ </w:t>
      </w:r>
      <w:r w:rsidRPr="00957E0E">
        <w:rPr>
          <w:rFonts w:ascii="TH SarabunPSK" w:hAnsi="TH SarabunPSK" w:cs="TH SarabunPSK"/>
          <w:position w:val="-14"/>
          <w:cs/>
        </w:rPr>
        <w:object w:dxaOrig="380" w:dyaOrig="400" w14:anchorId="0D3C6FC5">
          <v:shape id="_x0000_i1066" type="#_x0000_t75" style="width:19.5pt;height:19.5pt" o:ole="">
            <v:imagedata r:id="rId84" o:title=""/>
          </v:shape>
          <o:OLEObject Type="Embed" ProgID="Equation.DSMT4" ShapeID="_x0000_i1066" DrawAspect="Content" ObjectID="_1680363132" r:id="rId85"/>
        </w:object>
      </w:r>
    </w:p>
    <w:p w14:paraId="6BF1E4FF" w14:textId="77777777" w:rsidR="007622C3" w:rsidRDefault="007622C3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</w:rPr>
      </w:pPr>
    </w:p>
    <w:p w14:paraId="4C03B1AB" w14:textId="77777777" w:rsidR="00532689" w:rsidRPr="00957E0E" w:rsidRDefault="00532689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</w:rPr>
      </w:pPr>
    </w:p>
    <w:p w14:paraId="77DB125E" w14:textId="2649D0A3" w:rsidR="00A079B6" w:rsidRPr="00957E0E" w:rsidRDefault="00A079B6" w:rsidP="00A079B6">
      <w:pPr>
        <w:ind w:firstLine="720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sz w:val="32"/>
          <w:szCs w:val="32"/>
        </w:rPr>
        <w:lastRenderedPageBreak/>
        <w:t xml:space="preserve">2) </w:t>
      </w:r>
      <w:r w:rsidRPr="00957E0E">
        <w:rPr>
          <w:rFonts w:ascii="TH SarabunPSK" w:hAnsi="TH SarabunPSK" w:cs="TH SarabunPSK"/>
          <w:sz w:val="32"/>
          <w:szCs w:val="32"/>
          <w:cs/>
        </w:rPr>
        <w:t>จงหาเซตคำตอบของสมการ</w:t>
      </w:r>
      <w:r w:rsidR="00BC3DDC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position w:val="-8"/>
        </w:rPr>
        <w:object w:dxaOrig="2299" w:dyaOrig="360" w14:anchorId="629890D6">
          <v:shape id="_x0000_i1067" type="#_x0000_t75" style="width:115.5pt;height:16.5pt" o:ole="">
            <v:imagedata r:id="rId86" o:title=""/>
          </v:shape>
          <o:OLEObject Type="Embed" ProgID="Equation.DSMT4" ShapeID="_x0000_i1067" DrawAspect="Content" ObjectID="_1680363133" r:id="rId87"/>
        </w:object>
      </w:r>
      <w:r w:rsidRPr="00957E0E">
        <w:rPr>
          <w:rFonts w:ascii="TH SarabunPSK" w:hAnsi="TH SarabunPSK" w:cs="TH SarabunPSK"/>
          <w:sz w:val="32"/>
          <w:szCs w:val="32"/>
        </w:rPr>
        <w:tab/>
      </w:r>
    </w:p>
    <w:p w14:paraId="2A5CA958" w14:textId="77777777" w:rsidR="00A079B6" w:rsidRPr="00957E0E" w:rsidRDefault="00A079B6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cs/>
        </w:rPr>
        <w:t>วิธีทำ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จาก  </w:t>
      </w:r>
      <w:r w:rsidRPr="00957E0E">
        <w:rPr>
          <w:rFonts w:ascii="TH SarabunPSK" w:hAnsi="TH SarabunPSK" w:cs="TH SarabunPSK"/>
          <w:position w:val="-6"/>
        </w:rPr>
        <w:object w:dxaOrig="1420" w:dyaOrig="320" w14:anchorId="11F94B65">
          <v:shape id="_x0000_i1068" type="#_x0000_t75" style="width:70.5pt;height:16.5pt" o:ole="">
            <v:imagedata r:id="rId88" o:title=""/>
          </v:shape>
          <o:OLEObject Type="Embed" ProgID="Equation.DSMT4" ShapeID="_x0000_i1068" DrawAspect="Content" ObjectID="_1680363134" r:id="rId89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8"/>
        </w:rPr>
        <w:object w:dxaOrig="880" w:dyaOrig="360" w14:anchorId="23CE1984">
          <v:shape id="_x0000_i1069" type="#_x0000_t75" style="width:43.5pt;height:18pt" o:ole="">
            <v:imagedata r:id="rId90" o:title=""/>
          </v:shape>
          <o:OLEObject Type="Embed" ProgID="Equation.DSMT4" ShapeID="_x0000_i1069" DrawAspect="Content" ObjectID="_1680363135" r:id="rId91"/>
        </w:object>
      </w:r>
    </w:p>
    <w:p w14:paraId="3FD95EEC" w14:textId="77777777" w:rsidR="00A079B6" w:rsidRPr="00957E0E" w:rsidRDefault="00A079B6" w:rsidP="00A079B6">
      <w:pPr>
        <w:pStyle w:val="ListParagraph"/>
        <w:ind w:left="252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6"/>
        </w:rPr>
        <w:object w:dxaOrig="1800" w:dyaOrig="320" w14:anchorId="34B59CCB">
          <v:shape id="_x0000_i1070" type="#_x0000_t75" style="width:90pt;height:16.5pt" o:ole="">
            <v:imagedata r:id="rId92" o:title=""/>
          </v:shape>
          <o:OLEObject Type="Embed" ProgID="Equation.DSMT4" ShapeID="_x0000_i1070" DrawAspect="Content" ObjectID="_1680363136" r:id="rId93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8"/>
        </w:rPr>
        <w:object w:dxaOrig="880" w:dyaOrig="360" w14:anchorId="364CE84C">
          <v:shape id="_x0000_i1071" type="#_x0000_t75" style="width:43.5pt;height:18pt" o:ole="">
            <v:imagedata r:id="rId90" o:title=""/>
          </v:shape>
          <o:OLEObject Type="Embed" ProgID="Equation.DSMT4" ShapeID="_x0000_i1071" DrawAspect="Content" ObjectID="_1680363137" r:id="rId94"/>
        </w:object>
      </w:r>
    </w:p>
    <w:p w14:paraId="111B684B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</w:rPr>
      </w:pPr>
      <w:r w:rsidRPr="00957E0E">
        <w:rPr>
          <w:rFonts w:ascii="TH SarabunPSK" w:hAnsi="TH SarabunPSK" w:cs="TH SarabunPSK"/>
          <w:position w:val="-16"/>
        </w:rPr>
        <w:object w:dxaOrig="1300" w:dyaOrig="440" w14:anchorId="3F786933">
          <v:shape id="_x0000_i1072" type="#_x0000_t75" style="width:64.5pt;height:22.5pt" o:ole="">
            <v:imagedata r:id="rId95" o:title=""/>
          </v:shape>
          <o:OLEObject Type="Embed" ProgID="Equation.DSMT4" ShapeID="_x0000_i1072" DrawAspect="Content" ObjectID="_1680363138" r:id="rId96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8"/>
        </w:rPr>
        <w:object w:dxaOrig="880" w:dyaOrig="360" w14:anchorId="0968AF35">
          <v:shape id="_x0000_i1073" type="#_x0000_t75" style="width:43.5pt;height:18pt" o:ole="">
            <v:imagedata r:id="rId90" o:title=""/>
          </v:shape>
          <o:OLEObject Type="Embed" ProgID="Equation.DSMT4" ShapeID="_x0000_i1073" DrawAspect="Content" ObjectID="_1680363139" r:id="rId97"/>
        </w:object>
      </w:r>
    </w:p>
    <w:p w14:paraId="637CAF94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</w:rPr>
      </w:pPr>
      <w:r w:rsidRPr="00957E0E">
        <w:rPr>
          <w:rFonts w:ascii="TH SarabunPSK" w:hAnsi="TH SarabunPSK" w:cs="TH SarabunPSK"/>
          <w:position w:val="-6"/>
        </w:rPr>
        <w:object w:dxaOrig="660" w:dyaOrig="320" w14:anchorId="10164A64">
          <v:shape id="_x0000_i1074" type="#_x0000_t75" style="width:31.5pt;height:16.5pt" o:ole="">
            <v:imagedata r:id="rId98" o:title=""/>
          </v:shape>
          <o:OLEObject Type="Embed" ProgID="Equation.DSMT4" ShapeID="_x0000_i1074" DrawAspect="Content" ObjectID="_1680363140" r:id="rId99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8"/>
        </w:rPr>
        <w:object w:dxaOrig="880" w:dyaOrig="360" w14:anchorId="42309267">
          <v:shape id="_x0000_i1075" type="#_x0000_t75" style="width:43.5pt;height:18pt" o:ole="">
            <v:imagedata r:id="rId90" o:title=""/>
          </v:shape>
          <o:OLEObject Type="Embed" ProgID="Equation.DSMT4" ShapeID="_x0000_i1075" DrawAspect="Content" ObjectID="_1680363141" r:id="rId100"/>
        </w:object>
      </w:r>
    </w:p>
    <w:p w14:paraId="4168B2A8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6"/>
        </w:rPr>
        <w:object w:dxaOrig="260" w:dyaOrig="320" w14:anchorId="5C6D5C79">
          <v:shape id="_x0000_i1076" type="#_x0000_t75" style="width:13.5pt;height:16.5pt" o:ole="">
            <v:imagedata r:id="rId101" o:title=""/>
          </v:shape>
          <o:OLEObject Type="Embed" ProgID="Equation.DSMT4" ShapeID="_x0000_i1076" DrawAspect="Content" ObjectID="_1680363142" r:id="rId102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24"/>
        </w:rPr>
        <w:object w:dxaOrig="920" w:dyaOrig="680" w14:anchorId="6A816CBD">
          <v:shape id="_x0000_i1077" type="#_x0000_t75" style="width:45.75pt;height:34.5pt" o:ole="">
            <v:imagedata r:id="rId103" o:title=""/>
          </v:shape>
          <o:OLEObject Type="Embed" ProgID="Equation.DSMT4" ShapeID="_x0000_i1077" DrawAspect="Content" ObjectID="_1680363143" r:id="rId104"/>
        </w:object>
      </w:r>
    </w:p>
    <w:p w14:paraId="689AB477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6"/>
        </w:rPr>
        <w:object w:dxaOrig="260" w:dyaOrig="320" w14:anchorId="02358640">
          <v:shape id="_x0000_i1078" type="#_x0000_t75" style="width:13.5pt;height:16.5pt" o:ole="">
            <v:imagedata r:id="rId105" o:title=""/>
          </v:shape>
          <o:OLEObject Type="Embed" ProgID="Equation.DSMT4" ShapeID="_x0000_i1078" DrawAspect="Content" ObjectID="_1680363144" r:id="rId106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840" w:dyaOrig="480" w14:anchorId="5A6BF4D4">
          <v:shape id="_x0000_i1079" type="#_x0000_t75" style="width:42pt;height:24pt" o:ole="">
            <v:imagedata r:id="rId107" o:title=""/>
          </v:shape>
          <o:OLEObject Type="Embed" ProgID="Equation.DSMT4" ShapeID="_x0000_i1079" DrawAspect="Content" ObjectID="_1680363145" r:id="rId108"/>
        </w:object>
      </w:r>
    </w:p>
    <w:p w14:paraId="120A267B" w14:textId="77777777" w:rsidR="00A079B6" w:rsidRPr="00957E0E" w:rsidRDefault="00A079B6" w:rsidP="00A079B6">
      <w:pPr>
        <w:pStyle w:val="ListParagraph"/>
        <w:ind w:left="2160" w:firstLine="360"/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position w:val="-6"/>
        </w:rPr>
        <w:object w:dxaOrig="260" w:dyaOrig="320" w14:anchorId="7A9C4FF7">
          <v:shape id="_x0000_i1080" type="#_x0000_t75" style="width:13.5pt;height:16.5pt" o:ole="">
            <v:imagedata r:id="rId109" o:title=""/>
          </v:shape>
          <o:OLEObject Type="Embed" ProgID="Equation.DSMT4" ShapeID="_x0000_i1080" DrawAspect="Content" ObjectID="_1680363146" r:id="rId110"/>
        </w:object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</w:rPr>
        <w:tab/>
      </w:r>
      <w:r w:rsidRPr="00957E0E">
        <w:rPr>
          <w:rFonts w:ascii="TH SarabunPSK" w:hAnsi="TH SarabunPSK" w:cs="TH SarabunPSK"/>
          <w:position w:val="-6"/>
        </w:rPr>
        <w:object w:dxaOrig="480" w:dyaOrig="480" w14:anchorId="59B4BD9A">
          <v:shape id="_x0000_i1081" type="#_x0000_t75" style="width:24pt;height:24pt" o:ole="">
            <v:imagedata r:id="rId111" o:title=""/>
          </v:shape>
          <o:OLEObject Type="Embed" ProgID="Equation.DSMT4" ShapeID="_x0000_i1081" DrawAspect="Content" ObjectID="_1680363147" r:id="rId112"/>
        </w:object>
      </w:r>
    </w:p>
    <w:p w14:paraId="157CF1B1" w14:textId="5A847445" w:rsidR="00A079B6" w:rsidRPr="00957E0E" w:rsidRDefault="00A079B6" w:rsidP="00A079B6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เนื่องจาก </w:t>
      </w:r>
      <w:r w:rsidRPr="00957E0E">
        <w:rPr>
          <w:rFonts w:ascii="TH SarabunPSK" w:hAnsi="TH SarabunPSK" w:cs="TH SarabunPSK"/>
          <w:position w:val="-14"/>
          <w:cs/>
        </w:rPr>
        <w:object w:dxaOrig="999" w:dyaOrig="400" w14:anchorId="05DA94FD">
          <v:shape id="_x0000_i1082" type="#_x0000_t75" style="width:49.5pt;height:19.5pt" o:ole="">
            <v:imagedata r:id="rId113" o:title=""/>
          </v:shape>
          <o:OLEObject Type="Embed" ProgID="Equation.DSMT4" ShapeID="_x0000_i1082" DrawAspect="Content" ObjectID="_1680363148" r:id="rId114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เป็นฟังก์ชัน 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>1-1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จะได้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position w:val="-24"/>
          <w:cs/>
        </w:rPr>
        <w:object w:dxaOrig="600" w:dyaOrig="620" w14:anchorId="2D9271CC">
          <v:shape id="_x0000_i1083" type="#_x0000_t75" style="width:30pt;height:31.5pt" o:ole="">
            <v:imagedata r:id="rId115" o:title=""/>
          </v:shape>
          <o:OLEObject Type="Embed" ProgID="Equation.DSMT4" ShapeID="_x0000_i1083" DrawAspect="Content" ObjectID="_1680363149" r:id="rId116"/>
        </w:object>
      </w:r>
    </w:p>
    <w:p w14:paraId="67D35CB8" w14:textId="1AC6D5D7" w:rsidR="00587FF7" w:rsidRPr="00587FF7" w:rsidRDefault="00A079B6" w:rsidP="00587FF7">
      <w:pPr>
        <w:pStyle w:val="ListParagraph"/>
        <w:ind w:left="1080"/>
        <w:rPr>
          <w:rFonts w:ascii="TH SarabunPSK" w:hAnsi="TH SarabunPSK" w:cs="TH SarabunPSK"/>
          <w:color w:val="000000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ดังนั้น  เซตคำตอบของสมการคือ </w:t>
      </w:r>
      <w:r w:rsidRPr="00957E0E">
        <w:rPr>
          <w:rFonts w:ascii="TH SarabunPSK" w:hAnsi="TH SarabunPSK" w:cs="TH SarabunPSK"/>
          <w:position w:val="-28"/>
          <w:cs/>
        </w:rPr>
        <w:object w:dxaOrig="480" w:dyaOrig="680" w14:anchorId="66246850">
          <v:shape id="_x0000_i1084" type="#_x0000_t75" style="width:24pt;height:34.5pt" o:ole="">
            <v:imagedata r:id="rId117" o:title=""/>
          </v:shape>
          <o:OLEObject Type="Embed" ProgID="Equation.DSMT4" ShapeID="_x0000_i1084" DrawAspect="Content" ObjectID="_1680363150" r:id="rId118"/>
        </w:object>
      </w:r>
    </w:p>
    <w:p w14:paraId="20885EAF" w14:textId="70A986B3" w:rsidR="00D257C0" w:rsidRPr="00587FF7" w:rsidRDefault="00113FCF" w:rsidP="00466F5F">
      <w:pPr>
        <w:rPr>
          <w:rFonts w:ascii="TH SarabunPSK" w:hAnsi="TH SarabunPSK" w:cs="TH SarabunPSK"/>
          <w:b/>
          <w:bCs/>
          <w:sz w:val="10"/>
          <w:szCs w:val="10"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957E0E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  <w:r w:rsidR="00196224" w:rsidRPr="00957E0E">
        <w:rPr>
          <w:rFonts w:ascii="TH SarabunPSK" w:hAnsi="TH SarabunPSK" w:cs="TH SarabunPSK"/>
          <w:b/>
          <w:bCs/>
          <w:sz w:val="32"/>
          <w:szCs w:val="32"/>
          <w:cs/>
        </w:rPr>
        <w:br/>
      </w:r>
    </w:p>
    <w:p w14:paraId="420A903B" w14:textId="130C7889" w:rsidR="00353462" w:rsidRPr="00957E0E" w:rsidRDefault="00576BAC" w:rsidP="00532689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54C49C80" wp14:editId="4D86604A">
            <wp:simplePos x="0" y="0"/>
            <wp:positionH relativeFrom="column">
              <wp:posOffset>3782695</wp:posOffset>
            </wp:positionH>
            <wp:positionV relativeFrom="paragraph">
              <wp:posOffset>404495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689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1. </w:t>
      </w:r>
      <w:r w:rsidR="007622C3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353462" w:rsidRPr="00957E0E">
        <w:rPr>
          <w:rFonts w:ascii="TH SarabunPSK" w:hAnsi="TH SarabunPSK" w:cs="TH SarabunPSK"/>
          <w:sz w:val="32"/>
          <w:szCs w:val="32"/>
          <w:cs/>
        </w:rPr>
        <w:t>ยกตัวอย่างการ</w:t>
      </w:r>
      <w:r w:rsidR="00C51586" w:rsidRPr="007622C3">
        <w:rPr>
          <w:rFonts w:ascii="TH SarabunPSK" w:hAnsi="TH SarabunPSK" w:cs="TH SarabunPSK"/>
          <w:sz w:val="32"/>
          <w:szCs w:val="32"/>
          <w:cs/>
        </w:rPr>
        <w:t>แก้สมการ</w:t>
      </w:r>
      <w:r w:rsidR="00C51586" w:rsidRPr="00957E0E">
        <w:rPr>
          <w:rFonts w:ascii="TH SarabunPSK" w:hAnsi="TH SarabunPSK" w:cs="TH SarabunPSK"/>
          <w:sz w:val="32"/>
          <w:szCs w:val="32"/>
          <w:cs/>
        </w:rPr>
        <w:t>โดย</w:t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 xml:space="preserve">ใช้คำสั่ง </w:t>
      </w:r>
      <w:r w:rsidR="004779C4" w:rsidRPr="00957E0E">
        <w:rPr>
          <w:rFonts w:ascii="TH SarabunPSK" w:hAnsi="TH SarabunPSK" w:cs="TH SarabunPSK"/>
          <w:sz w:val="32"/>
          <w:szCs w:val="32"/>
        </w:rPr>
        <w:t xml:space="preserve">solve </w:t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>ใน</w:t>
      </w:r>
      <w:r w:rsidR="00353462" w:rsidRPr="00957E0E">
        <w:rPr>
          <w:rFonts w:ascii="TH SarabunPSK" w:hAnsi="TH SarabunPSK" w:cs="TH SarabunPSK"/>
          <w:sz w:val="32"/>
          <w:szCs w:val="32"/>
          <w:cs/>
        </w:rPr>
        <w:t>เครื่องคำนวณวิทยาศาสตร์</w:t>
      </w:r>
      <w:r w:rsidR="00532689">
        <w:rPr>
          <w:rFonts w:ascii="TH SarabunPSK" w:hAnsi="TH SarabunPSK" w:cs="TH SarabunPSK"/>
          <w:sz w:val="32"/>
          <w:szCs w:val="32"/>
        </w:rPr>
        <w:t xml:space="preserve"> </w:t>
      </w:r>
      <w:r w:rsidR="00532689"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  <w:r w:rsidR="0053268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532689"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="00532689"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 w:rsidR="00353462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 xml:space="preserve">ในการแก้สมการ </w:t>
      </w:r>
      <w:r w:rsidR="004779C4"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960" w:dyaOrig="279" w14:anchorId="27E469FE">
          <v:shape id="_x0000_i1085" type="#_x0000_t75" style="width:48pt;height:13.5pt" o:ole="">
            <v:imagedata r:id="rId120" o:title=""/>
          </v:shape>
          <o:OLEObject Type="Embed" ProgID="Equation.DSMT4" ShapeID="_x0000_i1085" DrawAspect="Content" ObjectID="_1680363151" r:id="rId121"/>
        </w:object>
      </w:r>
      <w:r w:rsidR="00353462" w:rsidRPr="00957E0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14:paraId="66A9CF6F" w14:textId="518EDA89" w:rsidR="00353462" w:rsidRPr="00576BAC" w:rsidRDefault="00576BAC" w:rsidP="00576BAC">
      <w:pPr>
        <w:rPr>
          <w:rFonts w:cstheme="minorBidi"/>
          <w:cs/>
          <w:lang w:val="en-SG" w:eastAsia="ja-JP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F21B9F" w:rsidRPr="00957E0E">
        <w:rPr>
          <w:rFonts w:ascii="TH SarabunPSK" w:hAnsi="TH SarabunPSK" w:cs="TH SarabunPSK"/>
          <w:sz w:val="32"/>
          <w:szCs w:val="32"/>
        </w:rPr>
        <w:t>1</w:t>
      </w:r>
      <w:r w:rsidR="00353462" w:rsidRPr="00957E0E">
        <w:rPr>
          <w:rFonts w:ascii="TH SarabunPSK" w:hAnsi="TH SarabunPSK" w:cs="TH SarabunPSK"/>
          <w:sz w:val="32"/>
          <w:szCs w:val="32"/>
        </w:rPr>
        <w:t xml:space="preserve">.1 </w:t>
      </w:r>
      <w:r w:rsidR="00353462" w:rsidRPr="00957E0E">
        <w:rPr>
          <w:rFonts w:ascii="TH SarabunPSK" w:hAnsi="TH SarabunPSK" w:cs="TH SarabunPSK"/>
          <w:sz w:val="32"/>
          <w:szCs w:val="32"/>
          <w:cs/>
        </w:rPr>
        <w:t xml:space="preserve">กดปุ่ม </w:t>
      </w:r>
      <w:r w:rsidRPr="00532689">
        <w:rPr>
          <w:rFonts w:ascii="CASIO ClassWiz" w:hAnsi="CASIO ClassWiz"/>
          <w:sz w:val="28"/>
          <w:szCs w:val="28"/>
          <w:lang w:val="en-SG" w:eastAsia="ja-JP"/>
        </w:rPr>
        <w:t>w</w:t>
      </w:r>
    </w:p>
    <w:p w14:paraId="4ADB478B" w14:textId="3FB642BB" w:rsidR="004779C4" w:rsidRDefault="00576BAC" w:rsidP="00576BAC">
      <w:pPr>
        <w:rPr>
          <w:rFonts w:ascii="CASIO ClassWiz" w:hAnsi="CASIO ClassWiz"/>
          <w:sz w:val="28"/>
          <w:szCs w:val="28"/>
          <w:lang w:val="en-SG" w:eastAsia="ja-JP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21B9F" w:rsidRPr="00957E0E">
        <w:rPr>
          <w:rFonts w:ascii="TH SarabunPSK" w:hAnsi="TH SarabunPSK" w:cs="TH SarabunPSK"/>
          <w:sz w:val="32"/>
          <w:szCs w:val="32"/>
        </w:rPr>
        <w:t>1</w:t>
      </w:r>
      <w:r w:rsidR="00353462" w:rsidRPr="00957E0E">
        <w:rPr>
          <w:rFonts w:ascii="TH SarabunPSK" w:hAnsi="TH SarabunPSK" w:cs="TH SarabunPSK"/>
          <w:sz w:val="32"/>
          <w:szCs w:val="32"/>
        </w:rPr>
        <w:t xml:space="preserve">.2 </w:t>
      </w:r>
      <w:r w:rsidR="00353462" w:rsidRPr="00957E0E">
        <w:rPr>
          <w:rFonts w:ascii="TH SarabunPSK" w:hAnsi="TH SarabunPSK" w:cs="TH SarabunPSK"/>
          <w:sz w:val="32"/>
          <w:szCs w:val="32"/>
          <w:cs/>
        </w:rPr>
        <w:t xml:space="preserve">เลือก </w:t>
      </w:r>
      <w:r w:rsidR="00353462" w:rsidRPr="00957E0E">
        <w:rPr>
          <w:rFonts w:ascii="TH SarabunPSK" w:hAnsi="TH SarabunPSK" w:cs="TH SarabunPSK"/>
          <w:sz w:val="32"/>
          <w:szCs w:val="32"/>
        </w:rPr>
        <w:t xml:space="preserve">Menu </w:t>
      </w:r>
      <w:proofErr w:type="gramStart"/>
      <w:r w:rsidR="004779C4" w:rsidRPr="00957E0E">
        <w:rPr>
          <w:rFonts w:ascii="TH SarabunPSK" w:hAnsi="TH SarabunPSK" w:cs="TH SarabunPSK"/>
          <w:sz w:val="32"/>
          <w:szCs w:val="32"/>
        </w:rPr>
        <w:t>1</w:t>
      </w:r>
      <w:r w:rsidR="00353462" w:rsidRPr="00957E0E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353462" w:rsidRPr="00957E0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Calcu</w:t>
      </w:r>
      <w:r w:rsidR="004779C4" w:rsidRPr="00957E0E">
        <w:rPr>
          <w:rFonts w:ascii="TH SarabunPSK" w:hAnsi="TH SarabunPSK" w:cs="TH SarabunPSK"/>
          <w:sz w:val="32"/>
          <w:szCs w:val="32"/>
        </w:rPr>
        <w:t>late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532689">
        <w:rPr>
          <w:rFonts w:ascii="CASIO ClassWiz" w:hAnsi="CASIO ClassWiz"/>
          <w:sz w:val="28"/>
          <w:szCs w:val="28"/>
          <w:lang w:val="en-SG" w:eastAsia="ja-JP"/>
        </w:rPr>
        <w:t>1</w:t>
      </w:r>
    </w:p>
    <w:p w14:paraId="5771F101" w14:textId="2865D31A" w:rsidR="00532689" w:rsidRPr="00576BAC" w:rsidRDefault="00532689" w:rsidP="00576BAC">
      <w:pPr>
        <w:rPr>
          <w:rFonts w:cstheme="minorBidi"/>
          <w:cs/>
          <w:lang w:val="en-SG" w:eastAsia="ja-JP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66432" behindDoc="1" locked="0" layoutInCell="1" allowOverlap="1" wp14:anchorId="0918DD77" wp14:editId="6B03DAF8">
            <wp:simplePos x="0" y="0"/>
            <wp:positionH relativeFrom="column">
              <wp:posOffset>3786505</wp:posOffset>
            </wp:positionH>
            <wp:positionV relativeFrom="paragraph">
              <wp:posOffset>152705</wp:posOffset>
            </wp:positionV>
            <wp:extent cx="1913255" cy="719455"/>
            <wp:effectExtent l="19050" t="19050" r="10795" b="234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A019C" w14:textId="08D32CAE" w:rsidR="00746444" w:rsidRDefault="004779C4" w:rsidP="004779C4">
      <w:pPr>
        <w:tabs>
          <w:tab w:val="left" w:pos="709"/>
          <w:tab w:val="left" w:pos="1134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ab/>
      </w:r>
      <w:r w:rsidRPr="00957E0E">
        <w:rPr>
          <w:rFonts w:ascii="TH SarabunPSK" w:hAnsi="TH SarabunPSK" w:cs="TH SarabunPSK"/>
          <w:sz w:val="32"/>
          <w:szCs w:val="32"/>
          <w:cs/>
        </w:rPr>
        <w:tab/>
      </w:r>
      <w:r w:rsidR="00F21B9F" w:rsidRPr="00957E0E">
        <w:rPr>
          <w:rFonts w:ascii="TH SarabunPSK" w:hAnsi="TH SarabunPSK" w:cs="TH SarabunPSK"/>
          <w:sz w:val="32"/>
          <w:szCs w:val="32"/>
        </w:rPr>
        <w:t>1</w:t>
      </w:r>
      <w:r w:rsidR="00353462" w:rsidRPr="00957E0E">
        <w:rPr>
          <w:rFonts w:ascii="TH SarabunPSK" w:hAnsi="TH SarabunPSK" w:cs="TH SarabunPSK"/>
          <w:sz w:val="32"/>
          <w:szCs w:val="32"/>
        </w:rPr>
        <w:t xml:space="preserve">.3 </w:t>
      </w:r>
      <w:r w:rsidRPr="00957E0E">
        <w:rPr>
          <w:rFonts w:ascii="TH SarabunPSK" w:hAnsi="TH SarabunPSK" w:cs="TH SarabunPSK"/>
          <w:sz w:val="32"/>
          <w:szCs w:val="32"/>
          <w:cs/>
        </w:rPr>
        <w:t>พิมพ์สมการ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960" w:dyaOrig="279" w14:anchorId="2EF54D7D">
          <v:shape id="_x0000_i1086" type="#_x0000_t75" style="width:48pt;height:13.5pt" o:ole="">
            <v:imagedata r:id="rId123" o:title=""/>
          </v:shape>
          <o:OLEObject Type="Embed" ProgID="Equation.DSMT4" ShapeID="_x0000_i1086" DrawAspect="Content" ObjectID="_1680363152" r:id="rId124"/>
        </w:object>
      </w:r>
      <w:r w:rsidR="006915C8" w:rsidRPr="00957E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โดยกดตามลำดับ</w:t>
      </w:r>
    </w:p>
    <w:p w14:paraId="273560F0" w14:textId="46E9F2B5" w:rsidR="00576BAC" w:rsidRPr="00532689" w:rsidRDefault="00746444" w:rsidP="00532689">
      <w:pPr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4779C4" w:rsidRPr="00957E0E">
        <w:rPr>
          <w:rFonts w:ascii="TH SarabunPSK" w:hAnsi="TH SarabunPSK" w:cs="TH SarabunPSK"/>
          <w:color w:val="000000"/>
          <w:sz w:val="32"/>
          <w:szCs w:val="32"/>
          <w:cs/>
        </w:rPr>
        <w:t>ดังนี้</w:t>
      </w:r>
      <w:r w:rsidR="00532689">
        <w:rPr>
          <w:rFonts w:ascii="TH SarabunPSK" w:hAnsi="TH SarabunPSK" w:cs="TH SarabunPSK"/>
          <w:sz w:val="32"/>
          <w:szCs w:val="32"/>
        </w:rPr>
        <w:t xml:space="preserve"> </w:t>
      </w:r>
      <w:r w:rsidR="00576BAC" w:rsidRPr="00532689">
        <w:rPr>
          <w:rFonts w:ascii="CASIO ClassWiz" w:hAnsi="CASIO ClassWiz"/>
          <w:sz w:val="28"/>
          <w:szCs w:val="28"/>
          <w:lang w:val="en-SG" w:eastAsia="ja-JP"/>
        </w:rPr>
        <w:t>3[+1Qr7</w:t>
      </w:r>
    </w:p>
    <w:p w14:paraId="1C407D81" w14:textId="64078C5E" w:rsidR="00F21B9F" w:rsidRPr="00957E0E" w:rsidRDefault="00532689" w:rsidP="00532689">
      <w:pPr>
        <w:rPr>
          <w:rFonts w:ascii="TH SarabunPSK" w:hAnsi="TH SarabunPSK" w:cs="TH SarabunPSK"/>
          <w:sz w:val="32"/>
          <w:szCs w:val="32"/>
          <w:cs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78208" behindDoc="1" locked="0" layoutInCell="1" allowOverlap="1" wp14:anchorId="49314D9C" wp14:editId="77335B9A">
            <wp:simplePos x="0" y="0"/>
            <wp:positionH relativeFrom="column">
              <wp:posOffset>3782695</wp:posOffset>
            </wp:positionH>
            <wp:positionV relativeFrom="paragraph">
              <wp:posOffset>225730</wp:posOffset>
            </wp:positionV>
            <wp:extent cx="1913255" cy="719455"/>
            <wp:effectExtent l="19050" t="19050" r="10795" b="234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ab/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ab/>
      </w:r>
      <w:r w:rsidR="00576BA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4F59AA6" w14:textId="6C2EE703" w:rsidR="00576BAC" w:rsidRPr="00576BAC" w:rsidRDefault="00F21B9F" w:rsidP="00532689">
      <w:pPr>
        <w:ind w:left="1134"/>
        <w:rPr>
          <w:lang w:val="en-SG" w:eastAsia="ja-JP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6915C8" w:rsidRPr="00957E0E">
        <w:rPr>
          <w:rFonts w:ascii="TH SarabunPSK" w:hAnsi="TH SarabunPSK" w:cs="TH SarabunPSK"/>
          <w:color w:val="000000"/>
          <w:sz w:val="32"/>
          <w:szCs w:val="32"/>
        </w:rPr>
        <w:t xml:space="preserve">.4 </w:t>
      </w:r>
      <w:r w:rsidR="004779C4" w:rsidRPr="00957E0E">
        <w:rPr>
          <w:rFonts w:ascii="TH SarabunPSK" w:hAnsi="TH SarabunPSK" w:cs="TH SarabunPSK"/>
          <w:sz w:val="32"/>
          <w:szCs w:val="32"/>
          <w:cs/>
        </w:rPr>
        <w:t xml:space="preserve">หลังจากนั้นให้กด </w:t>
      </w:r>
      <w:proofErr w:type="spellStart"/>
      <w:r w:rsidR="00576BAC" w:rsidRPr="00576BAC">
        <w:rPr>
          <w:rFonts w:ascii="CASIO ClassWiz" w:hAnsi="CASIO ClassWiz"/>
          <w:sz w:val="32"/>
          <w:szCs w:val="32"/>
          <w:lang w:val="en-SG" w:eastAsia="ja-JP"/>
        </w:rPr>
        <w:t>qr</w:t>
      </w:r>
      <w:proofErr w:type="spellEnd"/>
    </w:p>
    <w:p w14:paraId="4FAC5E03" w14:textId="227264FF" w:rsidR="004779C4" w:rsidRPr="00957E0E" w:rsidRDefault="00576BAC" w:rsidP="00532689">
      <w:pPr>
        <w:ind w:left="113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7"/>
          <w:szCs w:val="27"/>
          <w:cs/>
        </w:rPr>
        <w:t xml:space="preserve">     </w:t>
      </w:r>
      <w:r w:rsidR="004779C4" w:rsidRPr="00957E0E">
        <w:rPr>
          <w:rFonts w:ascii="TH SarabunPSK" w:hAnsi="TH SarabunPSK" w:cs="TH SarabunPSK"/>
          <w:sz w:val="27"/>
          <w:szCs w:val="27"/>
          <w:cs/>
        </w:rPr>
        <w:t xml:space="preserve"> </w:t>
      </w:r>
      <w:r w:rsidR="00537183">
        <w:rPr>
          <w:rFonts w:ascii="TH SarabunPSK" w:hAnsi="TH SarabunPSK" w:cs="TH SarabunPSK"/>
          <w:sz w:val="32"/>
          <w:szCs w:val="32"/>
        </w:rPr>
        <w:tab/>
      </w:r>
    </w:p>
    <w:p w14:paraId="7D676920" w14:textId="2C22606B" w:rsidR="006915C8" w:rsidRPr="00957E0E" w:rsidRDefault="006915C8" w:rsidP="00532689">
      <w:pPr>
        <w:tabs>
          <w:tab w:val="left" w:pos="709"/>
          <w:tab w:val="left" w:pos="1134"/>
        </w:tabs>
        <w:ind w:left="1134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4F5007E7" w14:textId="3DD9C602" w:rsidR="00576BAC" w:rsidRPr="00576BAC" w:rsidRDefault="00532689" w:rsidP="00532689">
      <w:pPr>
        <w:ind w:left="1134"/>
        <w:rPr>
          <w:lang w:val="en-SG" w:eastAsia="ja-JP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77184" behindDoc="1" locked="0" layoutInCell="1" allowOverlap="1" wp14:anchorId="1CB3F1FD" wp14:editId="40AC0214">
            <wp:simplePos x="0" y="0"/>
            <wp:positionH relativeFrom="column">
              <wp:posOffset>3787775</wp:posOffset>
            </wp:positionH>
            <wp:positionV relativeFrom="paragraph">
              <wp:posOffset>22860</wp:posOffset>
            </wp:positionV>
            <wp:extent cx="1913255" cy="719455"/>
            <wp:effectExtent l="0" t="0" r="0" b="4445"/>
            <wp:wrapTight wrapText="bothSides">
              <wp:wrapPolygon edited="0">
                <wp:start x="0" y="0"/>
                <wp:lineTo x="0" y="21162"/>
                <wp:lineTo x="21292" y="21162"/>
                <wp:lineTo x="2129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B9F" w:rsidRPr="00957E0E">
        <w:rPr>
          <w:rFonts w:ascii="TH SarabunPSK" w:hAnsi="TH SarabunPSK" w:cs="TH SarabunPSK"/>
          <w:sz w:val="32"/>
          <w:szCs w:val="32"/>
        </w:rPr>
        <w:t>1</w:t>
      </w:r>
      <w:r w:rsidR="006915C8" w:rsidRPr="00957E0E">
        <w:rPr>
          <w:rFonts w:ascii="TH SarabunPSK" w:hAnsi="TH SarabunPSK" w:cs="TH SarabunPSK"/>
          <w:sz w:val="32"/>
          <w:szCs w:val="32"/>
        </w:rPr>
        <w:t xml:space="preserve">.5 </w:t>
      </w:r>
      <w:r w:rsidR="006915C8" w:rsidRPr="00957E0E">
        <w:rPr>
          <w:rFonts w:ascii="TH SarabunPSK" w:hAnsi="TH SarabunPSK" w:cs="TH SarabunPSK"/>
          <w:sz w:val="32"/>
          <w:szCs w:val="32"/>
          <w:cs/>
        </w:rPr>
        <w:t>จากนั้นกด</w:t>
      </w:r>
      <w:r w:rsidR="00770B7D" w:rsidRPr="00957E0E">
        <w:rPr>
          <w:rFonts w:ascii="TH SarabunPSK" w:hAnsi="TH SarabunPSK" w:cs="TH SarabunPSK"/>
          <w:sz w:val="32"/>
          <w:szCs w:val="32"/>
          <w:cs/>
        </w:rPr>
        <w:t xml:space="preserve">เครื่องหมาย </w:t>
      </w:r>
      <w:r w:rsidR="00576BAC" w:rsidRPr="00576BAC">
        <w:rPr>
          <w:rFonts w:ascii="CASIO ClassWiz" w:hAnsi="CASIO ClassWiz"/>
          <w:sz w:val="32"/>
          <w:szCs w:val="32"/>
          <w:lang w:val="en-SG" w:eastAsia="ja-JP"/>
        </w:rPr>
        <w:t>=</w:t>
      </w:r>
    </w:p>
    <w:p w14:paraId="4E3D3BDF" w14:textId="613C1571" w:rsidR="00F21B9F" w:rsidRDefault="007622C3" w:rsidP="00532689">
      <w:pPr>
        <w:tabs>
          <w:tab w:val="left" w:pos="709"/>
          <w:tab w:val="left" w:pos="1134"/>
        </w:tabs>
        <w:ind w:left="1134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2689">
        <w:rPr>
          <w:rFonts w:ascii="TH SarabunPSK" w:hAnsi="TH SarabunPSK" w:cs="TH SarabunPSK" w:hint="cs"/>
          <w:sz w:val="32"/>
          <w:szCs w:val="32"/>
          <w:cs/>
        </w:rPr>
        <w:tab/>
      </w:r>
      <w:r w:rsidRPr="00957E0E">
        <w:rPr>
          <w:rFonts w:ascii="TH SarabunPSK" w:hAnsi="TH SarabunPSK" w:cs="TH SarabunPSK" w:hint="cs"/>
          <w:sz w:val="32"/>
          <w:szCs w:val="32"/>
          <w:cs/>
        </w:rPr>
        <w:t>หน้าจอจะแสดงคำตอบของสมการดังนี้</w:t>
      </w:r>
    </w:p>
    <w:p w14:paraId="0418B12E" w14:textId="77777777" w:rsidR="00E54DFB" w:rsidRPr="00957E0E" w:rsidRDefault="00E54DFB" w:rsidP="00532689">
      <w:pPr>
        <w:tabs>
          <w:tab w:val="left" w:pos="709"/>
          <w:tab w:val="left" w:pos="1134"/>
        </w:tabs>
        <w:ind w:left="1134"/>
        <w:rPr>
          <w:rFonts w:ascii="TH SarabunPSK" w:hAnsi="TH SarabunPSK" w:cs="TH SarabunPSK"/>
          <w:color w:val="000000"/>
          <w:sz w:val="32"/>
          <w:szCs w:val="32"/>
        </w:rPr>
      </w:pPr>
    </w:p>
    <w:p w14:paraId="2C66E319" w14:textId="43279C76" w:rsidR="006915C8" w:rsidRPr="00E54DFB" w:rsidRDefault="00F21B9F" w:rsidP="00532689">
      <w:pPr>
        <w:ind w:left="1134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</w:rPr>
        <w:t>1</w:t>
      </w:r>
      <w:r w:rsidR="006915C8" w:rsidRPr="00957E0E">
        <w:rPr>
          <w:rFonts w:ascii="TH SarabunPSK" w:hAnsi="TH SarabunPSK" w:cs="TH SarabunPSK"/>
          <w:sz w:val="32"/>
          <w:szCs w:val="32"/>
        </w:rPr>
        <w:t xml:space="preserve">.6 </w:t>
      </w:r>
      <w:proofErr w:type="gramStart"/>
      <w:r w:rsidR="00770B7D" w:rsidRPr="00957E0E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</w:rPr>
        <w:t>2</w:t>
      </w:r>
      <w:proofErr w:type="gramEnd"/>
      <w:r w:rsidR="00770B7D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>เป็นคำตอบของสมการ</w:t>
      </w:r>
      <w:r w:rsidR="00532689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  <w:cs/>
        </w:rPr>
        <w:object w:dxaOrig="960" w:dyaOrig="279" w14:anchorId="638BA0B9">
          <v:shape id="_x0000_i1087" type="#_x0000_t75" style="width:48pt;height:13.5pt" o:ole="">
            <v:imagedata r:id="rId120" o:title=""/>
          </v:shape>
          <o:OLEObject Type="Embed" ProgID="Equation.DSMT4" ShapeID="_x0000_i1087" DrawAspect="Content" ObjectID="_1680363153" r:id="rId127"/>
        </w:object>
      </w:r>
    </w:p>
    <w:p w14:paraId="5ABDB4CA" w14:textId="77777777" w:rsidR="00532689" w:rsidRDefault="00532689" w:rsidP="00BF29D2">
      <w:pPr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2. </w:t>
      </w:r>
      <w:r w:rsidR="00770B7D" w:rsidRPr="00957E0E">
        <w:rPr>
          <w:rFonts w:ascii="TH SarabunPSK" w:hAnsi="TH SarabunPSK" w:cs="TH SarabunPSK"/>
          <w:sz w:val="32"/>
          <w:szCs w:val="32"/>
          <w:cs/>
        </w:rPr>
        <w:t xml:space="preserve">ครูทบทวนเรื่องฟังก์ชัน </w:t>
      </w:r>
      <w:r w:rsidR="00770B7D" w:rsidRPr="00957E0E">
        <w:rPr>
          <w:rFonts w:ascii="TH SarabunPSK" w:hAnsi="TH SarabunPSK" w:cs="TH SarabunPSK"/>
          <w:sz w:val="32"/>
          <w:szCs w:val="32"/>
        </w:rPr>
        <w:t>1-1</w:t>
      </w:r>
      <w:r w:rsidR="007622C3">
        <w:rPr>
          <w:rFonts w:ascii="TH SarabunPSK" w:hAnsi="TH SarabunPSK" w:cs="TH SarabunPSK" w:hint="cs"/>
          <w:sz w:val="32"/>
          <w:szCs w:val="32"/>
          <w:cs/>
        </w:rPr>
        <w:t xml:space="preserve"> โดยใช้การถามตอบประกอบการอธิบาย</w:t>
      </w:r>
      <w:r w:rsidR="00770B7D" w:rsidRPr="00957E0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ครูทบทวน</w:t>
      </w:r>
      <w:r w:rsidR="00F21B9F" w:rsidRPr="00957E0E">
        <w:rPr>
          <w:rFonts w:ascii="TH SarabunPSK" w:hAnsi="TH SarabunPSK" w:cs="TH SarabunPSK"/>
          <w:sz w:val="32"/>
          <w:szCs w:val="32"/>
          <w:cs/>
        </w:rPr>
        <w:t>ว่า</w:t>
      </w:r>
      <w:r w:rsidR="0060672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สมการที่มีตัวแปรเป็นเลขชี้กำ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ลัง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เรียกว่า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“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สมการเอกซ์โพเนนเชียล</w:t>
      </w:r>
      <w:r w:rsidR="00770B7D" w:rsidRPr="007622C3">
        <w:rPr>
          <w:rFonts w:ascii="TH SarabunPSK" w:eastAsiaTheme="minorEastAsia" w:hAnsi="TH SarabunPSK" w:cs="TH SarabunPSK"/>
          <w:sz w:val="32"/>
          <w:szCs w:val="32"/>
          <w:lang w:eastAsia="ja-JP"/>
        </w:rPr>
        <w:t>”</w:t>
      </w:r>
      <w:r w:rsidR="00770B7D" w:rsidRPr="00957E0E">
        <w:rPr>
          <w:rFonts w:ascii="TH SarabunPSK" w:eastAsiaTheme="minorEastAsia" w:hAnsi="TH SarabunPSK" w:cs="TH SarabunPSK"/>
          <w:color w:val="FF0000"/>
          <w:sz w:val="32"/>
          <w:szCs w:val="32"/>
          <w:cs/>
          <w:lang w:eastAsia="ja-JP"/>
        </w:rPr>
        <w:t xml:space="preserve"> </w:t>
      </w:r>
    </w:p>
    <w:p w14:paraId="3D83ECC4" w14:textId="45BFD0A3" w:rsidR="00532689" w:rsidRDefault="00532689" w:rsidP="00BF29D2">
      <w:pPr>
        <w:ind w:left="426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CA1CCF" w:rsidRPr="00537183">
        <w:rPr>
          <w:rFonts w:ascii="TH SarabunPSK" w:hAnsi="TH SarabunPSK" w:cs="TH SarabunPSK"/>
          <w:sz w:val="32"/>
          <w:szCs w:val="32"/>
          <w:cs/>
        </w:rPr>
        <w:t>ครูให้นักเรียน</w:t>
      </w:r>
      <w:r w:rsidR="00FB78BA" w:rsidRPr="00537183">
        <w:rPr>
          <w:rFonts w:ascii="TH SarabunPSK" w:hAnsi="TH SarabunPSK" w:cs="TH SarabunPSK"/>
          <w:sz w:val="32"/>
          <w:szCs w:val="32"/>
          <w:cs/>
        </w:rPr>
        <w:t>ทำ</w:t>
      </w:r>
      <w:r w:rsidR="004378AB" w:rsidRPr="00537183">
        <w:rPr>
          <w:rFonts w:ascii="TH SarabunPSK" w:hAnsi="TH SarabunPSK" w:cs="TH SarabunPSK"/>
          <w:sz w:val="32"/>
          <w:szCs w:val="32"/>
          <w:cs/>
        </w:rPr>
        <w:t>ใบ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4378AB" w:rsidRPr="00537183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1259BF">
        <w:rPr>
          <w:rFonts w:ascii="TH SarabunPSK" w:hAnsi="TH SarabunPSK" w:cs="TH SarabunPSK"/>
          <w:sz w:val="32"/>
          <w:szCs w:val="32"/>
          <w:lang w:val="en-SG"/>
        </w:rPr>
        <w:t xml:space="preserve">7 </w:t>
      </w:r>
      <w:r w:rsidR="007622C3" w:rsidRPr="00532689">
        <w:rPr>
          <w:rFonts w:ascii="TH SarabunPSK" w:hAnsi="TH SarabunPSK" w:cs="TH SarabunPSK"/>
          <w:sz w:val="32"/>
          <w:szCs w:val="32"/>
          <w:cs/>
        </w:rPr>
        <w:t>แก้อย่างไ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7622C3" w:rsidRPr="00537183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  <w:r w:rsidR="004378AB" w:rsidRPr="00537183">
        <w:rPr>
          <w:rFonts w:ascii="TH SarabunPSK" w:hAnsi="TH SarabunPSK" w:cs="TH SarabunPSK"/>
          <w:sz w:val="32"/>
          <w:szCs w:val="32"/>
          <w:cs/>
        </w:rPr>
        <w:t>โดยใช้เครื่องคำนวณ</w:t>
      </w:r>
      <w:bookmarkStart w:id="1" w:name="_Hlk527759800"/>
      <w:r>
        <w:rPr>
          <w:rFonts w:ascii="TH SarabunPSK" w:hAnsi="TH SarabunPSK" w:cs="TH SarabunPSK"/>
          <w:sz w:val="32"/>
          <w:szCs w:val="32"/>
          <w:cs/>
        </w:rPr>
        <w:t xml:space="preserve">วิทยาศาสตร์ </w:t>
      </w:r>
      <w:r w:rsidR="004378AB" w:rsidRPr="00537183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4378AB" w:rsidRPr="00537183">
        <w:rPr>
          <w:rFonts w:ascii="TH SarabunPSK" w:hAnsi="TH SarabunPSK" w:cs="TH SarabunPSK"/>
          <w:sz w:val="32"/>
          <w:szCs w:val="32"/>
        </w:rPr>
        <w:t xml:space="preserve">fx-991 Ex </w:t>
      </w:r>
      <w:proofErr w:type="spellStart"/>
      <w:proofErr w:type="gramStart"/>
      <w:r w:rsidR="004378AB" w:rsidRPr="0053718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4378AB" w:rsidRPr="00537183">
        <w:rPr>
          <w:rFonts w:ascii="TH SarabunPSK" w:hAnsi="TH SarabunPSK" w:cs="TH SarabunPSK"/>
          <w:sz w:val="32"/>
          <w:szCs w:val="32"/>
        </w:rPr>
        <w:t xml:space="preserve">  </w:t>
      </w:r>
      <w:bookmarkEnd w:id="1"/>
      <w:r w:rsidR="004378AB" w:rsidRPr="00537183">
        <w:rPr>
          <w:rFonts w:ascii="TH SarabunPSK" w:hAnsi="TH SarabunPSK" w:cs="TH SarabunPSK"/>
          <w:sz w:val="32"/>
          <w:szCs w:val="32"/>
          <w:cs/>
        </w:rPr>
        <w:t>เพื่อหาค่าในแต่ละข้อ</w:t>
      </w:r>
      <w:proofErr w:type="gramEnd"/>
      <w:r w:rsidR="004378AB" w:rsidRPr="00537183">
        <w:rPr>
          <w:rFonts w:ascii="TH SarabunPSK" w:hAnsi="TH SarabunPSK" w:cs="TH SarabunPSK"/>
          <w:sz w:val="32"/>
          <w:szCs w:val="32"/>
          <w:cs/>
        </w:rPr>
        <w:t xml:space="preserve"> แล้วบันทึกค่าที่ได้ลงในตาราง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532689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532689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ขั้นการสำรวจ</w:t>
      </w:r>
      <w:r w:rsidRPr="00532689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63F1D0AB" w14:textId="77777777" w:rsidR="00532689" w:rsidRDefault="00532689" w:rsidP="00BF29D2">
      <w:pPr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 w:rsidRPr="00532689">
        <w:rPr>
          <w:rFonts w:ascii="TH SarabunPSK" w:hAnsi="TH SarabunPSK" w:cs="TH SarabunPSK"/>
          <w:sz w:val="32"/>
          <w:szCs w:val="32"/>
          <w:lang w:val="en-SG"/>
        </w:rPr>
        <w:t xml:space="preserve">4. </w:t>
      </w:r>
      <w:r w:rsidR="007622C3" w:rsidRPr="00532689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F44E6E" w:rsidRPr="00532689">
        <w:rPr>
          <w:rFonts w:ascii="TH SarabunPSK" w:hAnsi="TH SarabunPSK" w:cs="TH SarabunPSK"/>
          <w:sz w:val="32"/>
          <w:szCs w:val="32"/>
          <w:cs/>
        </w:rPr>
        <w:t>ให้นักเรียนสังเกต</w:t>
      </w:r>
      <w:r w:rsidR="00916C22" w:rsidRPr="00532689">
        <w:rPr>
          <w:rFonts w:ascii="TH SarabunPSK" w:hAnsi="TH SarabunPSK" w:cs="TH SarabunPSK"/>
          <w:sz w:val="32"/>
          <w:szCs w:val="32"/>
          <w:cs/>
        </w:rPr>
        <w:t xml:space="preserve">ค่าของ </w:t>
      </w:r>
      <w:r w:rsidR="00916C22" w:rsidRPr="00532689">
        <w:rPr>
          <w:rFonts w:ascii="TH SarabunPSK" w:hAnsi="TH SarabunPSK" w:cs="TH SarabunPSK"/>
          <w:sz w:val="32"/>
          <w:szCs w:val="32"/>
        </w:rPr>
        <w:t>x</w:t>
      </w:r>
      <w:r w:rsidR="00916C22" w:rsidRPr="00532689">
        <w:rPr>
          <w:rFonts w:ascii="TH SarabunPSK" w:hAnsi="TH SarabunPSK" w:cs="TH SarabunPSK"/>
          <w:sz w:val="32"/>
          <w:szCs w:val="32"/>
          <w:cs/>
        </w:rPr>
        <w:t xml:space="preserve"> ที่ได้ จากนั้น</w:t>
      </w:r>
      <w:r w:rsidR="0005735A" w:rsidRPr="00532689">
        <w:rPr>
          <w:rFonts w:ascii="TH SarabunPSK" w:hAnsi="TH SarabunPSK" w:cs="TH SarabunPSK"/>
          <w:sz w:val="32"/>
          <w:szCs w:val="32"/>
          <w:cs/>
        </w:rPr>
        <w:t>ครูนำนักเรียนอภิปรายเพื่อให้ได้ข้อสรุปในการหาคำตอบของสมการ</w:t>
      </w:r>
      <w:r w:rsidR="009008EB" w:rsidRPr="00532689">
        <w:rPr>
          <w:rFonts w:ascii="TH SarabunPSK" w:hAnsi="TH SarabunPSK" w:cs="TH SarabunPSK"/>
          <w:sz w:val="32"/>
          <w:szCs w:val="32"/>
          <w:cs/>
        </w:rPr>
        <w:t>เอกซ์โพเนนเชียล</w:t>
      </w:r>
      <w:r w:rsidR="00916C22" w:rsidRPr="0053268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32689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Pr="00532689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ขั้นการหาความสัมพันธ์</w:t>
      </w:r>
      <w:r w:rsidRPr="00532689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532689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</w:p>
    <w:p w14:paraId="1FC7E03E" w14:textId="1CBC9143" w:rsidR="007622C3" w:rsidRPr="00957E0E" w:rsidRDefault="00532689" w:rsidP="00532689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lastRenderedPageBreak/>
        <w:t xml:space="preserve">5. </w:t>
      </w:r>
      <w:r w:rsidR="007622C3" w:rsidRPr="00957E0E">
        <w:rPr>
          <w:rFonts w:ascii="TH SarabunPSK" w:hAnsi="TH SarabunPSK" w:cs="TH SarabunPSK"/>
          <w:sz w:val="32"/>
          <w:szCs w:val="32"/>
          <w:cs/>
        </w:rPr>
        <w:t>ครูกับนักเรียนร่วมกัน</w:t>
      </w:r>
      <w:r w:rsidR="007622C3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7622C3" w:rsidRPr="00957E0E">
        <w:rPr>
          <w:rFonts w:ascii="TH SarabunPSK" w:hAnsi="TH SarabunPSK" w:cs="TH SarabunPSK"/>
          <w:sz w:val="32"/>
          <w:szCs w:val="32"/>
          <w:cs/>
        </w:rPr>
        <w:t>การหาคำตอบของสมการเอกซ์โพเนนเชียล</w:t>
      </w:r>
      <w:r w:rsidR="007622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22C3" w:rsidRPr="00957E0E">
        <w:rPr>
          <w:rFonts w:ascii="TH SarabunPSK" w:hAnsi="TH SarabunPSK" w:cs="TH SarabunPSK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32689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532689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ขั้นการสรุปความสัมพันธ์</w:t>
      </w:r>
      <w:r w:rsidRPr="00532689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51F277D9" w14:textId="78D5D10E" w:rsidR="007622C3" w:rsidRPr="00957E0E" w:rsidRDefault="007622C3" w:rsidP="007622C3">
      <w:pPr>
        <w:pStyle w:val="ListParagraph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>เมื่อ</w:t>
      </w:r>
      <w:r w:rsidRPr="00957E0E">
        <w:rPr>
          <w:rFonts w:ascii="TH SarabunPSK" w:hAnsi="TH SarabunPSK" w:cs="TH SarabunPSK"/>
          <w:position w:val="-6"/>
          <w:cs/>
        </w:rPr>
        <w:object w:dxaOrig="200" w:dyaOrig="220" w14:anchorId="3DA1B7A7">
          <v:shape id="_x0000_i1146" type="#_x0000_t75" style="width:10.5pt;height:11.25pt" o:ole="">
            <v:imagedata r:id="rId8" o:title=""/>
          </v:shape>
          <o:OLEObject Type="Embed" ProgID="Equation.DSMT4" ShapeID="_x0000_i1146" DrawAspect="Content" ObjectID="_1680363154" r:id="rId128"/>
        </w:objec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เป็นจำนวนจริง</w:t>
      </w:r>
      <w:r w:rsidR="00BC3DDC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>ซึ่ง</w:t>
      </w:r>
      <w:r w:rsidRPr="00957E0E">
        <w:rPr>
          <w:rFonts w:ascii="TH SarabunPSK" w:hAnsi="TH SarabunPSK" w:cs="TH SarabunPSK"/>
          <w:position w:val="-6"/>
          <w:cs/>
        </w:rPr>
        <w:object w:dxaOrig="560" w:dyaOrig="279" w14:anchorId="000F6268">
          <v:shape id="_x0000_i1147" type="#_x0000_t75" style="width:28.5pt;height:13.5pt" o:ole="">
            <v:imagedata r:id="rId129" o:title=""/>
          </v:shape>
          <o:OLEObject Type="Embed" ProgID="Equation.DSMT4" ShapeID="_x0000_i1147" DrawAspect="Content" ObjectID="_1680363155" r:id="rId130"/>
        </w:objec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957E0E">
        <w:rPr>
          <w:rFonts w:ascii="TH SarabunPSK" w:hAnsi="TH SarabunPSK" w:cs="TH SarabunPSK"/>
          <w:position w:val="-6"/>
          <w:cs/>
        </w:rPr>
        <w:object w:dxaOrig="520" w:dyaOrig="279" w14:anchorId="693ED000">
          <v:shape id="_x0000_i1148" type="#_x0000_t75" style="width:26.25pt;height:13.5pt" o:ole="">
            <v:imagedata r:id="rId131" o:title=""/>
          </v:shape>
          <o:OLEObject Type="Embed" ProgID="Equation.DSMT4" ShapeID="_x0000_i1148" DrawAspect="Content" ObjectID="_1680363156" r:id="rId132"/>
        </w:objec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 จะได้ว่า </w:t>
      </w:r>
      <w:bookmarkStart w:id="2" w:name="_Hlk527759370"/>
      <w:r w:rsidRPr="00957E0E">
        <w:rPr>
          <w:rFonts w:ascii="TH SarabunPSK" w:hAnsi="TH SarabunPSK" w:cs="TH SarabunPSK"/>
          <w:position w:val="-6"/>
          <w:cs/>
        </w:rPr>
        <w:object w:dxaOrig="780" w:dyaOrig="320" w14:anchorId="29BE6DE3">
          <v:shape id="_x0000_i1149" type="#_x0000_t75" style="width:40.5pt;height:16.5pt" o:ole="">
            <v:imagedata r:id="rId133" o:title=""/>
          </v:shape>
          <o:OLEObject Type="Embed" ProgID="Equation.DSMT4" ShapeID="_x0000_i1149" DrawAspect="Content" ObjectID="_1680363157" r:id="rId134"/>
        </w:object>
      </w:r>
      <w:bookmarkEnd w:id="2"/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ก็ต่อเมื่อ </w:t>
      </w:r>
      <w:r w:rsidRPr="00957E0E">
        <w:rPr>
          <w:rFonts w:ascii="TH SarabunPSK" w:hAnsi="TH SarabunPSK" w:cs="TH SarabunPSK"/>
          <w:position w:val="-10"/>
          <w:cs/>
        </w:rPr>
        <w:object w:dxaOrig="580" w:dyaOrig="260" w14:anchorId="098A756F">
          <v:shape id="_x0000_i1150" type="#_x0000_t75" style="width:28.5pt;height:13.5pt" o:ole="">
            <v:imagedata r:id="rId135" o:title=""/>
          </v:shape>
          <o:OLEObject Type="Embed" ProgID="Equation.DSMT4" ShapeID="_x0000_i1150" DrawAspect="Content" ObjectID="_1680363158" r:id="rId136"/>
        </w:object>
      </w:r>
    </w:p>
    <w:p w14:paraId="5DECAB0E" w14:textId="77777777" w:rsidR="007622C3" w:rsidRPr="00957E0E" w:rsidRDefault="007622C3" w:rsidP="00141609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 xml:space="preserve">จากข้อสรุปในข้อ </w:t>
      </w:r>
      <w:r w:rsidRPr="00957E0E">
        <w:rPr>
          <w:rFonts w:ascii="TH SarabunPSK" w:hAnsi="TH SarabunPSK" w:cs="TH SarabunPSK"/>
          <w:sz w:val="32"/>
          <w:szCs w:val="32"/>
        </w:rPr>
        <w:t xml:space="preserve">1  </w:t>
      </w:r>
      <w:r w:rsidRPr="00957E0E">
        <w:rPr>
          <w:rFonts w:ascii="TH SarabunPSK" w:hAnsi="TH SarabunPSK" w:cs="TH SarabunPSK"/>
          <w:sz w:val="32"/>
          <w:szCs w:val="32"/>
          <w:cs/>
        </w:rPr>
        <w:t>จะได้ว่าถ้าต้องการแก้สมการเอกซ์โพเนนเชียล สามารถทำได้โดยทำทั้งสองข้างของ</w:t>
      </w:r>
      <w:r w:rsidRPr="007622C3">
        <w:rPr>
          <w:rFonts w:ascii="TH SarabunPSK" w:hAnsi="TH SarabunPSK" w:cs="TH SarabunPSK"/>
          <w:sz w:val="32"/>
          <w:szCs w:val="32"/>
          <w:cs/>
        </w:rPr>
        <w:t>สมการให้อยู่ในรูปเลขยกกำลังที่มีฐานเท่ากัน  จากนั้น</w:t>
      </w:r>
      <w:r w:rsidRPr="007622C3">
        <w:rPr>
          <w:rFonts w:ascii="TH SarabunPSK" w:hAnsi="TH SarabunPSK" w:cs="TH SarabunPSK"/>
          <w:sz w:val="32"/>
          <w:szCs w:val="32"/>
        </w:rPr>
        <w:t xml:space="preserve"> </w:t>
      </w:r>
      <w:r w:rsidRPr="007622C3">
        <w:rPr>
          <w:rFonts w:ascii="TH SarabunPSK" w:hAnsi="TH SarabunPSK" w:cs="TH SarabunPSK"/>
          <w:sz w:val="32"/>
          <w:szCs w:val="32"/>
          <w:cs/>
        </w:rPr>
        <w:t>กำหนดให้เลขชี้กำลังของเลขยกกำลังทั้งสองข้าง</w:t>
      </w:r>
      <w:r w:rsidRPr="00957E0E">
        <w:rPr>
          <w:rFonts w:ascii="TH SarabunPSK" w:hAnsi="TH SarabunPSK" w:cs="TH SarabunPSK"/>
          <w:sz w:val="32"/>
          <w:szCs w:val="32"/>
          <w:cs/>
        </w:rPr>
        <w:t>ของสมการเท่ากัน และแก้สมการเพื่อหาคำตอบ</w:t>
      </w:r>
    </w:p>
    <w:p w14:paraId="147BD3F2" w14:textId="32FFE6A5" w:rsidR="00621F6A" w:rsidRDefault="001D47F3" w:rsidP="001D47F3">
      <w:pPr>
        <w:ind w:left="426"/>
        <w:rPr>
          <w:rFonts w:ascii="TH SarabunPSK" w:hAnsi="TH SarabunPSK" w:cs="TH SarabunPSK"/>
        </w:rPr>
      </w:pPr>
      <w:r w:rsidRPr="00957E0E">
        <w:rPr>
          <w:noProof/>
          <w:lang w:val="en-SG" w:eastAsia="ja-JP"/>
        </w:rPr>
        <w:drawing>
          <wp:anchor distT="0" distB="0" distL="114300" distR="114300" simplePos="0" relativeHeight="251680256" behindDoc="1" locked="0" layoutInCell="1" allowOverlap="1" wp14:anchorId="6EDDF810" wp14:editId="28A58B0D">
            <wp:simplePos x="0" y="0"/>
            <wp:positionH relativeFrom="column">
              <wp:posOffset>3860800</wp:posOffset>
            </wp:positionH>
            <wp:positionV relativeFrom="paragraph">
              <wp:posOffset>3547338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E0E">
        <w:rPr>
          <w:noProof/>
          <w:lang w:val="en-SG" w:eastAsia="ja-JP"/>
        </w:rPr>
        <w:drawing>
          <wp:anchor distT="0" distB="0" distL="114300" distR="114300" simplePos="0" relativeHeight="251679232" behindDoc="1" locked="0" layoutInCell="1" allowOverlap="1" wp14:anchorId="0F96E19E" wp14:editId="1F3BB711">
            <wp:simplePos x="0" y="0"/>
            <wp:positionH relativeFrom="column">
              <wp:posOffset>3861080</wp:posOffset>
            </wp:positionH>
            <wp:positionV relativeFrom="paragraph">
              <wp:posOffset>2745918</wp:posOffset>
            </wp:positionV>
            <wp:extent cx="1847850" cy="6953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 xml:space="preserve">6. </w:t>
      </w:r>
      <w:r w:rsidR="00793945" w:rsidRPr="00957E0E">
        <w:rPr>
          <w:rFonts w:ascii="TH SarabunPSK" w:hAnsi="TH SarabunPSK" w:cs="TH SarabunPSK"/>
          <w:sz w:val="32"/>
          <w:szCs w:val="32"/>
          <w:cs/>
        </w:rPr>
        <w:t>ครูกับนักเรียนร่วม</w:t>
      </w:r>
      <w:r w:rsidR="00C84939" w:rsidRPr="00957E0E">
        <w:rPr>
          <w:rFonts w:ascii="TH SarabunPSK" w:hAnsi="TH SarabunPSK" w:cs="TH SarabunPSK"/>
          <w:sz w:val="32"/>
          <w:szCs w:val="32"/>
          <w:cs/>
        </w:rPr>
        <w:t>กันแก้สมการเอกซ์โพเนนเชียลจากตัวอย่าง</w:t>
      </w:r>
      <w:r w:rsidR="007622C3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7622C3">
        <w:rPr>
          <w:rFonts w:ascii="TH SarabunPSK" w:hAnsi="TH SarabunPSK" w:cs="TH SarabunPSK"/>
          <w:sz w:val="32"/>
          <w:szCs w:val="32"/>
        </w:rPr>
        <w:t xml:space="preserve">1- 3 </w:t>
      </w:r>
      <w:r>
        <w:rPr>
          <w:rFonts w:ascii="TH SarabunPSK" w:hAnsi="TH SarabunPSK" w:cs="TH SarabunPSK"/>
          <w:sz w:val="32"/>
          <w:szCs w:val="32"/>
          <w:cs/>
        </w:rPr>
        <w:t>โดยไม่ใช้เครื่องคำนว</w:t>
      </w:r>
      <w:r>
        <w:rPr>
          <w:rFonts w:ascii="TH SarabunPSK" w:hAnsi="TH SarabunPSK" w:cs="TH SarabunPSK" w:hint="cs"/>
          <w:sz w:val="32"/>
          <w:szCs w:val="32"/>
          <w:cs/>
        </w:rPr>
        <w:t>ณ</w:t>
      </w:r>
      <w:r>
        <w:rPr>
          <w:rFonts w:ascii="TH SarabunPSK" w:hAnsi="TH SarabunPSK" w:cs="TH SarabunPSK"/>
          <w:sz w:val="32"/>
          <w:szCs w:val="32"/>
          <w:cs/>
        </w:rPr>
        <w:t>วิทยาศาสตร์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84939" w:rsidRPr="00957E0E">
        <w:rPr>
          <w:rFonts w:ascii="TH SarabunPSK" w:hAnsi="TH SarabunPSK" w:cs="TH SarabunPSK"/>
          <w:sz w:val="32"/>
          <w:szCs w:val="32"/>
          <w:cs/>
        </w:rPr>
        <w:t>จากนั้นใช้</w:t>
      </w:r>
      <w:r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>รุ่น</w:t>
      </w:r>
      <w:r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 w:rsidR="00C84939" w:rsidRPr="00537183">
        <w:rPr>
          <w:rFonts w:ascii="TH SarabunPSK" w:hAnsi="TH SarabunPSK" w:cs="TH SarabunPSK"/>
          <w:sz w:val="32"/>
          <w:szCs w:val="32"/>
          <w:cs/>
        </w:rPr>
        <w:t>ในการตรวจคำตอบ</w:t>
      </w:r>
      <w:r w:rsidR="007622C3" w:rsidRPr="00537183">
        <w:rPr>
          <w:rFonts w:ascii="TH SarabunPSK" w:hAnsi="TH SarabunPSK" w:cs="TH SarabunPSK"/>
          <w:sz w:val="32"/>
          <w:szCs w:val="32"/>
        </w:rPr>
        <w:t xml:space="preserve"> </w:t>
      </w:r>
      <w:r w:rsidR="007622C3" w:rsidRPr="00537183">
        <w:rPr>
          <w:rFonts w:ascii="TH SarabunPSK" w:hAnsi="TH SarabunPSK" w:cs="TH SarabunPSK" w:hint="cs"/>
          <w:sz w:val="32"/>
          <w:szCs w:val="32"/>
          <w:cs/>
        </w:rPr>
        <w:t>โดยใช้การถามตอบประกอบการอธิบาย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D47F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1D47F3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ขั้นการฝึกทักษะ</w:t>
      </w:r>
      <w:r w:rsidRPr="001D47F3">
        <w:rPr>
          <w:rFonts w:ascii="TH SarabunPSK" w:hAnsi="TH SarabunPSK" w:cs="TH SarabunPSK"/>
          <w:color w:val="FF0000"/>
          <w:sz w:val="32"/>
          <w:szCs w:val="32"/>
          <w:lang w:val="en-SG"/>
        </w:rPr>
        <w:t>)</w:t>
      </w:r>
      <w:r w:rsidR="00B72707" w:rsidRPr="001D47F3">
        <w:rPr>
          <w:rFonts w:ascii="TH SarabunPSK" w:hAnsi="TH SarabunPSK" w:cs="TH SarabunPSK"/>
          <w:b/>
          <w:bCs/>
          <w:sz w:val="32"/>
          <w:szCs w:val="32"/>
          <w:lang w:val="en-SG"/>
        </w:rPr>
        <w:br/>
      </w:r>
      <w:r>
        <w:rPr>
          <w:rFonts w:ascii="TH SarabunPSK" w:hAnsi="TH SarabunPSK" w:cs="TH SarabunPSK"/>
          <w:sz w:val="32"/>
          <w:szCs w:val="32"/>
          <w:lang w:val="en-SG"/>
        </w:rPr>
        <w:t xml:space="preserve">7. </w:t>
      </w:r>
      <w:r w:rsidR="00B72707" w:rsidRPr="001D47F3">
        <w:rPr>
          <w:rFonts w:ascii="TH SarabunPSK" w:hAnsi="TH SarabunPSK" w:cs="TH SarabunPSK"/>
          <w:sz w:val="32"/>
          <w:szCs w:val="32"/>
          <w:cs/>
          <w:lang w:val="en-SG"/>
        </w:rPr>
        <w:t xml:space="preserve">นักเรียนทำแบบฝึกทักษะที่ </w:t>
      </w:r>
      <w:r w:rsidR="001259BF">
        <w:rPr>
          <w:rFonts w:ascii="TH SarabunPSK" w:hAnsi="TH SarabunPSK" w:cs="TH SarabunPSK"/>
          <w:sz w:val="32"/>
          <w:szCs w:val="32"/>
          <w:lang w:val="en-SG"/>
        </w:rPr>
        <w:t>7</w:t>
      </w:r>
      <w:r w:rsidR="00D77259" w:rsidRPr="001D47F3">
        <w:rPr>
          <w:rFonts w:ascii="TH SarabunPSK" w:hAnsi="TH SarabunPSK" w:cs="TH SarabunPSK" w:hint="cs"/>
          <w:sz w:val="32"/>
          <w:szCs w:val="32"/>
          <w:cs/>
        </w:rPr>
        <w:t xml:space="preserve"> เมื่อนักเรียนทำเสร็จเรียบร้อยแล้วครูและนักเรียนร่วมกันเฉลยคำตอบ</w:t>
      </w:r>
      <w:r w:rsidR="00B72707" w:rsidRPr="001D47F3">
        <w:rPr>
          <w:rFonts w:ascii="TH SarabunPSK" w:hAnsi="TH SarabunPSK" w:cs="TH SarabunPSK"/>
          <w:b/>
          <w:bCs/>
          <w:sz w:val="32"/>
          <w:szCs w:val="32"/>
          <w:lang w:val="en-SG"/>
        </w:rPr>
        <w:br/>
      </w:r>
      <w:r>
        <w:rPr>
          <w:rFonts w:ascii="TH SarabunPSK" w:hAnsi="TH SarabunPSK" w:cs="TH SarabunPSK"/>
          <w:sz w:val="32"/>
          <w:szCs w:val="32"/>
          <w:lang w:val="en-SG"/>
        </w:rPr>
        <w:t xml:space="preserve">8. </w:t>
      </w:r>
      <w:r w:rsidR="00B72707" w:rsidRPr="001D47F3">
        <w:rPr>
          <w:rFonts w:ascii="TH SarabunPSK" w:hAnsi="TH SarabunPSK" w:cs="TH SarabunPSK" w:hint="cs"/>
          <w:sz w:val="32"/>
          <w:szCs w:val="32"/>
          <w:cs/>
          <w:lang w:val="en-SG"/>
        </w:rPr>
        <w:t>ครูยกตัวอย่างเพิ่มเติม</w:t>
      </w:r>
      <w:r w:rsidR="00B72707" w:rsidRPr="001D47F3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="004672D6" w:rsidRPr="001D47F3">
        <w:rPr>
          <w:rFonts w:ascii="TH SarabunPSK" w:hAnsi="TH SarabunPSK" w:cs="TH SarabunPSK"/>
          <w:sz w:val="32"/>
          <w:szCs w:val="32"/>
          <w:cs/>
          <w:lang w:val="en-SG"/>
        </w:rPr>
        <w:t>และ</w:t>
      </w:r>
      <w:r w:rsidR="004762FB" w:rsidRPr="001D47F3">
        <w:rPr>
          <w:rFonts w:ascii="TH SarabunPSK" w:hAnsi="TH SarabunPSK" w:cs="TH SarabunPSK"/>
          <w:sz w:val="32"/>
          <w:szCs w:val="32"/>
          <w:cs/>
          <w:lang w:val="en-SG"/>
        </w:rPr>
        <w:t>ให้นักเรียนแก้</w:t>
      </w:r>
      <w:r w:rsidR="00894565" w:rsidRPr="001D47F3">
        <w:rPr>
          <w:rFonts w:ascii="TH SarabunPSK" w:hAnsi="TH SarabunPSK" w:cs="TH SarabunPSK"/>
          <w:sz w:val="32"/>
          <w:szCs w:val="32"/>
          <w:cs/>
          <w:lang w:val="en-SG"/>
        </w:rPr>
        <w:t>สมการ</w:t>
      </w:r>
      <w:r w:rsidR="00B72707" w:rsidRPr="001D47F3">
        <w:rPr>
          <w:rFonts w:ascii="TH SarabunPSK" w:hAnsi="TH SarabunPSK" w:cs="TH SarabunPSK"/>
          <w:sz w:val="32"/>
          <w:szCs w:val="32"/>
          <w:cs/>
        </w:rPr>
        <w:t>โดยไม่ใช้เครื่องคำนวณวิทยาศาสตร์</w:t>
      </w:r>
      <w:r w:rsidR="00D77259" w:rsidRPr="001D47F3">
        <w:rPr>
          <w:rFonts w:ascii="TH SarabunPSK" w:hAnsi="TH SarabunPSK" w:cs="TH SarabunPSK" w:hint="cs"/>
          <w:sz w:val="32"/>
          <w:szCs w:val="32"/>
          <w:cs/>
        </w:rPr>
        <w:t xml:space="preserve"> โดยใช้การถามตอบประกอบการอธิบายเพื่อตรวจสอบความเข้าใจ</w:t>
      </w:r>
      <w:r w:rsidR="00B72707" w:rsidRPr="001D47F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72707" w:rsidRPr="001D47F3">
        <w:rPr>
          <w:rFonts w:ascii="TH SarabunPSK" w:hAnsi="TH SarabunPSK" w:cs="TH SarabunPSK"/>
          <w:sz w:val="32"/>
          <w:szCs w:val="32"/>
          <w:cs/>
          <w:lang w:val="en-SG"/>
        </w:rPr>
        <w:br/>
      </w:r>
      <w:r w:rsidRPr="00BF29D2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7661B" w:rsidRPr="001D47F3"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4672D6" w:rsidRPr="001D47F3">
        <w:rPr>
          <w:rFonts w:ascii="TH SarabunPSK" w:hAnsi="TH SarabunPSK" w:cs="TH SarabunPSK"/>
          <w:sz w:val="32"/>
          <w:szCs w:val="32"/>
          <w:cs/>
        </w:rPr>
        <w:t>พิจารณาเซตคำตอบของสมการ</w:t>
      </w:r>
      <w:r w:rsidR="0067661B" w:rsidRPr="001D47F3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="004672D6" w:rsidRPr="00957E0E">
        <w:rPr>
          <w:position w:val="-10"/>
          <w:cs/>
        </w:rPr>
        <w:object w:dxaOrig="780" w:dyaOrig="360" w14:anchorId="596F2CF2">
          <v:shape id="_x0000_i1151" type="#_x0000_t75" style="width:40.5pt;height:18pt" o:ole="">
            <v:imagedata r:id="rId139" o:title=""/>
          </v:shape>
          <o:OLEObject Type="Embed" ProgID="Equation.DSMT4" ShapeID="_x0000_i1151" DrawAspect="Content" ObjectID="_1680363159" r:id="rId140"/>
        </w:object>
      </w:r>
      <w:r w:rsidR="0067661B" w:rsidRPr="001D47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72D6" w:rsidRPr="001D47F3">
        <w:rPr>
          <w:rFonts w:ascii="TH SarabunPSK" w:hAnsi="TH SarabunPSK" w:cs="TH SarabunPSK"/>
          <w:sz w:val="32"/>
          <w:szCs w:val="32"/>
          <w:cs/>
        </w:rPr>
        <w:t xml:space="preserve">ว่าคือ </w:t>
      </w:r>
      <w:r w:rsidR="004672D6" w:rsidRPr="00957E0E">
        <w:rPr>
          <w:position w:val="-14"/>
          <w:cs/>
        </w:rPr>
        <w:object w:dxaOrig="600" w:dyaOrig="400" w14:anchorId="1C79CD0B">
          <v:shape id="_x0000_i1152" type="#_x0000_t75" style="width:30pt;height:19.5pt" o:ole="">
            <v:imagedata r:id="rId141" o:title=""/>
          </v:shape>
          <o:OLEObject Type="Embed" ProgID="Equation.DSMT4" ShapeID="_x0000_i1152" DrawAspect="Content" ObjectID="_1680363160" r:id="rId142"/>
        </w:object>
      </w:r>
      <w:r w:rsidR="0005735A" w:rsidRPr="001D47F3">
        <w:rPr>
          <w:rFonts w:ascii="TH SarabunPSK" w:hAnsi="TH SarabunPSK" w:cs="TH SarabunPSK"/>
          <w:sz w:val="32"/>
          <w:szCs w:val="32"/>
          <w:cs/>
        </w:rPr>
        <w:t>หรือไม่</w:t>
      </w:r>
      <w:r w:rsidRPr="001D47F3">
        <w:rPr>
          <w:rFonts w:ascii="TH SarabunPSK" w:hAnsi="TH SarabunPSK" w:cs="TH SarabunPSK"/>
          <w:sz w:val="32"/>
          <w:szCs w:val="32"/>
        </w:rPr>
        <w:t xml:space="preserve"> </w:t>
      </w:r>
      <w:r w:rsidRPr="001D47F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1D47F3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ขั้นการแสดงมโนทัศน์ที่คลาดเคลื่อน</w:t>
      </w:r>
      <w:r w:rsidRPr="001D47F3">
        <w:rPr>
          <w:rFonts w:ascii="TH SarabunPSK" w:hAnsi="TH SarabunPSK" w:cs="TH SarabunPSK"/>
          <w:color w:val="FF0000"/>
          <w:sz w:val="32"/>
          <w:szCs w:val="32"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D47F3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="0067661B" w:rsidRPr="001D47F3">
        <w:rPr>
          <w:rFonts w:ascii="TH SarabunPSK" w:hAnsi="TH SarabunPSK" w:cs="TH SarabunPSK" w:hint="cs"/>
          <w:sz w:val="32"/>
          <w:szCs w:val="32"/>
          <w:cs/>
        </w:rPr>
        <w:t>ครูให้นักเรียนตรวจสอบ</w:t>
      </w:r>
      <w:r w:rsidR="003B5E02" w:rsidRPr="001D47F3">
        <w:rPr>
          <w:rFonts w:ascii="TH SarabunPSK" w:hAnsi="TH SarabunPSK" w:cs="TH SarabunPSK"/>
          <w:sz w:val="32"/>
          <w:szCs w:val="32"/>
          <w:cs/>
          <w:lang w:val="en-SG"/>
        </w:rPr>
        <w:t xml:space="preserve">เซตคำตอบของสมการดังกล่าวโดยใช้ </w:t>
      </w:r>
      <w:r w:rsidR="003B5E02" w:rsidRPr="001D47F3">
        <w:rPr>
          <w:rFonts w:ascii="TH SarabunPSK" w:hAnsi="TH SarabunPSK" w:cs="TH SarabunPSK"/>
          <w:sz w:val="32"/>
          <w:szCs w:val="32"/>
        </w:rPr>
        <w:t xml:space="preserve">Menu Table </w:t>
      </w:r>
      <w:r w:rsidR="003B5E02" w:rsidRPr="001D47F3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="00141609" w:rsidRPr="001D47F3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141609" w:rsidRPr="001D47F3">
        <w:rPr>
          <w:rFonts w:ascii="TH SarabunPSK" w:hAnsi="TH SarabunPSK" w:cs="TH SarabunPSK" w:hint="cs"/>
          <w:sz w:val="32"/>
          <w:szCs w:val="32"/>
        </w:rPr>
        <w:t>CASIO</w:t>
      </w:r>
      <w:r w:rsidR="003B5E02" w:rsidRPr="001D47F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>fx-991EX</w:t>
      </w:r>
      <w:r w:rsidR="003B5E02" w:rsidRPr="001D47F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3B5E02" w:rsidRPr="001D47F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3B5E02" w:rsidRPr="001D47F3">
        <w:rPr>
          <w:rFonts w:ascii="TH SarabunPSK" w:hAnsi="TH SarabunPSK" w:cs="TH SarabunPSK"/>
          <w:sz w:val="32"/>
          <w:szCs w:val="32"/>
        </w:rPr>
        <w:t xml:space="preserve"> </w:t>
      </w:r>
      <w:r w:rsidR="003B5E02" w:rsidRPr="001D47F3">
        <w:rPr>
          <w:rFonts w:ascii="TH SarabunPSK" w:hAnsi="TH SarabunPSK" w:cs="TH SarabunPSK"/>
          <w:sz w:val="32"/>
          <w:szCs w:val="32"/>
          <w:cs/>
        </w:rPr>
        <w:t xml:space="preserve">  โดยกำหนด </w:t>
      </w:r>
      <w:r w:rsidR="003B5E02" w:rsidRPr="00957E0E">
        <w:rPr>
          <w:position w:val="-14"/>
          <w:cs/>
        </w:rPr>
        <w:object w:dxaOrig="1060" w:dyaOrig="400" w14:anchorId="36301AB8">
          <v:shape id="_x0000_i1153" type="#_x0000_t75" style="width:52.5pt;height:19.5pt" o:ole="">
            <v:imagedata r:id="rId143" o:title=""/>
          </v:shape>
          <o:OLEObject Type="Embed" ProgID="Equation.DSMT4" ShapeID="_x0000_i1153" DrawAspect="Content" ObjectID="_1680363161" r:id="rId144"/>
        </w:object>
      </w:r>
      <w:r w:rsidR="003B5E02" w:rsidRPr="001D47F3">
        <w:rPr>
          <w:rFonts w:ascii="TH SarabunPSK" w:hAnsi="TH SarabunPSK" w:cs="TH SarabunPSK"/>
          <w:sz w:val="32"/>
          <w:szCs w:val="32"/>
        </w:rPr>
        <w:t xml:space="preserve"> </w:t>
      </w:r>
      <w:r w:rsidR="003B5E02" w:rsidRPr="001D47F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3B5E02" w:rsidRPr="00957E0E">
        <w:rPr>
          <w:position w:val="-14"/>
          <w:cs/>
        </w:rPr>
        <w:object w:dxaOrig="1160" w:dyaOrig="400" w14:anchorId="3A28C7DC">
          <v:shape id="_x0000_i1154" type="#_x0000_t75" style="width:58.5pt;height:19.5pt" o:ole="">
            <v:imagedata r:id="rId145" o:title=""/>
          </v:shape>
          <o:OLEObject Type="Embed" ProgID="Equation.DSMT4" ShapeID="_x0000_i1154" DrawAspect="Content" ObjectID="_1680363162" r:id="rId146"/>
        </w:object>
      </w:r>
      <w:r w:rsidR="00DC0D68" w:rsidRPr="001D47F3">
        <w:rPr>
          <w:rFonts w:ascii="TH SarabunPSK" w:hAnsi="TH SarabunPSK" w:cs="TH SarabunPSK"/>
          <w:sz w:val="32"/>
          <w:szCs w:val="32"/>
          <w:cs/>
        </w:rPr>
        <w:t>และ</w:t>
      </w:r>
      <w:r w:rsidR="003B5E02" w:rsidRPr="001D47F3">
        <w:rPr>
          <w:rFonts w:ascii="TH SarabunPSK" w:hAnsi="TH SarabunPSK" w:cs="TH SarabunPSK"/>
          <w:sz w:val="32"/>
          <w:szCs w:val="32"/>
          <w:cs/>
        </w:rPr>
        <w:t xml:space="preserve">พิจารณาค่าของ </w:t>
      </w:r>
      <w:r w:rsidR="003B5E02" w:rsidRPr="001D47F3">
        <w:rPr>
          <w:rFonts w:ascii="TH SarabunPSK" w:hAnsi="TH SarabunPSK" w:cs="TH SarabunPSK"/>
          <w:sz w:val="32"/>
          <w:szCs w:val="32"/>
        </w:rPr>
        <w:t xml:space="preserve">x </w:t>
      </w:r>
      <w:r w:rsidR="003B5E02" w:rsidRPr="001D47F3">
        <w:rPr>
          <w:rFonts w:ascii="TH SarabunPSK" w:hAnsi="TH SarabunPSK" w:cs="TH SarabunPSK"/>
          <w:sz w:val="32"/>
          <w:szCs w:val="32"/>
          <w:cs/>
        </w:rPr>
        <w:t xml:space="preserve">ที่ทำให้ </w:t>
      </w:r>
      <w:r w:rsidR="003B5E02" w:rsidRPr="00957E0E">
        <w:rPr>
          <w:position w:val="-14"/>
          <w:cs/>
        </w:rPr>
        <w:object w:dxaOrig="1260" w:dyaOrig="400" w14:anchorId="7CDD56FF">
          <v:shape id="_x0000_i1155" type="#_x0000_t75" style="width:64.5pt;height:19.5pt" o:ole="">
            <v:imagedata r:id="rId147" o:title=""/>
          </v:shape>
          <o:OLEObject Type="Embed" ProgID="Equation.DSMT4" ShapeID="_x0000_i1155" DrawAspect="Content" ObjectID="_1680363163" r:id="rId148"/>
        </w:object>
      </w:r>
      <w:r w:rsidR="00621F6A" w:rsidRPr="001D47F3">
        <w:rPr>
          <w:rFonts w:ascii="TH SarabunPSK" w:hAnsi="TH SarabunPSK" w:cs="TH SarabunPSK"/>
        </w:rPr>
        <w:t xml:space="preserve"> </w:t>
      </w:r>
      <w:r w:rsidR="00621F6A" w:rsidRPr="001D47F3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  <w:r w:rsidR="00C816B2" w:rsidRPr="001D47F3">
        <w:rPr>
          <w:rFonts w:ascii="TH SarabunPSK" w:hAnsi="TH SarabunPSK" w:cs="TH SarabunPSK"/>
        </w:rPr>
        <w:br/>
      </w:r>
      <w:r w:rsidR="00621F6A" w:rsidRPr="001D47F3">
        <w:rPr>
          <w:rFonts w:ascii="TH SarabunPSK" w:hAnsi="TH SarabunPSK" w:cs="TH SarabunPSK"/>
          <w:cs/>
        </w:rPr>
        <w:br/>
      </w:r>
      <w:r w:rsidR="00C816B2" w:rsidRPr="001D47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16B2" w:rsidRPr="001D47F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9</w:t>
      </w:r>
      <w:r w:rsidR="00621F6A" w:rsidRPr="001D47F3">
        <w:rPr>
          <w:rFonts w:ascii="TH SarabunPSK" w:hAnsi="TH SarabunPSK" w:cs="TH SarabunPSK"/>
          <w:sz w:val="32"/>
          <w:szCs w:val="32"/>
        </w:rPr>
        <w:t xml:space="preserve">.1  </w:t>
      </w:r>
      <w:r w:rsidR="00621F6A" w:rsidRPr="001D47F3">
        <w:rPr>
          <w:rFonts w:ascii="TH SarabunPSK" w:hAnsi="TH SarabunPSK" w:cs="TH SarabunPSK"/>
          <w:sz w:val="32"/>
          <w:szCs w:val="32"/>
          <w:cs/>
        </w:rPr>
        <w:t xml:space="preserve">เข้าสู่ </w:t>
      </w:r>
      <w:r w:rsidR="00F87C83" w:rsidRPr="001D47F3">
        <w:rPr>
          <w:rFonts w:ascii="TH SarabunPSK" w:hAnsi="TH SarabunPSK" w:cs="TH SarabunPSK"/>
          <w:sz w:val="32"/>
          <w:szCs w:val="32"/>
        </w:rPr>
        <w:t>Menu  Table</w:t>
      </w:r>
      <w:r w:rsidR="00621F6A" w:rsidRPr="001D47F3">
        <w:rPr>
          <w:rFonts w:ascii="TH SarabunPSK" w:hAnsi="TH SarabunPSK" w:cs="TH SarabunPSK"/>
          <w:sz w:val="32"/>
          <w:szCs w:val="32"/>
        </w:rPr>
        <w:t xml:space="preserve">  </w:t>
      </w:r>
      <w:r w:rsidR="00F87C83" w:rsidRPr="001D47F3"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/>
        </w:rPr>
        <w:t xml:space="preserve">              </w:t>
      </w:r>
      <w:r w:rsidRPr="001D47F3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CASIO ClassWiz" w:hAnsi="CASIO ClassWiz" w:cs="TH SarabunPSK"/>
        </w:rPr>
        <w:t>w9</w:t>
      </w:r>
      <w:r w:rsidR="00621F6A" w:rsidRPr="001D47F3">
        <w:rPr>
          <w:rFonts w:ascii="TH SarabunPSK" w:hAnsi="TH SarabunPSK" w:cs="TH SarabunPSK"/>
          <w:cs/>
        </w:rPr>
        <w:br/>
      </w:r>
      <w:r w:rsidR="00F87C83" w:rsidRPr="001D47F3">
        <w:rPr>
          <w:rFonts w:ascii="TH SarabunPSK" w:hAnsi="TH SarabunPSK" w:cs="TH SarabunPSK"/>
          <w:cs/>
        </w:rPr>
        <w:t xml:space="preserve"> </w:t>
      </w:r>
      <w:r w:rsidR="00F87C83" w:rsidRPr="001D47F3">
        <w:rPr>
          <w:rFonts w:ascii="TH SarabunPSK" w:hAnsi="TH SarabunPSK" w:cs="TH SarabunPSK"/>
          <w:cs/>
        </w:rPr>
        <w:tab/>
      </w:r>
      <w:r w:rsidR="00F87C83" w:rsidRPr="001D47F3">
        <w:rPr>
          <w:rFonts w:ascii="TH SarabunPSK" w:hAnsi="TH SarabunPSK" w:cs="TH SarabunPSK"/>
          <w:cs/>
        </w:rPr>
        <w:tab/>
        <w:t xml:space="preserve">       </w:t>
      </w:r>
    </w:p>
    <w:p w14:paraId="71D43887" w14:textId="77777777" w:rsidR="001D47F3" w:rsidRDefault="001D47F3" w:rsidP="001D47F3">
      <w:pPr>
        <w:ind w:left="426"/>
        <w:rPr>
          <w:rFonts w:ascii="TH SarabunPSK" w:hAnsi="TH SarabunPSK" w:cs="TH SarabunPSK"/>
        </w:rPr>
      </w:pPr>
    </w:p>
    <w:p w14:paraId="758985D5" w14:textId="77777777" w:rsidR="001D47F3" w:rsidRDefault="001D47F3" w:rsidP="001D47F3">
      <w:pPr>
        <w:ind w:left="426"/>
        <w:rPr>
          <w:rFonts w:ascii="TH SarabunPSK" w:hAnsi="TH SarabunPSK" w:cs="TH SarabunPSK"/>
        </w:rPr>
      </w:pPr>
    </w:p>
    <w:p w14:paraId="37E020B5" w14:textId="77777777" w:rsidR="001D47F3" w:rsidRPr="001D47F3" w:rsidRDefault="001D47F3" w:rsidP="001D47F3">
      <w:pPr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14:paraId="5BAFB714" w14:textId="1671F39F" w:rsidR="00621F6A" w:rsidRPr="00957E0E" w:rsidRDefault="001D47F3" w:rsidP="001D47F3">
      <w:pPr>
        <w:rPr>
          <w:rFonts w:ascii="TH SarabunPSK" w:hAnsi="TH SarabunPSK" w:cs="TH SarabunPSK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81280" behindDoc="1" locked="0" layoutInCell="1" allowOverlap="1" wp14:anchorId="31D49964" wp14:editId="2C9BDDD3">
            <wp:simplePos x="0" y="0"/>
            <wp:positionH relativeFrom="column">
              <wp:posOffset>3861435</wp:posOffset>
            </wp:positionH>
            <wp:positionV relativeFrom="paragraph">
              <wp:posOffset>96520</wp:posOffset>
            </wp:positionV>
            <wp:extent cx="1847850" cy="6953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</w:rPr>
        <w:t xml:space="preserve">              </w:t>
      </w:r>
      <w:proofErr w:type="gramStart"/>
      <w:r>
        <w:rPr>
          <w:rFonts w:ascii="TH SarabunPSK" w:hAnsi="TH SarabunPSK" w:cs="TH SarabunPSK"/>
          <w:sz w:val="32"/>
          <w:szCs w:val="32"/>
        </w:rPr>
        <w:t>9</w:t>
      </w:r>
      <w:r w:rsidR="00F87C83" w:rsidRPr="00537183">
        <w:rPr>
          <w:rFonts w:ascii="TH SarabunPSK" w:hAnsi="TH SarabunPSK" w:cs="TH SarabunPSK"/>
          <w:sz w:val="32"/>
          <w:szCs w:val="32"/>
        </w:rPr>
        <w:t xml:space="preserve">.2  </w:t>
      </w:r>
      <w:r w:rsidR="00F87C83" w:rsidRPr="00537183">
        <w:rPr>
          <w:rFonts w:ascii="TH SarabunPSK" w:hAnsi="TH SarabunPSK" w:cs="TH SarabunPSK"/>
          <w:sz w:val="32"/>
          <w:szCs w:val="32"/>
          <w:cs/>
        </w:rPr>
        <w:t>กำหนดค่าฟังก์ชัน</w:t>
      </w:r>
      <w:proofErr w:type="gramEnd"/>
      <w:r w:rsidR="00F87C83" w:rsidRPr="00957E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87C83" w:rsidRPr="00957E0E">
        <w:rPr>
          <w:rFonts w:ascii="TH SarabunPSK" w:hAnsi="TH SarabunPSK" w:cs="TH SarabunPSK"/>
          <w:position w:val="-14"/>
          <w:sz w:val="32"/>
          <w:szCs w:val="32"/>
          <w:cs/>
        </w:rPr>
        <w:object w:dxaOrig="1060" w:dyaOrig="400" w14:anchorId="5A385D5F">
          <v:shape id="_x0000_i1098" type="#_x0000_t75" style="width:52.5pt;height:19.5pt" o:ole="">
            <v:imagedata r:id="rId143" o:title=""/>
          </v:shape>
          <o:OLEObject Type="Embed" ProgID="Equation.DSMT4" ShapeID="_x0000_i1098" DrawAspect="Content" ObjectID="_1680363164" r:id="rId150"/>
        </w:object>
      </w:r>
      <w:r w:rsidR="00F87C83" w:rsidRPr="00957E0E">
        <w:rPr>
          <w:rFonts w:ascii="TH SarabunPSK" w:hAnsi="TH SarabunPSK" w:cs="TH SarabunPSK"/>
          <w:sz w:val="32"/>
          <w:szCs w:val="32"/>
          <w:cs/>
        </w:rPr>
        <w:t xml:space="preserve">และ   </w:t>
      </w:r>
      <w:r w:rsidR="00F87C83" w:rsidRPr="00957E0E">
        <w:rPr>
          <w:rFonts w:ascii="TH SarabunPSK" w:hAnsi="TH SarabunPSK" w:cs="TH SarabunPSK"/>
          <w:position w:val="-14"/>
          <w:sz w:val="32"/>
          <w:szCs w:val="32"/>
          <w:cs/>
        </w:rPr>
        <w:object w:dxaOrig="1160" w:dyaOrig="400" w14:anchorId="4774C366">
          <v:shape id="_x0000_i1099" type="#_x0000_t75" style="width:58.5pt;height:19.5pt" o:ole="">
            <v:imagedata r:id="rId145" o:title=""/>
          </v:shape>
          <o:OLEObject Type="Embed" ProgID="Equation.DSMT4" ShapeID="_x0000_i1099" DrawAspect="Content" ObjectID="_1680363165" r:id="rId151"/>
        </w:object>
      </w:r>
    </w:p>
    <w:p w14:paraId="68E132D9" w14:textId="2268AD63" w:rsidR="001D47F3" w:rsidRDefault="001D47F3" w:rsidP="001D47F3">
      <w:pPr>
        <w:ind w:left="720"/>
        <w:rPr>
          <w:rFonts w:ascii="CASIO ClassWiz" w:hAnsi="CASIO ClassWiz" w:cstheme="minorBidi"/>
          <w:sz w:val="27"/>
          <w:szCs w:val="27"/>
          <w:lang w:val="en-SG" w:eastAsia="ja-JP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D47F3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47F3">
        <w:rPr>
          <w:rFonts w:ascii="CASIO ClassWiz" w:hAnsi="CASIO ClassWiz"/>
          <w:sz w:val="27"/>
          <w:szCs w:val="27"/>
          <w:lang w:val="en-SG" w:eastAsia="ja-JP"/>
        </w:rPr>
        <w:t>1^[=</w:t>
      </w:r>
    </w:p>
    <w:p w14:paraId="24D080CA" w14:textId="77777777" w:rsidR="001D47F3" w:rsidRPr="001D47F3" w:rsidRDefault="001D47F3" w:rsidP="001D47F3">
      <w:pPr>
        <w:ind w:left="720"/>
        <w:rPr>
          <w:rFonts w:ascii="TH SarabunPSK" w:hAnsi="TH SarabunPSK" w:cs="TH SarabunPSK"/>
          <w:sz w:val="32"/>
          <w:szCs w:val="32"/>
          <w:lang w:val="en-SG" w:eastAsia="ja-JP"/>
        </w:rPr>
      </w:pPr>
    </w:p>
    <w:p w14:paraId="6CD2EAA8" w14:textId="5029C485" w:rsidR="001D47F3" w:rsidRPr="001D47F3" w:rsidRDefault="001D47F3" w:rsidP="001D47F3">
      <w:pPr>
        <w:rPr>
          <w:lang w:val="en-SG" w:eastAsia="ja-JP"/>
        </w:rPr>
      </w:pPr>
      <w:r w:rsidRPr="001D47F3"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82304" behindDoc="1" locked="0" layoutInCell="1" allowOverlap="1" wp14:anchorId="515CA4EA" wp14:editId="55ABE1E4">
            <wp:simplePos x="0" y="0"/>
            <wp:positionH relativeFrom="column">
              <wp:posOffset>3860800</wp:posOffset>
            </wp:positionH>
            <wp:positionV relativeFrom="paragraph">
              <wp:posOffset>122225</wp:posOffset>
            </wp:positionV>
            <wp:extent cx="184785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cs/>
          <w:lang w:val="en-SG" w:eastAsia="ja-JP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en-SG" w:eastAsia="ja-JP"/>
        </w:rPr>
        <w:tab/>
        <w:t xml:space="preserve">     </w:t>
      </w:r>
      <w:r w:rsidRPr="001D47F3">
        <w:rPr>
          <w:rFonts w:ascii="TH SarabunPSK" w:hAnsi="TH SarabunPSK" w:cs="TH SarabunPSK"/>
          <w:sz w:val="32"/>
          <w:szCs w:val="32"/>
          <w:cs/>
          <w:lang w:val="en-SG" w:eastAsia="ja-JP"/>
        </w:rPr>
        <w:t xml:space="preserve">จากนั้นกด </w:t>
      </w:r>
      <w:r w:rsidRPr="001D47F3">
        <w:rPr>
          <w:rFonts w:ascii="CASIO ClassWiz" w:hAnsi="CASIO ClassWiz"/>
          <w:sz w:val="27"/>
          <w:szCs w:val="27"/>
          <w:lang w:val="en-SG" w:eastAsia="ja-JP"/>
        </w:rPr>
        <w:t>1^100=</w:t>
      </w:r>
    </w:p>
    <w:p w14:paraId="6DE98658" w14:textId="6B97D3CB" w:rsidR="001D47F3" w:rsidRPr="001D47F3" w:rsidRDefault="001D47F3" w:rsidP="001D47F3">
      <w:pPr>
        <w:ind w:left="720"/>
        <w:rPr>
          <w:rFonts w:ascii="TH SarabunPSK" w:hAnsi="TH SarabunPSK" w:cs="TH SarabunPSK"/>
          <w:sz w:val="32"/>
          <w:szCs w:val="32"/>
          <w:lang w:val="en-SG" w:eastAsia="ja-JP"/>
        </w:rPr>
      </w:pPr>
    </w:p>
    <w:p w14:paraId="1EAE4ADA" w14:textId="476A24D2" w:rsidR="002F724F" w:rsidRDefault="002F724F" w:rsidP="002F724F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1F7A4B8A" w14:textId="2620B22D" w:rsidR="002F724F" w:rsidRDefault="001259BF" w:rsidP="002F724F">
      <w:pPr>
        <w:rPr>
          <w:rFonts w:ascii="TH SarabunPSK" w:hAnsi="TH SarabunPSK" w:cs="TH SarabunPSK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83328" behindDoc="1" locked="0" layoutInCell="1" allowOverlap="1" wp14:anchorId="2ACAAA13" wp14:editId="4F603898">
            <wp:simplePos x="0" y="0"/>
            <wp:positionH relativeFrom="column">
              <wp:posOffset>3868420</wp:posOffset>
            </wp:positionH>
            <wp:positionV relativeFrom="paragraph">
              <wp:posOffset>134620</wp:posOffset>
            </wp:positionV>
            <wp:extent cx="1847850" cy="6953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301A22" w14:textId="25396692" w:rsidR="000B52D0" w:rsidRDefault="002F724F" w:rsidP="000B52D0">
      <w:pPr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  <w:lang w:val="en-SG"/>
        </w:rPr>
        <w:t>9</w:t>
      </w:r>
      <w:r w:rsidR="00F87C83" w:rsidRPr="00957E0E">
        <w:rPr>
          <w:rFonts w:ascii="TH SarabunPSK" w:hAnsi="TH SarabunPSK" w:cs="TH SarabunPSK"/>
          <w:sz w:val="32"/>
          <w:szCs w:val="32"/>
        </w:rPr>
        <w:t>.</w:t>
      </w:r>
      <w:r w:rsidR="00C816B2" w:rsidRPr="00957E0E">
        <w:rPr>
          <w:rFonts w:ascii="TH SarabunPSK" w:hAnsi="TH SarabunPSK" w:cs="TH SarabunPSK"/>
          <w:sz w:val="32"/>
          <w:szCs w:val="32"/>
        </w:rPr>
        <w:t>3</w:t>
      </w:r>
      <w:r w:rsidR="00F87C83" w:rsidRPr="00957E0E">
        <w:rPr>
          <w:rFonts w:ascii="TH SarabunPSK" w:hAnsi="TH SarabunPSK" w:cs="TH SarabunPSK"/>
          <w:sz w:val="32"/>
          <w:szCs w:val="32"/>
        </w:rPr>
        <w:t xml:space="preserve">  </w:t>
      </w:r>
      <w:r w:rsidR="00F87C83" w:rsidRPr="00957E0E">
        <w:rPr>
          <w:rFonts w:ascii="TH SarabunPSK" w:hAnsi="TH SarabunPSK" w:cs="TH SarabunPSK"/>
          <w:sz w:val="32"/>
          <w:szCs w:val="32"/>
          <w:cs/>
        </w:rPr>
        <w:t>กำหนดค่า</w:t>
      </w:r>
      <w:proofErr w:type="gramEnd"/>
      <w:r w:rsidR="00F87C83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52D0">
        <w:rPr>
          <w:rFonts w:ascii="TH SarabunPSK" w:hAnsi="TH SarabunPSK" w:cs="TH SarabunPSK"/>
          <w:sz w:val="32"/>
          <w:szCs w:val="32"/>
        </w:rPr>
        <w:t xml:space="preserve">Table Range </w:t>
      </w:r>
    </w:p>
    <w:p w14:paraId="2749BFD5" w14:textId="77777777" w:rsidR="001259BF" w:rsidRPr="001259BF" w:rsidRDefault="001259BF" w:rsidP="001259BF">
      <w:pPr>
        <w:ind w:left="720"/>
        <w:rPr>
          <w:lang w:val="en-SG" w:eastAsia="ja-JP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84352" behindDoc="1" locked="0" layoutInCell="1" allowOverlap="1" wp14:anchorId="24F39536" wp14:editId="35A9FE7E">
            <wp:simplePos x="0" y="0"/>
            <wp:positionH relativeFrom="column">
              <wp:posOffset>3878910</wp:posOffset>
            </wp:positionH>
            <wp:positionV relativeFrom="paragraph">
              <wp:posOffset>377825</wp:posOffset>
            </wp:positionV>
            <wp:extent cx="1847850" cy="6953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C83" w:rsidRPr="00957E0E">
        <w:rPr>
          <w:rFonts w:ascii="TH SarabunPSK" w:hAnsi="TH SarabunPSK" w:cs="TH SarabunPSK"/>
          <w:sz w:val="32"/>
          <w:szCs w:val="32"/>
          <w:cs/>
        </w:rPr>
        <w:t>ให้</w:t>
      </w:r>
      <w:r w:rsidR="000B52D0">
        <w:rPr>
          <w:rFonts w:ascii="TH SarabunPSK" w:hAnsi="TH SarabunPSK" w:cs="TH SarabunPSK"/>
          <w:sz w:val="32"/>
          <w:szCs w:val="32"/>
        </w:rPr>
        <w:t xml:space="preserve"> </w:t>
      </w:r>
      <w:r w:rsidR="00C816B2" w:rsidRPr="00957E0E">
        <w:rPr>
          <w:rFonts w:ascii="TH SarabunPSK" w:hAnsi="TH SarabunPSK" w:cs="TH SarabunPSK"/>
          <w:sz w:val="32"/>
          <w:szCs w:val="32"/>
        </w:rPr>
        <w:t xml:space="preserve">Start </w:t>
      </w:r>
      <w:r w:rsidR="000B52D0">
        <w:rPr>
          <w:rFonts w:ascii="TH SarabunPSK" w:hAnsi="TH SarabunPSK" w:cs="TH SarabunPSK"/>
          <w:sz w:val="32"/>
          <w:szCs w:val="32"/>
        </w:rPr>
        <w:t>:</w:t>
      </w:r>
      <w:r w:rsidR="00C816B2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52D0">
        <w:rPr>
          <w:rFonts w:ascii="TH SarabunPSK" w:hAnsi="TH SarabunPSK" w:cs="TH SarabunPSK"/>
          <w:sz w:val="32"/>
          <w:szCs w:val="32"/>
        </w:rPr>
        <w:t>-10, End :</w:t>
      </w:r>
      <w:r w:rsidR="00C816B2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52D0">
        <w:rPr>
          <w:rFonts w:ascii="TH SarabunPSK" w:hAnsi="TH SarabunPSK" w:cs="TH SarabunPSK"/>
          <w:sz w:val="32"/>
          <w:szCs w:val="32"/>
        </w:rPr>
        <w:t xml:space="preserve">10, Step : 1 </w:t>
      </w:r>
      <w:r w:rsidR="00C816B2" w:rsidRPr="00957E0E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621F6A" w:rsidRPr="00957E0E">
        <w:rPr>
          <w:rFonts w:ascii="TH SarabunPSK" w:hAnsi="TH SarabunPSK" w:cs="TH SarabunPSK"/>
          <w:cs/>
        </w:rPr>
        <w:br/>
      </w:r>
      <w:r w:rsidR="000B52D0" w:rsidRPr="000B52D0">
        <w:rPr>
          <w:rFonts w:ascii="TH SarabunPSK" w:hAnsi="TH SarabunPSK" w:cs="TH SarabunPSK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59BF">
        <w:rPr>
          <w:rFonts w:ascii="CASIO ClassWiz" w:hAnsi="CASIO ClassWiz"/>
          <w:sz w:val="27"/>
          <w:szCs w:val="27"/>
          <w:lang w:val="en-SG" w:eastAsia="ja-JP"/>
        </w:rPr>
        <w:t>z10=10=1==</w:t>
      </w:r>
    </w:p>
    <w:p w14:paraId="6C4C2E88" w14:textId="77777777" w:rsidR="001259BF" w:rsidRDefault="00621F6A" w:rsidP="001259BF">
      <w:pPr>
        <w:ind w:left="709"/>
        <w:rPr>
          <w:rFonts w:ascii="TH SarabunPSK" w:hAnsi="TH SarabunPSK" w:cs="TH SarabunPSK"/>
        </w:rPr>
      </w:pPr>
      <w:r w:rsidRPr="000B52D0">
        <w:rPr>
          <w:rFonts w:ascii="TH SarabunPSK" w:hAnsi="TH SarabunPSK" w:cs="TH SarabunPSK"/>
          <w:sz w:val="32"/>
          <w:szCs w:val="32"/>
          <w:cs/>
        </w:rPr>
        <w:br/>
      </w:r>
      <w:r w:rsidR="00F87C83" w:rsidRPr="000B52D0">
        <w:rPr>
          <w:rFonts w:ascii="TH SarabunPSK" w:hAnsi="TH SarabunPSK" w:cs="TH SarabunPSK"/>
          <w:sz w:val="32"/>
          <w:szCs w:val="32"/>
        </w:rPr>
        <w:t xml:space="preserve"> </w:t>
      </w:r>
      <w:r w:rsidR="00F87C83" w:rsidRPr="000B52D0">
        <w:rPr>
          <w:rFonts w:ascii="TH SarabunPSK" w:hAnsi="TH SarabunPSK" w:cs="TH SarabunPSK"/>
          <w:sz w:val="32"/>
          <w:szCs w:val="32"/>
        </w:rPr>
        <w:tab/>
      </w:r>
      <w:r w:rsidR="00F87C83" w:rsidRPr="000B52D0">
        <w:rPr>
          <w:rFonts w:ascii="TH SarabunPSK" w:hAnsi="TH SarabunPSK" w:cs="TH SarabunPSK"/>
          <w:sz w:val="32"/>
          <w:szCs w:val="32"/>
        </w:rPr>
        <w:tab/>
      </w:r>
      <w:r w:rsidR="001259BF">
        <w:rPr>
          <w:rFonts w:ascii="TH SarabunPSK" w:hAnsi="TH SarabunPSK" w:cs="TH SarabunPSK"/>
        </w:rPr>
        <w:br/>
      </w:r>
    </w:p>
    <w:p w14:paraId="67DAA4E8" w14:textId="77777777" w:rsidR="001259BF" w:rsidRDefault="001259BF" w:rsidP="001259BF">
      <w:pPr>
        <w:ind w:left="709"/>
        <w:rPr>
          <w:rFonts w:ascii="TH SarabunPSK" w:hAnsi="TH SarabunPSK" w:cs="TH SarabunPSK"/>
        </w:rPr>
      </w:pPr>
    </w:p>
    <w:p w14:paraId="02D8AE19" w14:textId="77777777" w:rsidR="001259BF" w:rsidRDefault="001259BF" w:rsidP="001259BF">
      <w:pPr>
        <w:ind w:left="709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noProof/>
          <w:lang w:val="en-SG" w:eastAsia="ja-JP"/>
        </w:rPr>
        <w:lastRenderedPageBreak/>
        <w:drawing>
          <wp:anchor distT="0" distB="0" distL="114300" distR="114300" simplePos="0" relativeHeight="251685376" behindDoc="1" locked="0" layoutInCell="1" allowOverlap="1" wp14:anchorId="487B5ED6" wp14:editId="60794AF2">
            <wp:simplePos x="0" y="0"/>
            <wp:positionH relativeFrom="column">
              <wp:posOffset>3901539</wp:posOffset>
            </wp:positionH>
            <wp:positionV relativeFrom="paragraph">
              <wp:posOffset>-3963</wp:posOffset>
            </wp:positionV>
            <wp:extent cx="1847850" cy="6953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H SarabunPSK" w:hAnsi="TH SarabunPSK" w:cs="TH SarabunPSK"/>
          <w:sz w:val="32"/>
          <w:szCs w:val="32"/>
          <w:lang w:val="en-SG"/>
        </w:rPr>
        <w:t>9</w:t>
      </w:r>
      <w:r w:rsidR="00C816B2" w:rsidRPr="00957E0E">
        <w:rPr>
          <w:rFonts w:ascii="TH SarabunPSK" w:hAnsi="TH SarabunPSK" w:cs="TH SarabunPSK"/>
          <w:sz w:val="32"/>
          <w:szCs w:val="32"/>
        </w:rPr>
        <w:t xml:space="preserve">.4  </w:t>
      </w:r>
      <w:r w:rsidR="00C816B2" w:rsidRPr="00957E0E">
        <w:rPr>
          <w:rFonts w:ascii="TH SarabunPSK" w:hAnsi="TH SarabunPSK" w:cs="TH SarabunPSK"/>
          <w:sz w:val="32"/>
          <w:szCs w:val="32"/>
          <w:cs/>
        </w:rPr>
        <w:t>เครื่องคำนวณ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16B2" w:rsidRPr="00957E0E">
        <w:rPr>
          <w:rFonts w:ascii="TH SarabunPSK" w:hAnsi="TH SarabunPSK" w:cs="TH SarabunPSK"/>
          <w:sz w:val="32"/>
          <w:szCs w:val="32"/>
        </w:rPr>
        <w:t xml:space="preserve">CASIO </w:t>
      </w:r>
    </w:p>
    <w:p w14:paraId="0FEE0A7D" w14:textId="04AF1F08" w:rsidR="001259BF" w:rsidRPr="001259BF" w:rsidRDefault="001259BF" w:rsidP="001259BF">
      <w:pPr>
        <w:ind w:left="709"/>
        <w:rPr>
          <w:rFonts w:ascii="TH SarabunPSK" w:hAnsi="TH SarabunPSK" w:cs="TH SarabunPSK"/>
          <w:sz w:val="32"/>
          <w:szCs w:val="32"/>
          <w:lang w:val="en-SG" w:eastAsia="ja-JP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>fx-991</w:t>
      </w:r>
      <w:r w:rsidR="00C816B2" w:rsidRPr="00957E0E">
        <w:rPr>
          <w:rFonts w:ascii="TH SarabunPSK" w:hAnsi="TH SarabunPSK" w:cs="TH SarabunPSK"/>
          <w:sz w:val="32"/>
          <w:szCs w:val="32"/>
        </w:rPr>
        <w:t xml:space="preserve">Ex </w:t>
      </w:r>
      <w:proofErr w:type="spellStart"/>
      <w:r w:rsidR="00C816B2" w:rsidRPr="00957E0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C816B2" w:rsidRPr="00957E0E">
        <w:rPr>
          <w:rFonts w:ascii="TH SarabunPSK" w:hAnsi="TH SarabunPSK" w:cs="TH SarabunPSK"/>
          <w:sz w:val="32"/>
          <w:szCs w:val="32"/>
        </w:rPr>
        <w:t xml:space="preserve"> </w:t>
      </w:r>
      <w:r w:rsidR="00C816B2" w:rsidRPr="00957E0E">
        <w:rPr>
          <w:rFonts w:ascii="TH SarabunPSK" w:hAnsi="TH SarabunPSK" w:cs="TH SarabunPSK"/>
          <w:sz w:val="32"/>
          <w:szCs w:val="32"/>
          <w:cs/>
        </w:rPr>
        <w:t xml:space="preserve">  จะแสดงผล</w:t>
      </w:r>
      <w:r w:rsidR="00DC0D68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1F6A" w:rsidRPr="00957E0E">
        <w:rPr>
          <w:rFonts w:ascii="TH SarabunPSK" w:hAnsi="TH SarabunPSK" w:cs="TH SarabunPSK"/>
          <w:sz w:val="32"/>
          <w:szCs w:val="32"/>
          <w:cs/>
        </w:rPr>
        <w:br/>
      </w:r>
      <w:r w:rsidRPr="001259BF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cs/>
        </w:rPr>
        <w:t xml:space="preserve"> </w:t>
      </w:r>
      <w:r w:rsidRPr="001259BF">
        <w:rPr>
          <w:rFonts w:ascii="CASIO ClassWiz" w:hAnsi="CASIO ClassWiz"/>
          <w:sz w:val="27"/>
          <w:szCs w:val="27"/>
          <w:lang w:val="en-SG" w:eastAsia="ja-JP"/>
        </w:rPr>
        <w:t>RE</w:t>
      </w:r>
      <w:r w:rsidRPr="001259BF">
        <w:rPr>
          <w:rFonts w:ascii="TH SarabunPSK" w:hAnsi="TH SarabunPSK" w:cs="TH SarabunPSK"/>
          <w:sz w:val="32"/>
          <w:szCs w:val="32"/>
          <w:cs/>
          <w:lang w:val="en-SG" w:eastAsia="ja-JP"/>
        </w:rPr>
        <w:t xml:space="preserve"> เพื่อดูค่า </w:t>
      </w:r>
      <w:r>
        <w:rPr>
          <w:rFonts w:ascii="TH SarabunPSK" w:hAnsi="TH SarabunPSK" w:cs="TH SarabunPSK"/>
          <w:sz w:val="32"/>
          <w:szCs w:val="32"/>
          <w:lang w:val="en-SG" w:eastAsia="ja-JP"/>
        </w:rPr>
        <w:t xml:space="preserve">f(x) </w:t>
      </w:r>
      <w:r>
        <w:rPr>
          <w:rFonts w:ascii="TH SarabunPSK" w:hAnsi="TH SarabunPSK" w:cs="TH SarabunPSK" w:hint="cs"/>
          <w:sz w:val="32"/>
          <w:szCs w:val="32"/>
          <w:cs/>
          <w:lang w:val="en-SG" w:eastAsia="ja-JP"/>
        </w:rPr>
        <w:t xml:space="preserve">และ </w:t>
      </w:r>
      <w:r>
        <w:rPr>
          <w:rFonts w:ascii="TH SarabunPSK" w:hAnsi="TH SarabunPSK" w:cs="TH SarabunPSK"/>
          <w:sz w:val="32"/>
          <w:szCs w:val="32"/>
          <w:lang w:val="en-SG" w:eastAsia="ja-JP"/>
        </w:rPr>
        <w:t>g(x)</w:t>
      </w:r>
    </w:p>
    <w:p w14:paraId="255A7803" w14:textId="77777777" w:rsidR="001259BF" w:rsidRDefault="00621F6A" w:rsidP="001259BF">
      <w:pPr>
        <w:ind w:left="709"/>
        <w:rPr>
          <w:rFonts w:ascii="TH SarabunPSK" w:hAnsi="TH SarabunPSK" w:cs="TH SarabunPSK"/>
          <w:sz w:val="32"/>
          <w:szCs w:val="32"/>
        </w:rPr>
      </w:pPr>
      <w:r w:rsidRPr="001259BF">
        <w:rPr>
          <w:rFonts w:ascii="TH SarabunPSK" w:hAnsi="TH SarabunPSK" w:cs="TH SarabunPSK"/>
          <w:cs/>
        </w:rPr>
        <w:br/>
      </w:r>
      <w:r w:rsidR="001259BF">
        <w:rPr>
          <w:rFonts w:ascii="TH SarabunPSK" w:hAnsi="TH SarabunPSK" w:cs="TH SarabunPSK"/>
        </w:rPr>
        <w:t xml:space="preserve"> </w:t>
      </w:r>
      <w:r w:rsidR="00F56905" w:rsidRPr="00957E0E">
        <w:rPr>
          <w:rFonts w:ascii="TH SarabunPSK" w:hAnsi="TH SarabunPSK" w:cs="TH SarabunPSK"/>
          <w:sz w:val="32"/>
          <w:szCs w:val="32"/>
          <w:cs/>
        </w:rPr>
        <w:t xml:space="preserve">นักเรียนจะพบว่าเมื่อแทนค่า </w:t>
      </w:r>
      <w:r w:rsidR="00F56905" w:rsidRPr="00957E0E">
        <w:rPr>
          <w:rFonts w:ascii="TH SarabunPSK" w:hAnsi="TH SarabunPSK" w:cs="TH SarabunPSK"/>
          <w:sz w:val="32"/>
          <w:szCs w:val="32"/>
        </w:rPr>
        <w:t xml:space="preserve">x </w:t>
      </w:r>
      <w:r w:rsidR="00F56905" w:rsidRPr="00957E0E">
        <w:rPr>
          <w:rFonts w:ascii="TH SarabunPSK" w:hAnsi="TH SarabunPSK" w:cs="TH SarabunPSK"/>
          <w:sz w:val="32"/>
          <w:szCs w:val="32"/>
          <w:cs/>
        </w:rPr>
        <w:t xml:space="preserve">เป็นจำนวนจริงใดก็ตามค่าของ </w:t>
      </w:r>
      <w:r w:rsidR="00F56905" w:rsidRPr="00957E0E">
        <w:rPr>
          <w:rFonts w:ascii="TH SarabunPSK" w:hAnsi="TH SarabunPSK" w:cs="TH SarabunPSK"/>
          <w:position w:val="-14"/>
          <w:cs/>
        </w:rPr>
        <w:object w:dxaOrig="1260" w:dyaOrig="400" w14:anchorId="31452497">
          <v:shape id="_x0000_i1100" type="#_x0000_t75" style="width:64.5pt;height:19.5pt" o:ole="">
            <v:imagedata r:id="rId147" o:title=""/>
          </v:shape>
          <o:OLEObject Type="Embed" ProgID="Equation.DSMT4" ShapeID="_x0000_i1100" DrawAspect="Content" ObjectID="_1680363166" r:id="rId156"/>
        </w:object>
      </w:r>
      <w:r w:rsidR="00F56905" w:rsidRPr="00957E0E">
        <w:rPr>
          <w:rFonts w:ascii="TH SarabunPSK" w:hAnsi="TH SarabunPSK" w:cs="TH SarabunPSK"/>
          <w:sz w:val="32"/>
          <w:szCs w:val="32"/>
          <w:cs/>
        </w:rPr>
        <w:t xml:space="preserve"> เสมอ </w:t>
      </w:r>
    </w:p>
    <w:p w14:paraId="741F2BD6" w14:textId="1ABAC7C9" w:rsidR="00531EBD" w:rsidRPr="00957E0E" w:rsidRDefault="00F56905" w:rsidP="001259BF">
      <w:pPr>
        <w:ind w:left="709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>ดังนั้นเซตคำตอบของสมการ</w:t>
      </w:r>
      <w:r w:rsidR="00DC0D68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>คือ</w:t>
      </w:r>
      <w:r w:rsidR="00DC0D68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>เซตของจำนวนจริง</w:t>
      </w:r>
    </w:p>
    <w:p w14:paraId="74AB2728" w14:textId="40560828" w:rsidR="0005735A" w:rsidRPr="00D77259" w:rsidRDefault="001259BF" w:rsidP="001259BF">
      <w:pPr>
        <w:ind w:left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10. </w:t>
      </w:r>
      <w:r w:rsidR="0005735A" w:rsidRPr="00D77259">
        <w:rPr>
          <w:rFonts w:ascii="TH SarabunPSK" w:hAnsi="TH SarabunPSK" w:cs="TH SarabunPSK"/>
          <w:sz w:val="32"/>
          <w:szCs w:val="32"/>
          <w:cs/>
        </w:rPr>
        <w:t>ครูและ</w:t>
      </w:r>
      <w:r w:rsidR="00DC0D68" w:rsidRPr="00D77259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05735A" w:rsidRPr="00D77259">
        <w:rPr>
          <w:rFonts w:ascii="TH SarabunPSK" w:hAnsi="TH SarabunPSK" w:cs="TH SarabunPSK"/>
          <w:sz w:val="32"/>
          <w:szCs w:val="32"/>
          <w:cs/>
        </w:rPr>
        <w:t>อภิปรายร่วมกันว่าเหตุใดจึงเป็นเช่นนั้น</w:t>
      </w:r>
    </w:p>
    <w:p w14:paraId="5DFA2400" w14:textId="1D6ACB80" w:rsidR="004B37D7" w:rsidRPr="001259BF" w:rsidRDefault="001259BF" w:rsidP="00BF29D2">
      <w:pPr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1259BF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="00531EBD" w:rsidRPr="001259B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31EBD" w:rsidRPr="00957E0E">
        <w:rPr>
          <w:rFonts w:ascii="TH SarabunPSK" w:hAnsi="TH SarabunPSK" w:cs="TH SarabunPSK"/>
          <w:position w:val="-14"/>
          <w:cs/>
        </w:rPr>
        <w:object w:dxaOrig="1060" w:dyaOrig="400" w14:anchorId="27882D56">
          <v:shape id="_x0000_i1101" type="#_x0000_t75" style="width:52.5pt;height:19.5pt" o:ole="">
            <v:imagedata r:id="rId143" o:title=""/>
          </v:shape>
          <o:OLEObject Type="Embed" ProgID="Equation.DSMT4" ShapeID="_x0000_i1101" DrawAspect="Content" ObjectID="_1680363167" r:id="rId157"/>
        </w:object>
      </w:r>
      <w:r w:rsidR="00531EBD" w:rsidRPr="00957E0E">
        <w:rPr>
          <w:rFonts w:ascii="TH SarabunPSK" w:hAnsi="TH SarabunPSK" w:cs="TH SarabunPSK"/>
          <w:sz w:val="32"/>
          <w:szCs w:val="32"/>
          <w:cs/>
        </w:rPr>
        <w:t xml:space="preserve">ไม่ใช่ฟังก์ชัน </w:t>
      </w:r>
      <w:r w:rsidR="00531EBD" w:rsidRPr="00957E0E">
        <w:rPr>
          <w:rFonts w:ascii="TH SarabunPSK" w:hAnsi="TH SarabunPSK" w:cs="TH SarabunPSK"/>
          <w:sz w:val="32"/>
          <w:szCs w:val="32"/>
        </w:rPr>
        <w:t xml:space="preserve">1-1 </w:t>
      </w:r>
      <w:r w:rsidR="00531EBD" w:rsidRPr="00957E0E">
        <w:rPr>
          <w:rFonts w:ascii="TH SarabunPSK" w:hAnsi="TH SarabunPSK" w:cs="TH SarabunPSK"/>
          <w:sz w:val="32"/>
          <w:szCs w:val="32"/>
          <w:cs/>
        </w:rPr>
        <w:t xml:space="preserve">สมการ </w:t>
      </w:r>
      <w:r w:rsidR="00531EBD" w:rsidRPr="00957E0E">
        <w:rPr>
          <w:rFonts w:ascii="TH SarabunPSK" w:hAnsi="TH SarabunPSK" w:cs="TH SarabunPSK"/>
          <w:position w:val="-10"/>
          <w:cs/>
        </w:rPr>
        <w:object w:dxaOrig="780" w:dyaOrig="360" w14:anchorId="3006985D">
          <v:shape id="_x0000_i1102" type="#_x0000_t75" style="width:40.5pt;height:18pt" o:ole="">
            <v:imagedata r:id="rId139" o:title=""/>
          </v:shape>
          <o:OLEObject Type="Embed" ProgID="Equation.DSMT4" ShapeID="_x0000_i1102" DrawAspect="Content" ObjectID="_1680363168" r:id="rId158"/>
        </w:object>
      </w:r>
      <w:r w:rsidR="00531EBD" w:rsidRPr="00957E0E">
        <w:rPr>
          <w:rFonts w:ascii="TH SarabunPSK" w:hAnsi="TH SarabunPSK" w:cs="TH SarabunPSK"/>
          <w:sz w:val="32"/>
          <w:szCs w:val="32"/>
          <w:cs/>
        </w:rPr>
        <w:t xml:space="preserve">จึงมีคำตอบได้มากกว่า </w:t>
      </w:r>
      <w:r w:rsidR="00531EBD" w:rsidRPr="00957E0E">
        <w:rPr>
          <w:rFonts w:ascii="TH SarabunPSK" w:hAnsi="TH SarabunPSK" w:cs="TH SarabunPSK"/>
          <w:sz w:val="32"/>
          <w:szCs w:val="32"/>
        </w:rPr>
        <w:t xml:space="preserve">1 </w:t>
      </w:r>
      <w:r w:rsidR="00531EBD" w:rsidRPr="00957E0E">
        <w:rPr>
          <w:rFonts w:ascii="TH SarabunPSK" w:hAnsi="TH SarabunPSK" w:cs="TH SarabunPSK"/>
          <w:sz w:val="32"/>
          <w:szCs w:val="32"/>
          <w:cs/>
        </w:rPr>
        <w:t>คำตอบ</w:t>
      </w:r>
      <w:r w:rsidR="0067661B" w:rsidRPr="00957E0E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lang w:val="en-SG"/>
        </w:rPr>
        <w:t xml:space="preserve">11. </w:t>
      </w:r>
      <w:r w:rsidR="0067661B" w:rsidRPr="00957E0E">
        <w:rPr>
          <w:rFonts w:ascii="TH SarabunPSK" w:hAnsi="TH SarabunPSK" w:cs="TH SarabunPSK"/>
          <w:sz w:val="32"/>
          <w:szCs w:val="32"/>
          <w:cs/>
          <w:lang w:val="en-SG"/>
        </w:rPr>
        <w:t>ครูและนักเรียนร่วมกัน</w:t>
      </w:r>
      <w:r w:rsidR="003B5E02" w:rsidRPr="00957E0E">
        <w:rPr>
          <w:rFonts w:ascii="TH SarabunPSK" w:hAnsi="TH SarabunPSK" w:cs="TH SarabunPSK"/>
          <w:sz w:val="32"/>
          <w:szCs w:val="32"/>
          <w:cs/>
          <w:lang w:val="en-SG"/>
        </w:rPr>
        <w:t>อภิปรายเพื่อหาข้อ</w:t>
      </w:r>
      <w:r w:rsidR="0067661B" w:rsidRPr="00957E0E">
        <w:rPr>
          <w:rFonts w:ascii="TH SarabunPSK" w:hAnsi="TH SarabunPSK" w:cs="TH SarabunPSK"/>
          <w:sz w:val="32"/>
          <w:szCs w:val="32"/>
          <w:cs/>
          <w:lang w:val="en-SG"/>
        </w:rPr>
        <w:t>สรุป</w:t>
      </w:r>
      <w:r w:rsidR="003B5E02" w:rsidRPr="00957E0E">
        <w:rPr>
          <w:rFonts w:ascii="TH SarabunPSK" w:hAnsi="TH SarabunPSK" w:cs="TH SarabunPSK"/>
          <w:sz w:val="32"/>
          <w:szCs w:val="32"/>
          <w:cs/>
          <w:lang w:val="en-SG"/>
        </w:rPr>
        <w:t>ความหมายของสมการเอกซ์โพเนนเชียล  และขั้นตอนการแก้สมการเอกซ์โพเนนเชียล</w:t>
      </w:r>
    </w:p>
    <w:p w14:paraId="60440511" w14:textId="77777777" w:rsidR="004B37D7" w:rsidRPr="00957E0E" w:rsidRDefault="004B37D7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FF029AC" w14:textId="5BA50B88" w:rsidR="00775C58" w:rsidRPr="00957E0E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957E0E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957E0E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216EDEEF" w14:textId="0CFF9848" w:rsidR="0067661B" w:rsidRPr="00957E0E" w:rsidRDefault="0067661B" w:rsidP="0067661B">
      <w:pPr>
        <w:pStyle w:val="ListParagraph"/>
        <w:numPr>
          <w:ilvl w:val="0"/>
          <w:numId w:val="29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>ใบ</w:t>
      </w:r>
      <w:r w:rsidR="001259BF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BC3DDC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1259BF">
        <w:rPr>
          <w:rFonts w:ascii="TH SarabunPSK" w:hAnsi="TH SarabunPSK" w:cs="TH SarabunPSK"/>
          <w:sz w:val="32"/>
          <w:szCs w:val="32"/>
          <w:lang w:val="en-SG"/>
        </w:rPr>
        <w:t>7</w:t>
      </w:r>
      <w:r w:rsidR="00DC0D68"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5E02" w:rsidRPr="00957E0E">
        <w:rPr>
          <w:rFonts w:ascii="TH SarabunPSK" w:hAnsi="TH SarabunPSK" w:cs="TH SarabunPSK"/>
          <w:sz w:val="32"/>
          <w:szCs w:val="32"/>
          <w:cs/>
        </w:rPr>
        <w:t>แก้อย่างไร</w:t>
      </w:r>
    </w:p>
    <w:p w14:paraId="4CB1E1D2" w14:textId="40EAE4F6" w:rsidR="0067661B" w:rsidRPr="00957E0E" w:rsidRDefault="0067661B" w:rsidP="0067661B">
      <w:pPr>
        <w:pStyle w:val="ListParagraph"/>
        <w:numPr>
          <w:ilvl w:val="0"/>
          <w:numId w:val="29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 w:rsidR="001259BF">
        <w:rPr>
          <w:rFonts w:ascii="TH SarabunPSK" w:hAnsi="TH SarabunPSK" w:cs="TH SarabunPSK"/>
          <w:sz w:val="32"/>
          <w:szCs w:val="32"/>
        </w:rPr>
        <w:t>7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  <w:lang w:val="en-SG"/>
        </w:rPr>
        <w:t xml:space="preserve">เรื่อง </w:t>
      </w:r>
      <w:r w:rsidR="003B5E02" w:rsidRPr="00957E0E">
        <w:rPr>
          <w:rFonts w:ascii="TH SarabunPSK" w:hAnsi="TH SarabunPSK" w:cs="TH SarabunPSK"/>
          <w:sz w:val="32"/>
          <w:szCs w:val="32"/>
          <w:cs/>
          <w:lang w:val="en-SG"/>
        </w:rPr>
        <w:t>สมการเอกซ์โพเนนเชียล</w:t>
      </w:r>
    </w:p>
    <w:p w14:paraId="2F72C383" w14:textId="0AF2E31A" w:rsidR="0060672E" w:rsidRPr="00DF7E9F" w:rsidRDefault="0067661B" w:rsidP="00537183">
      <w:pPr>
        <w:pStyle w:val="ListParagraph"/>
        <w:numPr>
          <w:ilvl w:val="0"/>
          <w:numId w:val="29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 </w:t>
      </w:r>
      <w:r w:rsidRPr="00957E0E">
        <w:rPr>
          <w:rFonts w:ascii="TH SarabunPSK" w:hAnsi="TH SarabunPSK" w:cs="TH SarabunPSK"/>
          <w:sz w:val="32"/>
          <w:szCs w:val="32"/>
        </w:rPr>
        <w:t xml:space="preserve">CASIO </w:t>
      </w:r>
      <w:r w:rsidR="001259B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1259BF">
        <w:rPr>
          <w:rFonts w:ascii="TH SarabunPSK" w:hAnsi="TH SarabunPSK" w:cs="TH SarabunPSK"/>
          <w:sz w:val="32"/>
          <w:szCs w:val="32"/>
        </w:rPr>
        <w:t>fx-991E</w:t>
      </w:r>
      <w:r w:rsidR="001259BF">
        <w:rPr>
          <w:rFonts w:ascii="TH SarabunPSK" w:hAnsi="TH SarabunPSK" w:cs="TH SarabunPSK"/>
          <w:sz w:val="32"/>
          <w:szCs w:val="32"/>
          <w:lang w:val="en-SG"/>
        </w:rPr>
        <w:t>X</w:t>
      </w:r>
      <w:r w:rsidRPr="00957E0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957E0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957E0E">
        <w:rPr>
          <w:rFonts w:ascii="TH SarabunPSK" w:hAnsi="TH SarabunPSK" w:cs="TH SarabunPSK"/>
          <w:sz w:val="32"/>
          <w:szCs w:val="32"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4D62DD1" w14:textId="77777777" w:rsidR="00141609" w:rsidRDefault="00141609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B711E7F" w14:textId="1B4828BE" w:rsidR="00467D0D" w:rsidRDefault="001259BF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</w:t>
      </w:r>
      <w:r w:rsidR="004E605C" w:rsidRPr="00957E0E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="00E47951"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  <w:r w:rsidR="00A10299" w:rsidRPr="00957E0E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1D3924C7" w14:textId="06B180BC" w:rsidR="001259BF" w:rsidRPr="00957E0E" w:rsidRDefault="001259BF" w:rsidP="001259BF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957E0E">
        <w:rPr>
          <w:rFonts w:ascii="TH SarabunPSK" w:hAnsi="TH SarabunPSK" w:cs="TH SarabunPSK"/>
          <w:sz w:val="32"/>
          <w:szCs w:val="32"/>
          <w:cs/>
        </w:rPr>
        <w:t>ใบ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7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แก้อย่างไร</w:t>
      </w:r>
    </w:p>
    <w:p w14:paraId="3444B904" w14:textId="62A4682A" w:rsidR="001259BF" w:rsidRDefault="001259BF" w:rsidP="001259BF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957E0E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</w:rPr>
        <w:t>7</w:t>
      </w:r>
      <w:r w:rsidRPr="00957E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sz w:val="32"/>
          <w:szCs w:val="32"/>
          <w:cs/>
          <w:lang w:val="en-SG"/>
        </w:rPr>
        <w:t>เรื่อง สมการเอกซ์โพเนนเชียล</w:t>
      </w:r>
    </w:p>
    <w:p w14:paraId="57CAE12D" w14:textId="1D2D62AD" w:rsidR="001259BF" w:rsidRPr="00957E0E" w:rsidRDefault="001259BF" w:rsidP="001259BF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ประเมินจากการตอบคำถามในชั้นเรียน</w:t>
      </w:r>
    </w:p>
    <w:p w14:paraId="175DF25C" w14:textId="0A278386" w:rsidR="00DF7E9F" w:rsidRDefault="00DF7E9F" w:rsidP="003B5E02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475310D0" w14:textId="08A7396E" w:rsidR="00576BAC" w:rsidRPr="00DF7E9F" w:rsidRDefault="00DF7E9F">
      <w:pPr>
        <w:spacing w:after="200" w:line="276" w:lineRule="auto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br w:type="page"/>
      </w:r>
    </w:p>
    <w:p w14:paraId="16B7792E" w14:textId="77777777" w:rsidR="001259BF" w:rsidRDefault="007622C3" w:rsidP="00512280">
      <w:pPr>
        <w:pStyle w:val="ListParagraph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22C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>ใบ</w:t>
      </w:r>
      <w:r w:rsidR="001259B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Pr="007622C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ที่ </w:t>
      </w:r>
      <w:r w:rsidR="001259BF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7622C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7FC5BD91" w14:textId="17B0877F" w:rsidR="003248B0" w:rsidRPr="007622C3" w:rsidRDefault="00F21B9F" w:rsidP="00512280">
      <w:pPr>
        <w:pStyle w:val="ListParagraph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22C3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แก้อย่างไร</w:t>
      </w:r>
    </w:p>
    <w:p w14:paraId="17F99685" w14:textId="57B8EA3C" w:rsidR="002B32D0" w:rsidRPr="00957E0E" w:rsidRDefault="001259BF" w:rsidP="00D90D0D">
      <w:pPr>
        <w:pStyle w:val="ListParagraph"/>
        <w:ind w:left="426"/>
        <w:rPr>
          <w:rFonts w:ascii="TH SarabunPSK" w:hAnsi="TH SarabunPSK" w:cs="TH SarabunPSK"/>
          <w:sz w:val="32"/>
          <w:szCs w:val="32"/>
          <w:cs/>
        </w:rPr>
      </w:pPr>
      <w:r w:rsidRPr="001259B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4378AB" w:rsidRPr="00957E0E">
        <w:rPr>
          <w:rFonts w:ascii="TH SarabunPSK" w:hAnsi="TH SarabunPSK" w:cs="TH SarabunPSK"/>
          <w:sz w:val="32"/>
          <w:szCs w:val="32"/>
          <w:cs/>
        </w:rPr>
        <w:t>ให้นักเรียนใช้</w:t>
      </w:r>
      <w:r w:rsidR="00F21B9F" w:rsidRPr="00957E0E">
        <w:rPr>
          <w:rFonts w:ascii="TH SarabunPSK" w:hAnsi="TH SarabunPSK" w:cs="TH SarabunPSK"/>
          <w:sz w:val="32"/>
          <w:szCs w:val="32"/>
          <w:cs/>
        </w:rPr>
        <w:t xml:space="preserve">คำสั่ง  </w:t>
      </w:r>
      <w:r w:rsidR="00F21B9F" w:rsidRPr="00957E0E">
        <w:rPr>
          <w:rFonts w:ascii="TH SarabunPSK" w:hAnsi="TH SarabunPSK" w:cs="TH SarabunPSK"/>
          <w:sz w:val="32"/>
          <w:szCs w:val="32"/>
        </w:rPr>
        <w:t xml:space="preserve">Solve </w:t>
      </w:r>
      <w:r w:rsidR="00F21B9F" w:rsidRPr="00957E0E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4378AB" w:rsidRPr="00957E0E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>fx-991EX</w:t>
      </w:r>
      <w:r w:rsidR="004378AB" w:rsidRPr="00957E0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4378AB" w:rsidRPr="00957E0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4378AB" w:rsidRPr="00957E0E">
        <w:rPr>
          <w:rFonts w:ascii="TH SarabunPSK" w:hAnsi="TH SarabunPSK" w:cs="TH SarabunPSK"/>
          <w:sz w:val="32"/>
          <w:szCs w:val="32"/>
        </w:rPr>
        <w:t xml:space="preserve">  </w:t>
      </w:r>
      <w:r w:rsidR="004378AB" w:rsidRPr="00957E0E">
        <w:rPr>
          <w:rFonts w:ascii="TH SarabunPSK" w:hAnsi="TH SarabunPSK" w:cs="TH SarabunPSK"/>
          <w:sz w:val="32"/>
          <w:szCs w:val="32"/>
          <w:cs/>
        </w:rPr>
        <w:t>เพื่อหาค่า</w:t>
      </w:r>
      <w:r w:rsidR="00F21B9F" w:rsidRPr="00957E0E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="00F21B9F" w:rsidRPr="00957E0E">
        <w:rPr>
          <w:rFonts w:ascii="TH SarabunPSK" w:hAnsi="TH SarabunPSK" w:cs="TH SarabunPSK"/>
          <w:sz w:val="32"/>
          <w:szCs w:val="32"/>
        </w:rPr>
        <w:t xml:space="preserve">x </w:t>
      </w:r>
      <w:r w:rsidR="00F21B9F" w:rsidRPr="00957E0E">
        <w:rPr>
          <w:rFonts w:ascii="TH SarabunPSK" w:hAnsi="TH SarabunPSK" w:cs="TH SarabunPSK"/>
          <w:sz w:val="32"/>
          <w:szCs w:val="32"/>
          <w:cs/>
        </w:rPr>
        <w:t>ในแต่ละข้อ</w:t>
      </w:r>
    </w:p>
    <w:tbl>
      <w:tblPr>
        <w:tblStyle w:val="TableGrid"/>
        <w:tblW w:w="4410" w:type="pct"/>
        <w:tblInd w:w="675" w:type="dxa"/>
        <w:tblLook w:val="04A0" w:firstRow="1" w:lastRow="0" w:firstColumn="1" w:lastColumn="0" w:noHBand="0" w:noVBand="1"/>
      </w:tblPr>
      <w:tblGrid>
        <w:gridCol w:w="1195"/>
        <w:gridCol w:w="3924"/>
        <w:gridCol w:w="3071"/>
      </w:tblGrid>
      <w:tr w:rsidR="00F21B9F" w:rsidRPr="007622C3" w14:paraId="3E5A0F1D" w14:textId="740C555D" w:rsidTr="00537183">
        <w:tc>
          <w:tcPr>
            <w:tcW w:w="593" w:type="pct"/>
          </w:tcPr>
          <w:p w14:paraId="5A41C005" w14:textId="0916883A" w:rsidR="00F21B9F" w:rsidRPr="007622C3" w:rsidRDefault="00F44E6E" w:rsidP="001E561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21B9F" w:rsidRPr="007622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464" w:type="pct"/>
          </w:tcPr>
          <w:p w14:paraId="27706366" w14:textId="2A52B93E" w:rsidR="00F21B9F" w:rsidRPr="007622C3" w:rsidRDefault="00815AF2" w:rsidP="001E561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22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สมการ</w:t>
            </w:r>
          </w:p>
        </w:tc>
        <w:tc>
          <w:tcPr>
            <w:tcW w:w="1943" w:type="pct"/>
          </w:tcPr>
          <w:p w14:paraId="1833C11B" w14:textId="1CE6A230" w:rsidR="00F21B9F" w:rsidRPr="007622C3" w:rsidRDefault="00F21B9F" w:rsidP="001E561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22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คำตอบของสมการคือ</w:t>
            </w:r>
          </w:p>
        </w:tc>
      </w:tr>
      <w:tr w:rsidR="00F21B9F" w:rsidRPr="00957E0E" w14:paraId="1D047B4C" w14:textId="1483E714" w:rsidTr="00E54DFB">
        <w:trPr>
          <w:trHeight w:val="1010"/>
        </w:trPr>
        <w:tc>
          <w:tcPr>
            <w:tcW w:w="593" w:type="pct"/>
            <w:vAlign w:val="center"/>
          </w:tcPr>
          <w:p w14:paraId="2002B184" w14:textId="0CCAB31E" w:rsidR="00F21B9F" w:rsidRPr="00957E0E" w:rsidRDefault="00F21B9F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64" w:type="pct"/>
          </w:tcPr>
          <w:p w14:paraId="4ADD2F78" w14:textId="05FB3625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4"/>
                <w:sz w:val="32"/>
                <w:szCs w:val="32"/>
              </w:rPr>
            </w:pPr>
          </w:p>
          <w:p w14:paraId="7DDEC499" w14:textId="6881BE51" w:rsidR="00F21B9F" w:rsidRPr="00BC3DDC" w:rsidRDefault="00C8596B" w:rsidP="00BC3DD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2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x</m:t>
                    </m:r>
                  </m:sup>
                </m:sSup>
                <m:r>
                  <w:rPr>
                    <w:rFonts w:ascii="Cambria Math" w:hAnsi="TH SarabunPSK" w:cs="TH SarabunPSK"/>
                    <w:color w:val="000000"/>
                  </w:rPr>
                  <m:t>=</m:t>
                </m:r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2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10</m:t>
                    </m:r>
                  </m:sup>
                </m:sSup>
              </m:oMath>
            </m:oMathPara>
          </w:p>
          <w:p w14:paraId="2260D099" w14:textId="62B61209" w:rsidR="003B5E02" w:rsidRPr="00957E0E" w:rsidRDefault="003B5E02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pct"/>
          </w:tcPr>
          <w:p w14:paraId="79C30D2B" w14:textId="77777777" w:rsidR="00F21B9F" w:rsidRDefault="00F21B9F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449B92" w14:textId="77777777" w:rsidR="00D90D0D" w:rsidRPr="00957E0E" w:rsidRDefault="00D90D0D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1B9F" w:rsidRPr="00957E0E" w14:paraId="1108E173" w14:textId="1A10F773" w:rsidTr="00E54DFB">
        <w:trPr>
          <w:trHeight w:val="1000"/>
        </w:trPr>
        <w:tc>
          <w:tcPr>
            <w:tcW w:w="593" w:type="pct"/>
            <w:vAlign w:val="center"/>
          </w:tcPr>
          <w:p w14:paraId="4FFAD61E" w14:textId="57463075" w:rsidR="00F21B9F" w:rsidRPr="00957E0E" w:rsidRDefault="00F21B9F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64" w:type="pct"/>
          </w:tcPr>
          <w:p w14:paraId="294458C9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</w:pPr>
          </w:p>
          <w:p w14:paraId="52BA1113" w14:textId="16FCAD9F" w:rsidR="00F21B9F" w:rsidRPr="00BC3DDC" w:rsidRDefault="00C8596B" w:rsidP="00BC3DD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3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x</m:t>
                    </m:r>
                  </m:sup>
                </m:sSup>
                <m:r>
                  <w:rPr>
                    <w:rFonts w:ascii="Cambria Math" w:hAnsi="TH SarabunPSK" w:cs="TH SarabunPSK"/>
                    <w:color w:val="000000"/>
                  </w:rPr>
                  <m:t>=</m:t>
                </m:r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3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7</m:t>
                    </m:r>
                  </m:sup>
                </m:sSup>
              </m:oMath>
            </m:oMathPara>
          </w:p>
          <w:p w14:paraId="64F52FFD" w14:textId="66291FE9" w:rsidR="003B5E02" w:rsidRPr="00957E0E" w:rsidRDefault="003B5E02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pct"/>
          </w:tcPr>
          <w:p w14:paraId="17F1AE3A" w14:textId="77777777" w:rsidR="00F21B9F" w:rsidRPr="00957E0E" w:rsidRDefault="00F21B9F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1B9F" w:rsidRPr="00957E0E" w14:paraId="17941D1A" w14:textId="2DB5AA6F" w:rsidTr="00D90D0D">
        <w:tc>
          <w:tcPr>
            <w:tcW w:w="593" w:type="pct"/>
            <w:vAlign w:val="center"/>
          </w:tcPr>
          <w:p w14:paraId="1CBDC4C2" w14:textId="3ABDD8F0" w:rsidR="00F21B9F" w:rsidRPr="00957E0E" w:rsidRDefault="00F21B9F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64" w:type="pct"/>
          </w:tcPr>
          <w:p w14:paraId="1D643B51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4"/>
                <w:sz w:val="32"/>
                <w:szCs w:val="32"/>
              </w:rPr>
            </w:pPr>
          </w:p>
          <w:p w14:paraId="4623EB3D" w14:textId="4B3A7995" w:rsidR="00F21B9F" w:rsidRPr="00BC3DDC" w:rsidRDefault="00C8596B" w:rsidP="00BC3DD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2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x</m:t>
                    </m:r>
                  </m:sup>
                </m:sSup>
                <m:r>
                  <w:rPr>
                    <w:rFonts w:ascii="Cambria Math" w:hAnsi="TH SarabunPSK" w:cs="TH SarabunPSK"/>
                    <w:color w:val="000000"/>
                  </w:rPr>
                  <m:t>=</m:t>
                </m:r>
                <m:sSup>
                  <m:sSupPr>
                    <m:ctrlPr>
                      <w:rPr>
                        <w:rFonts w:ascii="Cambria Math" w:hAnsi="TH SarabunPSK" w:cs="TH SarabunPSK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color w:val="000000"/>
                      </w:rPr>
                      <m:t>2</m:t>
                    </m:r>
                  </m:e>
                  <m:sup>
                    <m:r>
                      <w:rPr>
                        <w:rFonts w:ascii="Cambria Math" w:hAnsi="TH SarabunPSK" w:cs="TH SarabunPSK"/>
                        <w:color w:val="000000"/>
                      </w:rPr>
                      <m:t>0</m:t>
                    </m:r>
                  </m:sup>
                </m:sSup>
              </m:oMath>
            </m:oMathPara>
          </w:p>
          <w:p w14:paraId="373200FF" w14:textId="472DE12A" w:rsidR="003B5E02" w:rsidRPr="00957E0E" w:rsidRDefault="003B5E02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pct"/>
          </w:tcPr>
          <w:p w14:paraId="2D58231E" w14:textId="297B935E" w:rsidR="00F21B9F" w:rsidRPr="00957E0E" w:rsidRDefault="00F21B9F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1B9F" w:rsidRPr="00957E0E" w14:paraId="5ACCB129" w14:textId="2947F19E" w:rsidTr="00D90D0D">
        <w:tc>
          <w:tcPr>
            <w:tcW w:w="593" w:type="pct"/>
            <w:vAlign w:val="center"/>
          </w:tcPr>
          <w:p w14:paraId="282D3F98" w14:textId="20384043" w:rsidR="00F21B9F" w:rsidRPr="00957E0E" w:rsidRDefault="00F21B9F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64" w:type="pct"/>
          </w:tcPr>
          <w:p w14:paraId="29437ECD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</w:rPr>
            </w:pPr>
          </w:p>
          <w:p w14:paraId="2122FE2A" w14:textId="11807BB5" w:rsidR="00F21B9F" w:rsidRPr="00957E0E" w:rsidRDefault="00512280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359" w:dyaOrig="740" w14:anchorId="05602EB4">
                <v:shape id="_x0000_i1103" type="#_x0000_t75" style="width:58.5pt;height:32.25pt" o:ole="">
                  <v:imagedata r:id="rId159" o:title=""/>
                </v:shape>
                <o:OLEObject Type="Embed" ProgID="Equation.DSMT4" ShapeID="_x0000_i1103" DrawAspect="Content" ObjectID="_1680363169" r:id="rId160"/>
              </w:object>
            </w:r>
          </w:p>
          <w:p w14:paraId="6AED7931" w14:textId="6B045AF9" w:rsidR="003B5E02" w:rsidRPr="00957E0E" w:rsidRDefault="003B5E02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pct"/>
          </w:tcPr>
          <w:p w14:paraId="480D0B52" w14:textId="77777777" w:rsidR="00F21B9F" w:rsidRPr="00957E0E" w:rsidRDefault="00F21B9F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8EB" w:rsidRPr="00957E0E" w14:paraId="4AF58891" w14:textId="77777777" w:rsidTr="00D90D0D">
        <w:tc>
          <w:tcPr>
            <w:tcW w:w="593" w:type="pct"/>
            <w:vAlign w:val="center"/>
          </w:tcPr>
          <w:p w14:paraId="0E5598B9" w14:textId="4884F8D8" w:rsidR="009008EB" w:rsidRPr="00957E0E" w:rsidRDefault="009008EB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64" w:type="pct"/>
          </w:tcPr>
          <w:p w14:paraId="555E99EA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30"/>
                <w:sz w:val="32"/>
                <w:szCs w:val="32"/>
              </w:rPr>
            </w:pPr>
          </w:p>
          <w:p w14:paraId="23E17700" w14:textId="6D10B31E" w:rsidR="009008EB" w:rsidRPr="00957E0E" w:rsidRDefault="00512280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color w:val="000000"/>
                <w:position w:val="-30"/>
                <w:sz w:val="32"/>
                <w:szCs w:val="32"/>
                <w:cs/>
              </w:rPr>
              <w:object w:dxaOrig="1680" w:dyaOrig="840" w14:anchorId="5EC58700">
                <v:shape id="_x0000_i1104" type="#_x0000_t75" style="width:74.25pt;height:36.75pt" o:ole="">
                  <v:imagedata r:id="rId161" o:title=""/>
                </v:shape>
                <o:OLEObject Type="Embed" ProgID="Equation.DSMT4" ShapeID="_x0000_i1104" DrawAspect="Content" ObjectID="_1680363170" r:id="rId162"/>
              </w:object>
            </w:r>
          </w:p>
          <w:p w14:paraId="04D0B59F" w14:textId="567D66E6" w:rsidR="003B5E02" w:rsidRPr="00957E0E" w:rsidRDefault="003B5E02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943" w:type="pct"/>
          </w:tcPr>
          <w:p w14:paraId="55D44204" w14:textId="77777777" w:rsidR="009008EB" w:rsidRPr="00957E0E" w:rsidRDefault="009008EB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E02" w:rsidRPr="00957E0E" w14:paraId="41B78AC5" w14:textId="77777777" w:rsidTr="00D90D0D">
        <w:tc>
          <w:tcPr>
            <w:tcW w:w="593" w:type="pct"/>
            <w:vAlign w:val="center"/>
          </w:tcPr>
          <w:p w14:paraId="6ED75669" w14:textId="76654DF4" w:rsidR="003B5E02" w:rsidRPr="00957E0E" w:rsidRDefault="003B5E02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64" w:type="pct"/>
          </w:tcPr>
          <w:p w14:paraId="009EC030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</w:rPr>
            </w:pPr>
          </w:p>
          <w:p w14:paraId="653FA30A" w14:textId="0CF6A048" w:rsidR="003B5E02" w:rsidRDefault="00512280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  <w:cs/>
              </w:rPr>
              <w:object w:dxaOrig="1420" w:dyaOrig="740" w14:anchorId="400B70DC">
                <v:shape id="_x0000_i1105" type="#_x0000_t75" style="width:65.25pt;height:33.75pt" o:ole="">
                  <v:imagedata r:id="rId163" o:title=""/>
                </v:shape>
                <o:OLEObject Type="Embed" ProgID="Equation.DSMT4" ShapeID="_x0000_i1105" DrawAspect="Content" ObjectID="_1680363171" r:id="rId164"/>
              </w:object>
            </w:r>
          </w:p>
          <w:p w14:paraId="561AFB05" w14:textId="496CF113" w:rsidR="00D90D0D" w:rsidRPr="00957E0E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943" w:type="pct"/>
          </w:tcPr>
          <w:p w14:paraId="641CD8D7" w14:textId="77777777" w:rsidR="003B5E02" w:rsidRPr="00957E0E" w:rsidRDefault="003B5E02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E02" w:rsidRPr="00957E0E" w14:paraId="563C9A69" w14:textId="77777777" w:rsidTr="00D90D0D">
        <w:tc>
          <w:tcPr>
            <w:tcW w:w="593" w:type="pct"/>
            <w:vAlign w:val="center"/>
          </w:tcPr>
          <w:p w14:paraId="4FD58C54" w14:textId="276C85A6" w:rsidR="003B5E02" w:rsidRPr="00957E0E" w:rsidRDefault="003B5E02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464" w:type="pct"/>
          </w:tcPr>
          <w:p w14:paraId="2D9678A3" w14:textId="77777777" w:rsidR="00D90D0D" w:rsidRDefault="00D90D0D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</w:pPr>
          </w:p>
          <w:p w14:paraId="46B78767" w14:textId="4A1E209F" w:rsidR="003B5E02" w:rsidRPr="00957E0E" w:rsidRDefault="00E54DFB" w:rsidP="009008E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639" w:dyaOrig="320" w14:anchorId="72272D95">
                <v:shape id="_x0000_i1106" type="#_x0000_t75" style="width:31.5pt;height:16.5pt" o:ole="">
                  <v:imagedata r:id="rId165" o:title=""/>
                </v:shape>
                <o:OLEObject Type="Embed" ProgID="Equation.DSMT4" ShapeID="_x0000_i1106" DrawAspect="Content" ObjectID="_1680363172" r:id="rId166"/>
              </w:object>
            </w:r>
          </w:p>
          <w:p w14:paraId="4E754204" w14:textId="1CA7D394" w:rsidR="007622C3" w:rsidRPr="00957E0E" w:rsidRDefault="007622C3" w:rsidP="00531EBD">
            <w:pPr>
              <w:pStyle w:val="ListParagraph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943" w:type="pct"/>
          </w:tcPr>
          <w:p w14:paraId="03726295" w14:textId="77777777" w:rsidR="003B5E02" w:rsidRPr="00957E0E" w:rsidRDefault="003B5E02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E02" w:rsidRPr="00957E0E" w14:paraId="240B22BF" w14:textId="77777777" w:rsidTr="00512280">
        <w:trPr>
          <w:trHeight w:val="1130"/>
        </w:trPr>
        <w:tc>
          <w:tcPr>
            <w:tcW w:w="593" w:type="pct"/>
            <w:vAlign w:val="center"/>
          </w:tcPr>
          <w:p w14:paraId="796BB7AF" w14:textId="094FFC76" w:rsidR="003B5E02" w:rsidRPr="00957E0E" w:rsidRDefault="003B5E02" w:rsidP="00D90D0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7E0E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64" w:type="pct"/>
            <w:vAlign w:val="center"/>
          </w:tcPr>
          <w:p w14:paraId="3472B860" w14:textId="690A5688" w:rsidR="007622C3" w:rsidRPr="00512280" w:rsidRDefault="00512280" w:rsidP="0051228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</w:pPr>
            <w:r w:rsidRPr="00957E0E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880" w:dyaOrig="320" w14:anchorId="43A5EFA7">
                <v:shape id="_x0000_i1107" type="#_x0000_t75" style="width:45.75pt;height:16.5pt" o:ole="">
                  <v:imagedata r:id="rId167" o:title=""/>
                </v:shape>
                <o:OLEObject Type="Embed" ProgID="Equation.DSMT4" ShapeID="_x0000_i1107" DrawAspect="Content" ObjectID="_1680363173" r:id="rId168"/>
              </w:object>
            </w:r>
          </w:p>
        </w:tc>
        <w:tc>
          <w:tcPr>
            <w:tcW w:w="1943" w:type="pct"/>
          </w:tcPr>
          <w:p w14:paraId="301801D5" w14:textId="77777777" w:rsidR="003B5E02" w:rsidRPr="00957E0E" w:rsidRDefault="003B5E02" w:rsidP="00466C5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F1013D8" w14:textId="77777777" w:rsidR="001259BF" w:rsidRDefault="00537183" w:rsidP="00537183">
      <w:pPr>
        <w:rPr>
          <w:rFonts w:ascii="TH SarabunPSK" w:hAnsi="TH SarabunPSK" w:cs="TH SarabunPSK"/>
          <w:sz w:val="32"/>
          <w:szCs w:val="32"/>
        </w:rPr>
      </w:pPr>
      <w:r w:rsidRPr="003E65E9">
        <w:rPr>
          <w:rFonts w:ascii="TH SarabunPSK" w:hAnsi="TH SarabunPSK" w:cs="TH SarabunPSK"/>
          <w:sz w:val="32"/>
          <w:szCs w:val="32"/>
        </w:rPr>
        <w:t xml:space="preserve"> </w:t>
      </w:r>
      <w:r w:rsidR="001259BF">
        <w:rPr>
          <w:rFonts w:ascii="TH SarabunPSK" w:hAnsi="TH SarabunPSK" w:cs="TH SarabunPSK"/>
          <w:sz w:val="32"/>
          <w:szCs w:val="32"/>
        </w:rPr>
        <w:tab/>
      </w:r>
    </w:p>
    <w:p w14:paraId="17E762E6" w14:textId="66D620E1" w:rsidR="004378AB" w:rsidRPr="003E65E9" w:rsidRDefault="00F44E6E" w:rsidP="001259BF">
      <w:pPr>
        <w:ind w:firstLine="720"/>
        <w:rPr>
          <w:rFonts w:ascii="TH SarabunPSK" w:hAnsi="TH SarabunPSK" w:cs="TH SarabunPSK"/>
          <w:sz w:val="32"/>
          <w:szCs w:val="32"/>
        </w:rPr>
      </w:pPr>
      <w:r w:rsidRPr="003E65E9">
        <w:rPr>
          <w:rFonts w:ascii="TH SarabunPSK" w:hAnsi="TH SarabunPSK" w:cs="TH SarabunPSK"/>
          <w:sz w:val="32"/>
          <w:szCs w:val="32"/>
          <w:cs/>
        </w:rPr>
        <w:t>จากตารางข้างต้นสามารถสรุปได้ดังนี้</w:t>
      </w:r>
    </w:p>
    <w:p w14:paraId="633AFD9B" w14:textId="6956B950" w:rsidR="00531EBD" w:rsidRPr="003E65E9" w:rsidRDefault="00916C22" w:rsidP="001259BF">
      <w:pPr>
        <w:ind w:firstLine="720"/>
        <w:rPr>
          <w:rFonts w:ascii="TH SarabunPSK" w:hAnsi="TH SarabunPSK" w:cs="TH SarabunPSK"/>
          <w:sz w:val="32"/>
          <w:szCs w:val="32"/>
        </w:rPr>
      </w:pPr>
      <w:r w:rsidRPr="003E65E9">
        <w:rPr>
          <w:rFonts w:ascii="TH SarabunPSK" w:hAnsi="TH SarabunPSK" w:cs="TH SarabunPSK"/>
          <w:sz w:val="32"/>
          <w:szCs w:val="32"/>
          <w:cs/>
        </w:rPr>
        <w:t>เมื่อ</w:t>
      </w:r>
      <w:r w:rsidR="00BC3DDC" w:rsidRPr="003E65E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TH SarabunPSK" w:cs="TH SarabunPSK"/>
          </w:rPr>
          <m:t>a</m:t>
        </m:r>
      </m:oMath>
      <w:r w:rsidRPr="003E65E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C3DDC" w:rsidRPr="003E65E9">
        <w:rPr>
          <w:rFonts w:ascii="TH SarabunPSK" w:hAnsi="TH SarabunPSK" w:cs="TH SarabunPSK"/>
          <w:sz w:val="32"/>
          <w:szCs w:val="32"/>
        </w:rPr>
        <w:t xml:space="preserve"> </w:t>
      </w:r>
      <w:r w:rsidRPr="003E65E9">
        <w:rPr>
          <w:rFonts w:ascii="TH SarabunPSK" w:hAnsi="TH SarabunPSK" w:cs="TH SarabunPSK"/>
          <w:sz w:val="32"/>
          <w:szCs w:val="32"/>
          <w:cs/>
        </w:rPr>
        <w:t>เป็นจำนวนจริงซึ่ง</w:t>
      </w:r>
      <w:r w:rsidR="00BC3DDC" w:rsidRPr="003E65E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TH SarabunPSK" w:cs="TH SarabunPSK"/>
          </w:rPr>
          <m:t>a&gt;0</m:t>
        </m:r>
      </m:oMath>
      <w:r w:rsidRPr="003E65E9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BC3DDC" w:rsidRPr="003E65E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TH SarabunPSK" w:cs="TH SarabunPSK"/>
          </w:rPr>
          <m:t>a</m:t>
        </m:r>
        <m:r>
          <w:rPr>
            <w:rFonts w:ascii="Cambria Math" w:hAnsi="TH SarabunPSK" w:cs="TH SarabunPSK"/>
          </w:rPr>
          <m:t>≠</m:t>
        </m:r>
        <m:r>
          <w:rPr>
            <w:rFonts w:ascii="Cambria Math" w:hAnsi="TH SarabunPSK" w:cs="TH SarabunPSK"/>
          </w:rPr>
          <m:t>1</m:t>
        </m:r>
      </m:oMath>
      <w:r w:rsidRPr="003E65E9">
        <w:rPr>
          <w:rFonts w:ascii="TH SarabunPSK" w:hAnsi="TH SarabunPSK" w:cs="TH SarabunPSK"/>
          <w:sz w:val="32"/>
          <w:szCs w:val="32"/>
          <w:cs/>
        </w:rPr>
        <w:t xml:space="preserve">  จะได้ว่า </w:t>
      </w:r>
      <m:oMath>
        <m:sSup>
          <m:sSupPr>
            <m:ctrlPr>
              <w:rPr>
                <w:rFonts w:ascii="Cambria Math" w:hAnsi="TH SarabunPSK" w:cs="TH SarabunPSK"/>
                <w:i/>
              </w:rPr>
            </m:ctrlPr>
          </m:sSupPr>
          <m:e>
            <m:r>
              <w:rPr>
                <w:rFonts w:ascii="Cambria Math" w:hAnsi="TH SarabunPSK" w:cs="TH SarabunPSK"/>
              </w:rPr>
              <m:t>a</m:t>
            </m:r>
          </m:e>
          <m:sup>
            <m:r>
              <w:rPr>
                <w:rFonts w:ascii="Cambria Math" w:hAnsi="TH SarabunPSK" w:cs="TH SarabunPSK"/>
              </w:rPr>
              <m:t>x</m:t>
            </m:r>
          </m:sup>
        </m:sSup>
        <m:r>
          <w:rPr>
            <w:rFonts w:ascii="Cambria Math" w:hAnsi="TH SarabunPSK" w:cs="TH SarabunPSK"/>
          </w:rPr>
          <m:t>=</m:t>
        </m:r>
        <m:sSup>
          <m:sSupPr>
            <m:ctrlPr>
              <w:rPr>
                <w:rFonts w:ascii="Cambria Math" w:hAnsi="TH SarabunPSK" w:cs="TH SarabunPSK"/>
                <w:i/>
              </w:rPr>
            </m:ctrlPr>
          </m:sSupPr>
          <m:e>
            <m:r>
              <w:rPr>
                <w:rFonts w:ascii="Cambria Math" w:hAnsi="TH SarabunPSK" w:cs="TH SarabunPSK"/>
              </w:rPr>
              <m:t>a</m:t>
            </m:r>
          </m:e>
          <m:sup>
            <m:r>
              <w:rPr>
                <w:rFonts w:ascii="Cambria Math" w:hAnsi="TH SarabunPSK" w:cs="TH SarabunPSK"/>
              </w:rPr>
              <m:t>y</m:t>
            </m:r>
          </m:sup>
        </m:sSup>
      </m:oMath>
      <w:r w:rsidRPr="003E65E9">
        <w:rPr>
          <w:rFonts w:ascii="TH SarabunPSK" w:hAnsi="TH SarabunPSK" w:cs="TH SarabunPSK"/>
          <w:sz w:val="32"/>
          <w:szCs w:val="32"/>
          <w:cs/>
        </w:rPr>
        <w:t xml:space="preserve"> ก็ต่อเมื่อ</w:t>
      </w:r>
      <w:r w:rsidR="009008EB" w:rsidRPr="003E65E9">
        <w:rPr>
          <w:rFonts w:ascii="TH SarabunPSK" w:hAnsi="TH SarabunPSK" w:cs="TH SarabunPSK"/>
          <w:sz w:val="32"/>
          <w:szCs w:val="32"/>
        </w:rPr>
        <w:t>………………</w:t>
      </w:r>
      <w:r w:rsidR="001259BF">
        <w:rPr>
          <w:rFonts w:ascii="TH SarabunPSK" w:hAnsi="TH SarabunPSK" w:cs="TH SarabunPSK"/>
          <w:sz w:val="32"/>
          <w:szCs w:val="32"/>
        </w:rPr>
        <w:t>…</w:t>
      </w:r>
      <w:r w:rsidR="009008EB" w:rsidRPr="003E65E9">
        <w:rPr>
          <w:rFonts w:ascii="TH SarabunPSK" w:hAnsi="TH SarabunPSK" w:cs="TH SarabunPSK"/>
          <w:sz w:val="32"/>
          <w:szCs w:val="32"/>
        </w:rPr>
        <w:t>…………</w:t>
      </w:r>
    </w:p>
    <w:p w14:paraId="2A5D5249" w14:textId="77777777" w:rsidR="003E65E9" w:rsidRDefault="003E65E9" w:rsidP="00106CB6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77588DC8" w14:textId="316238AB" w:rsidR="00106CB6" w:rsidRPr="00957E0E" w:rsidRDefault="00106CB6" w:rsidP="00512280">
      <w:pPr>
        <w:pStyle w:val="ListParagraph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 xml:space="preserve">แบบฝึกทักษะที่ </w:t>
      </w:r>
      <w:r w:rsidR="001259BF">
        <w:rPr>
          <w:rFonts w:ascii="TH SarabunPSK" w:hAnsi="TH SarabunPSK" w:cs="TH SarabunPSK"/>
          <w:b/>
          <w:bCs/>
          <w:sz w:val="32"/>
          <w:szCs w:val="32"/>
          <w:lang w:val="en-SG"/>
        </w:rPr>
        <w:t>7</w:t>
      </w:r>
    </w:p>
    <w:p w14:paraId="7CEBF794" w14:textId="0990AC0F" w:rsidR="005F42A1" w:rsidRPr="00957E0E" w:rsidRDefault="00106CB6" w:rsidP="00512280">
      <w:pPr>
        <w:pStyle w:val="ListParagraph"/>
        <w:ind w:left="0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="00881628"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สมการ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เอกซ์โพเนนเชียล</w:t>
      </w:r>
    </w:p>
    <w:p w14:paraId="0E257C1E" w14:textId="05F2F5E3" w:rsidR="00881628" w:rsidRPr="007622C3" w:rsidRDefault="006E0CC2" w:rsidP="007622C3">
      <w:pPr>
        <w:rPr>
          <w:rFonts w:ascii="TH SarabunPSK" w:hAnsi="TH SarabunPSK" w:cs="TH SarabunPSK"/>
          <w:sz w:val="32"/>
          <w:szCs w:val="32"/>
          <w:cs/>
        </w:rPr>
      </w:pPr>
      <w:r w:rsidRPr="001259B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881628" w:rsidRPr="007622C3">
        <w:rPr>
          <w:rFonts w:ascii="TH SarabunPSK" w:hAnsi="TH SarabunPSK" w:cs="TH SarabunPSK" w:hint="cs"/>
          <w:sz w:val="32"/>
          <w:szCs w:val="32"/>
          <w:cs/>
        </w:rPr>
        <w:t>จงหาเซตคำตอบของสมกา</w:t>
      </w:r>
      <w:r w:rsidR="00894565" w:rsidRPr="007622C3">
        <w:rPr>
          <w:rFonts w:ascii="TH SarabunPSK" w:hAnsi="TH SarabunPSK" w:cs="TH SarabunPSK"/>
          <w:sz w:val="32"/>
          <w:szCs w:val="32"/>
          <w:cs/>
        </w:rPr>
        <w:t>รต่อไปนี้  โ</w:t>
      </w:r>
      <w:r w:rsidR="00D90D0D">
        <w:rPr>
          <w:rFonts w:ascii="TH SarabunPSK" w:hAnsi="TH SarabunPSK" w:cs="TH SarabunPSK"/>
          <w:sz w:val="32"/>
          <w:szCs w:val="32"/>
          <w:cs/>
        </w:rPr>
        <w:t>ดยไม่ใช้เครื่องคำนวณวิทยาศาสตร์</w:t>
      </w:r>
      <w:r w:rsidR="00D90D0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เมื่อเสร็จแต่ละข้อแล้วสามารถตรวจสอบคำตอบ</w:t>
      </w:r>
      <w:r w:rsidR="00881628" w:rsidRPr="007622C3">
        <w:rPr>
          <w:rFonts w:ascii="TH SarabunPSK" w:hAnsi="TH SarabunPSK" w:cs="TH SarabunPSK" w:hint="cs"/>
          <w:sz w:val="32"/>
          <w:szCs w:val="32"/>
          <w:cs/>
        </w:rPr>
        <w:t>โดยใช้เครื่องคำนวณวิทยาศาสตร์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881628" w:rsidRPr="007622C3">
        <w:rPr>
          <w:rFonts w:ascii="TH SarabunPSK" w:hAnsi="TH SarabunPSK" w:cs="TH SarabunPSK"/>
          <w:sz w:val="32"/>
          <w:szCs w:val="32"/>
        </w:rPr>
        <w:t xml:space="preserve"> </w:t>
      </w:r>
    </w:p>
    <w:p w14:paraId="1DFFAA23" w14:textId="11B37769" w:rsidR="00881628" w:rsidRPr="00957E0E" w:rsidRDefault="00881628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920" w:dyaOrig="320" w14:anchorId="4FAD321A">
          <v:shape id="_x0000_i1108" type="#_x0000_t75" style="width:46.5pt;height:16.5pt" o:ole="">
            <v:imagedata r:id="rId169" o:title=""/>
          </v:shape>
          <o:OLEObject Type="Embed" ProgID="Equation.DSMT4" ShapeID="_x0000_i1108" DrawAspect="Content" ObjectID="_1680363174" r:id="rId170"/>
        </w:object>
      </w:r>
    </w:p>
    <w:p w14:paraId="26B17EC4" w14:textId="3AC0A095" w:rsidR="00D90D0D" w:rsidRPr="006E0CC2" w:rsidRDefault="00A6182B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  <w:lang w:val="en-SG"/>
        </w:rPr>
      </w:pPr>
      <w:bookmarkStart w:id="3" w:name="_Hlk527765118"/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0D0D"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  <w:lang w:val="en-SG"/>
        </w:rPr>
        <w:t>……………………………………………………</w:t>
      </w:r>
    </w:p>
    <w:p w14:paraId="5984CDDE" w14:textId="3CA4EA4B" w:rsidR="00A6182B" w:rsidRPr="00E54DFB" w:rsidRDefault="00A6182B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........................</w:t>
      </w:r>
      <w:r w:rsidR="006E0CC2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</w:t>
      </w:r>
    </w:p>
    <w:p w14:paraId="56756533" w14:textId="1DBD1B56" w:rsidR="00894565" w:rsidRPr="00E54DFB" w:rsidRDefault="00A6182B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เซตคำตอบของสมการคือ........................</w:t>
      </w:r>
      <w:r w:rsidR="00D90D0D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</w:t>
      </w:r>
      <w:r w:rsid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</w:t>
      </w:r>
      <w:r w:rsidR="006E0CC2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</w:t>
      </w:r>
      <w:bookmarkEnd w:id="3"/>
    </w:p>
    <w:p w14:paraId="09A66B4B" w14:textId="77777777" w:rsidR="006E0CC2" w:rsidRDefault="006E0CC2" w:rsidP="00881628">
      <w:pPr>
        <w:spacing w:line="360" w:lineRule="auto"/>
        <w:ind w:firstLine="426"/>
        <w:rPr>
          <w:rFonts w:ascii="TH SarabunPSK" w:hAnsi="TH SarabunPSK" w:cs="TH SarabunPSK"/>
          <w:color w:val="000000"/>
          <w:sz w:val="32"/>
          <w:szCs w:val="32"/>
        </w:rPr>
      </w:pPr>
    </w:p>
    <w:p w14:paraId="422A8649" w14:textId="48A246AF" w:rsidR="00881628" w:rsidRPr="00957E0E" w:rsidRDefault="00881628" w:rsidP="00881628">
      <w:pPr>
        <w:spacing w:line="360" w:lineRule="auto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760" w:dyaOrig="320" w14:anchorId="4267E7F0">
          <v:shape id="_x0000_i1109" type="#_x0000_t75" style="width:37.5pt;height:16.5pt" o:ole="">
            <v:imagedata r:id="rId171" o:title=""/>
          </v:shape>
          <o:OLEObject Type="Embed" ProgID="Equation.DSMT4" ShapeID="_x0000_i1109" DrawAspect="Content" ObjectID="_1680363175" r:id="rId172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01AC011C" w14:textId="5A5173DC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bookmarkStart w:id="4" w:name="_Hlk527765312"/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…………………………………………………..</w:t>
      </w:r>
    </w:p>
    <w:p w14:paraId="4510F132" w14:textId="20877B9C" w:rsidR="00A6182B" w:rsidRPr="00E54DFB" w:rsidRDefault="00A6182B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</w:t>
      </w:r>
      <w:r w:rsidR="00D90D0D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p w14:paraId="1EC88931" w14:textId="77777777" w:rsidR="006E0CC2" w:rsidRDefault="00A6182B" w:rsidP="006E0CC2">
      <w:pPr>
        <w:spacing w:after="240"/>
        <w:ind w:firstLine="425"/>
        <w:rPr>
          <w:rFonts w:ascii="TH SarabunPSK" w:hAnsi="TH SarabunPSK" w:cs="TH SarabunPSK"/>
          <w:color w:val="000000"/>
          <w:sz w:val="22"/>
          <w:szCs w:val="2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เซตคำตอบของสมการคือ................................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</w:t>
      </w:r>
      <w:r w:rsid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.........................</w:t>
      </w:r>
      <w:r w:rsidR="00D90D0D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</w:t>
      </w:r>
      <w:bookmarkEnd w:id="4"/>
    </w:p>
    <w:p w14:paraId="506ECAB3" w14:textId="77777777" w:rsidR="006E0CC2" w:rsidRDefault="006E0CC2" w:rsidP="006E0CC2">
      <w:pPr>
        <w:spacing w:after="240"/>
        <w:ind w:firstLine="425"/>
        <w:rPr>
          <w:rFonts w:ascii="TH SarabunPSK" w:hAnsi="TH SarabunPSK" w:cs="TH SarabunPSK"/>
          <w:color w:val="000000"/>
          <w:sz w:val="32"/>
          <w:szCs w:val="32"/>
        </w:rPr>
      </w:pPr>
    </w:p>
    <w:p w14:paraId="3EA5AED6" w14:textId="0E43D47A" w:rsidR="00A6182B" w:rsidRPr="006E0CC2" w:rsidRDefault="00881628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3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Pr="00957E0E">
        <w:rPr>
          <w:rFonts w:ascii="TH SarabunPSK" w:hAnsi="TH SarabunPSK" w:cs="TH SarabunPSK"/>
          <w:color w:val="000000"/>
          <w:position w:val="-8"/>
          <w:sz w:val="32"/>
          <w:szCs w:val="32"/>
        </w:rPr>
        <w:object w:dxaOrig="1100" w:dyaOrig="360" w14:anchorId="2739A985">
          <v:shape id="_x0000_i1110" type="#_x0000_t75" style="width:55.5pt;height:18pt" o:ole="">
            <v:imagedata r:id="rId173" o:title=""/>
          </v:shape>
          <o:OLEObject Type="Embed" ProgID="Equation.DSMT4" ShapeID="_x0000_i1110" DrawAspect="Content" ObjectID="_1680363176" r:id="rId174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0E290FCE" w14:textId="289BB341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4EDEBA03" w14:textId="05847CD3" w:rsidR="00A6182B" w:rsidRPr="00E54DFB" w:rsidRDefault="00A6182B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พบว่าคำตอบที่ได้..................................................</w:t>
      </w:r>
      <w:r w:rsidR="00D90D0D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</w:t>
      </w:r>
    </w:p>
    <w:p w14:paraId="3CAC6D59" w14:textId="4563268B" w:rsidR="006E0CC2" w:rsidRPr="006E0CC2" w:rsidRDefault="00A6182B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="00894565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............................................................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</w:t>
      </w:r>
      <w:r w:rsid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</w:t>
      </w:r>
      <w:r w:rsidRPr="00E54DFB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</w:t>
      </w:r>
      <w:r w:rsidR="00D90D0D" w:rsidRPr="00E54DFB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p w14:paraId="2962BEE3" w14:textId="163D1172" w:rsidR="005D5589" w:rsidRPr="00957E0E" w:rsidRDefault="005D5589" w:rsidP="005D5589">
      <w:pPr>
        <w:spacing w:line="360" w:lineRule="auto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>4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460" w:dyaOrig="320" w14:anchorId="2E81172C">
          <v:shape id="_x0000_i1111" type="#_x0000_t75" style="width:73.5pt;height:16.5pt" o:ole="">
            <v:imagedata r:id="rId175" o:title=""/>
          </v:shape>
          <o:OLEObject Type="Embed" ProgID="Equation.DSMT4" ShapeID="_x0000_i1111" DrawAspect="Content" ObjectID="_1680363177" r:id="rId176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04176057" w14:textId="0A59E15E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49878D6F" w14:textId="474149B9" w:rsidR="00D90D0D" w:rsidRPr="00764232" w:rsidRDefault="00D90D0D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764232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พบว่าคำตอบที่ได้.............................................</w:t>
      </w:r>
      <w:r w:rsidRPr="00764232">
        <w:rPr>
          <w:rFonts w:ascii="TH SarabunPSK" w:hAnsi="TH SarabunPSK" w:cs="TH SarabunPSK"/>
          <w:color w:val="000000"/>
          <w:w w:val="90"/>
          <w:sz w:val="32"/>
          <w:szCs w:val="32"/>
        </w:rPr>
        <w:t>............</w:t>
      </w:r>
    </w:p>
    <w:p w14:paraId="1D6FDC20" w14:textId="64F4AD0E" w:rsidR="005D5589" w:rsidRPr="00764232" w:rsidRDefault="00D90D0D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764232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Pr="00764232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.....................................................</w:t>
      </w:r>
      <w:r w:rsidRPr="00764232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........................</w:t>
      </w:r>
      <w:r w:rsidRPr="00764232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p w14:paraId="07CA8375" w14:textId="77777777" w:rsidR="006E0CC2" w:rsidRDefault="006E0CC2" w:rsidP="006E0CC2">
      <w:pPr>
        <w:spacing w:after="240"/>
        <w:ind w:firstLine="425"/>
        <w:rPr>
          <w:rFonts w:ascii="TH SarabunPSK" w:hAnsi="TH SarabunPSK" w:cs="TH SarabunPSK"/>
          <w:color w:val="000000"/>
          <w:sz w:val="32"/>
          <w:szCs w:val="32"/>
        </w:rPr>
      </w:pPr>
    </w:p>
    <w:p w14:paraId="57062592" w14:textId="1F51CDE9" w:rsidR="00881628" w:rsidRPr="00957E0E" w:rsidRDefault="005D5589" w:rsidP="006E0CC2">
      <w:pPr>
        <w:spacing w:after="240"/>
        <w:ind w:firstLine="42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5</w:t>
      </w:r>
      <w:r w:rsidR="00A6182B" w:rsidRPr="00957E0E">
        <w:rPr>
          <w:rFonts w:ascii="TH SarabunPSK" w:hAnsi="TH SarabunPSK" w:cs="TH SarabunPSK"/>
          <w:color w:val="000000"/>
          <w:sz w:val="32"/>
          <w:szCs w:val="32"/>
        </w:rPr>
        <w:t>)</w:t>
      </w:r>
      <w:r w:rsidR="00881628"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81628" w:rsidRPr="00957E0E">
        <w:rPr>
          <w:rFonts w:ascii="TH SarabunPSK" w:hAnsi="TH SarabunPSK" w:cs="TH SarabunPSK"/>
          <w:color w:val="000000"/>
          <w:position w:val="-4"/>
          <w:sz w:val="32"/>
          <w:szCs w:val="32"/>
        </w:rPr>
        <w:object w:dxaOrig="999" w:dyaOrig="320" w14:anchorId="5456FDA7">
          <v:shape id="_x0000_i1112" type="#_x0000_t75" style="width:49.5pt;height:16.5pt" o:ole="">
            <v:imagedata r:id="rId177" o:title=""/>
          </v:shape>
          <o:OLEObject Type="Embed" ProgID="Equation.DSMT4" ShapeID="_x0000_i1112" DrawAspect="Content" ObjectID="_1680363178" r:id="rId178"/>
        </w:object>
      </w:r>
      <w:r w:rsidR="00881628"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54A86CD2" w14:textId="7AA25407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5C63A428" w14:textId="47A0F48F" w:rsidR="00D90D0D" w:rsidRPr="00113531" w:rsidRDefault="00D90D0D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</w:t>
      </w:r>
    </w:p>
    <w:p w14:paraId="006E9DDD" w14:textId="5662918A" w:rsidR="00894565" w:rsidRPr="00113531" w:rsidRDefault="00D90D0D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</w:t>
      </w:r>
      <w:r w:rsid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p w14:paraId="7F21D4A0" w14:textId="77777777" w:rsidR="006E0CC2" w:rsidRDefault="006E0CC2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</w:p>
    <w:p w14:paraId="0C7BE96D" w14:textId="7E0573AB" w:rsidR="005D5589" w:rsidRPr="00957E0E" w:rsidRDefault="005D5589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Pr="00957E0E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1120" w:dyaOrig="620" w14:anchorId="371DC784">
          <v:shape id="_x0000_i1113" type="#_x0000_t75" style="width:55.5pt;height:31.5pt" o:ole="">
            <v:imagedata r:id="rId179" o:title=""/>
          </v:shape>
          <o:OLEObject Type="Embed" ProgID="Equation.DSMT4" ShapeID="_x0000_i1113" DrawAspect="Content" ObjectID="_1680363179" r:id="rId180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110C05F1" w14:textId="6A23410C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154CB716" w14:textId="5A8E0806" w:rsidR="00D90D0D" w:rsidRPr="00113531" w:rsidRDefault="00D90D0D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</w:t>
      </w:r>
    </w:p>
    <w:p w14:paraId="3B1873E0" w14:textId="681F28A0" w:rsidR="00D90D0D" w:rsidRPr="00113531" w:rsidRDefault="00D90D0D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............................................</w:t>
      </w:r>
      <w:r w:rsidR="00113531">
        <w:rPr>
          <w:rFonts w:ascii="TH SarabunPSK" w:hAnsi="TH SarabunPSK" w:cs="TH SarabunPSK"/>
          <w:color w:val="000000"/>
          <w:w w:val="90"/>
          <w:sz w:val="32"/>
          <w:szCs w:val="32"/>
        </w:rPr>
        <w:t>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p w14:paraId="0C01CE1B" w14:textId="77777777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</w:p>
    <w:p w14:paraId="4FE6F602" w14:textId="77777777" w:rsidR="006E0CC2" w:rsidRDefault="006E0CC2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</w:p>
    <w:p w14:paraId="5A121C44" w14:textId="77777777" w:rsidR="00A6182B" w:rsidRPr="00957E0E" w:rsidRDefault="00881628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7</w:t>
      </w:r>
      <w:r w:rsidR="00A6182B" w:rsidRPr="00957E0E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Pr="00957E0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520" w:dyaOrig="320" w14:anchorId="284DD546">
          <v:shape id="_x0000_i1114" type="#_x0000_t75" style="width:76.5pt;height:16.5pt" o:ole="">
            <v:imagedata r:id="rId181" o:title=""/>
          </v:shape>
          <o:OLEObject Type="Embed" ProgID="Equation.DSMT4" ShapeID="_x0000_i1114" DrawAspect="Content" ObjectID="_1680363180" r:id="rId182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6759D004" w14:textId="2A0C4D77" w:rsidR="00D90D0D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7B8E0BAE" w14:textId="0F11AFC9" w:rsidR="00D90D0D" w:rsidRPr="00113531" w:rsidRDefault="00D90D0D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</w:t>
      </w:r>
    </w:p>
    <w:p w14:paraId="5F901866" w14:textId="301A56F7" w:rsidR="00A6182B" w:rsidRPr="006E0CC2" w:rsidRDefault="00D90D0D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</w:t>
      </w:r>
      <w:r w:rsidR="006E0CC2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  <w:r w:rsidR="00A6182B"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41005B51" w14:textId="77777777" w:rsidR="006E0CC2" w:rsidRDefault="006E0CC2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</w:p>
    <w:p w14:paraId="677678FC" w14:textId="7D870CBB" w:rsidR="00881628" w:rsidRPr="00957E0E" w:rsidRDefault="00881628" w:rsidP="006E0CC2">
      <w:pPr>
        <w:spacing w:after="240"/>
        <w:ind w:firstLine="426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>8</w:t>
      </w:r>
      <w:r w:rsidR="00A6182B" w:rsidRPr="00957E0E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957E0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57E0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1620" w:dyaOrig="740" w14:anchorId="4CFB9D98">
          <v:shape id="_x0000_i1115" type="#_x0000_t75" style="width:79.5pt;height:37.5pt" o:ole="">
            <v:imagedata r:id="rId183" o:title=""/>
          </v:shape>
          <o:OLEObject Type="Embed" ProgID="Equation.DSMT4" ShapeID="_x0000_i1115" DrawAspect="Content" ObjectID="_1680363181" r:id="rId184"/>
        </w:object>
      </w:r>
      <w:r w:rsidRPr="00957E0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6A6D3DDF" w14:textId="45BC1628" w:rsidR="006E0CC2" w:rsidRDefault="00D90D0D" w:rsidP="006E0CC2">
      <w:pPr>
        <w:spacing w:after="240"/>
        <w:rPr>
          <w:rFonts w:ascii="TH SarabunPSK" w:hAnsi="TH SarabunPSK" w:cs="TH SarabunPSK"/>
          <w:color w:val="000000"/>
          <w:sz w:val="32"/>
          <w:szCs w:val="32"/>
        </w:rPr>
      </w:pPr>
      <w:r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</w:t>
      </w:r>
      <w:r w:rsidR="006E0CC2" w:rsidRPr="00957E0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</w:t>
      </w:r>
      <w:r w:rsidR="006E0CC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</w:t>
      </w:r>
    </w:p>
    <w:p w14:paraId="72695BDE" w14:textId="38A7B879" w:rsidR="00D90D0D" w:rsidRPr="00113531" w:rsidRDefault="00D90D0D" w:rsidP="006E0CC2">
      <w:pPr>
        <w:spacing w:after="240"/>
        <w:ind w:firstLine="426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ตรวจสอบคำตอบโดยใช้เครื่องคำนวณวิทยาศาสตร์  พบว่าคำตอบที่ได้.........................................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</w:t>
      </w:r>
    </w:p>
    <w:p w14:paraId="26153A5A" w14:textId="7903382F" w:rsidR="00576BAC" w:rsidRPr="0054499C" w:rsidRDefault="00D90D0D" w:rsidP="006E0CC2">
      <w:pPr>
        <w:spacing w:after="240"/>
        <w:ind w:firstLine="425"/>
        <w:rPr>
          <w:rFonts w:ascii="TH SarabunPSK" w:hAnsi="TH SarabunPSK" w:cs="TH SarabunPSK"/>
          <w:color w:val="000000"/>
          <w:w w:val="90"/>
          <w:sz w:val="32"/>
          <w:szCs w:val="32"/>
        </w:rPr>
      </w:pP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ดังนั้น  เซตคำตอบของสมการคือ..................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................................................</w:t>
      </w:r>
      <w:r w:rsidR="00113531">
        <w:rPr>
          <w:rFonts w:ascii="TH SarabunPSK" w:hAnsi="TH SarabunPSK" w:cs="TH SarabunPSK"/>
          <w:color w:val="000000"/>
          <w:w w:val="90"/>
          <w:sz w:val="32"/>
          <w:szCs w:val="32"/>
        </w:rPr>
        <w:t>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  <w:cs/>
        </w:rPr>
        <w:t>.....................</w:t>
      </w:r>
      <w:r w:rsidRPr="00113531">
        <w:rPr>
          <w:rFonts w:ascii="TH SarabunPSK" w:hAnsi="TH SarabunPSK" w:cs="TH SarabunPSK"/>
          <w:color w:val="000000"/>
          <w:w w:val="90"/>
          <w:sz w:val="32"/>
          <w:szCs w:val="32"/>
        </w:rPr>
        <w:t>....................</w:t>
      </w:r>
    </w:p>
    <w:sectPr w:rsidR="00576BAC" w:rsidRPr="0054499C" w:rsidSect="00532689">
      <w:footerReference w:type="default" r:id="rId185"/>
      <w:pgSz w:w="11906" w:h="16838" w:code="9"/>
      <w:pgMar w:top="1134" w:right="1418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75E9" w14:textId="77777777" w:rsidR="00C8596B" w:rsidRDefault="00C8596B" w:rsidP="00947E8C">
      <w:r>
        <w:separator/>
      </w:r>
    </w:p>
  </w:endnote>
  <w:endnote w:type="continuationSeparator" w:id="0">
    <w:p w14:paraId="787DF65A" w14:textId="77777777" w:rsidR="00C8596B" w:rsidRDefault="00C8596B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3303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</w:rPr>
    </w:sdtEndPr>
    <w:sdtContent>
      <w:p w14:paraId="2F553561" w14:textId="1D91F4EB" w:rsidR="001D47F3" w:rsidRPr="001D47F3" w:rsidRDefault="001D47F3">
        <w:pPr>
          <w:pStyle w:val="Footer"/>
          <w:jc w:val="center"/>
          <w:rPr>
            <w:rFonts w:ascii="TH SarabunPSK" w:hAnsi="TH SarabunPSK" w:cs="TH SarabunPSK"/>
          </w:rPr>
        </w:pPr>
        <w:r w:rsidRPr="001D47F3">
          <w:rPr>
            <w:rFonts w:ascii="TH SarabunPSK" w:hAnsi="TH SarabunPSK" w:cs="TH SarabunPSK"/>
          </w:rPr>
          <w:fldChar w:fldCharType="begin"/>
        </w:r>
        <w:r w:rsidRPr="001D47F3">
          <w:rPr>
            <w:rFonts w:ascii="TH SarabunPSK" w:hAnsi="TH SarabunPSK" w:cs="TH SarabunPSK"/>
          </w:rPr>
          <w:instrText xml:space="preserve"> PAGE   \* MERGEFORMAT </w:instrText>
        </w:r>
        <w:r w:rsidRPr="001D47F3">
          <w:rPr>
            <w:rFonts w:ascii="TH SarabunPSK" w:hAnsi="TH SarabunPSK" w:cs="TH SarabunPSK"/>
          </w:rPr>
          <w:fldChar w:fldCharType="separate"/>
        </w:r>
        <w:r w:rsidR="006E0CC2">
          <w:rPr>
            <w:rFonts w:ascii="TH SarabunPSK" w:hAnsi="TH SarabunPSK" w:cs="TH SarabunPSK"/>
            <w:noProof/>
          </w:rPr>
          <w:t>9</w:t>
        </w:r>
        <w:r w:rsidRPr="001D47F3">
          <w:rPr>
            <w:rFonts w:ascii="TH SarabunPSK" w:hAnsi="TH SarabunPSK" w:cs="TH SarabunPSK"/>
            <w:noProof/>
          </w:rPr>
          <w:fldChar w:fldCharType="end"/>
        </w:r>
      </w:p>
    </w:sdtContent>
  </w:sdt>
  <w:p w14:paraId="4F87C043" w14:textId="77777777" w:rsidR="00532689" w:rsidRDefault="00532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767D" w14:textId="77777777" w:rsidR="00C8596B" w:rsidRDefault="00C8596B" w:rsidP="00947E8C">
      <w:r>
        <w:separator/>
      </w:r>
    </w:p>
  </w:footnote>
  <w:footnote w:type="continuationSeparator" w:id="0">
    <w:p w14:paraId="543CB38B" w14:textId="77777777" w:rsidR="00C8596B" w:rsidRDefault="00C8596B" w:rsidP="0094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5FB"/>
    <w:multiLevelType w:val="hybridMultilevel"/>
    <w:tmpl w:val="3E721DD8"/>
    <w:lvl w:ilvl="0" w:tplc="3C5E44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A00714"/>
    <w:multiLevelType w:val="hybridMultilevel"/>
    <w:tmpl w:val="AFDAD988"/>
    <w:lvl w:ilvl="0" w:tplc="0B02B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639E1"/>
    <w:multiLevelType w:val="hybridMultilevel"/>
    <w:tmpl w:val="9C48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53EF0"/>
    <w:multiLevelType w:val="hybridMultilevel"/>
    <w:tmpl w:val="D1E03F70"/>
    <w:lvl w:ilvl="0" w:tplc="BAFE3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8070D"/>
    <w:multiLevelType w:val="hybridMultilevel"/>
    <w:tmpl w:val="3A6A6ADA"/>
    <w:lvl w:ilvl="0" w:tplc="545A96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35F9B"/>
    <w:multiLevelType w:val="hybridMultilevel"/>
    <w:tmpl w:val="98A68AA4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9AE4B29"/>
    <w:multiLevelType w:val="hybridMultilevel"/>
    <w:tmpl w:val="CF6630A6"/>
    <w:lvl w:ilvl="0" w:tplc="CB54DFC8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6B7ED6"/>
    <w:multiLevelType w:val="hybridMultilevel"/>
    <w:tmpl w:val="2E5E104E"/>
    <w:lvl w:ilvl="0" w:tplc="625E49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9E37D9"/>
    <w:multiLevelType w:val="multilevel"/>
    <w:tmpl w:val="8C1A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  <w:sz w:val="36"/>
      </w:rPr>
    </w:lvl>
  </w:abstractNum>
  <w:abstractNum w:abstractNumId="10" w15:restartNumberingAfterBreak="0">
    <w:nsid w:val="2360402E"/>
    <w:multiLevelType w:val="hybridMultilevel"/>
    <w:tmpl w:val="2AB61400"/>
    <w:lvl w:ilvl="0" w:tplc="A3EE5096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2166A"/>
    <w:multiLevelType w:val="multilevel"/>
    <w:tmpl w:val="3EC2E7C4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258175EB"/>
    <w:multiLevelType w:val="hybridMultilevel"/>
    <w:tmpl w:val="8C566678"/>
    <w:lvl w:ilvl="0" w:tplc="195676AE">
      <w:start w:val="1"/>
      <w:numFmt w:val="decimal"/>
      <w:lvlText w:val="%1."/>
      <w:lvlJc w:val="left"/>
      <w:pPr>
        <w:ind w:left="2160" w:hanging="360"/>
      </w:pPr>
      <w:rPr>
        <w:rFonts w:asciiTheme="majorBidi" w:hAnsiTheme="majorBidi" w:cstheme="majorBidi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70A6690"/>
    <w:multiLevelType w:val="multilevel"/>
    <w:tmpl w:val="EA3478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14" w15:restartNumberingAfterBreak="0">
    <w:nsid w:val="2A152A64"/>
    <w:multiLevelType w:val="hybridMultilevel"/>
    <w:tmpl w:val="3E721DD8"/>
    <w:lvl w:ilvl="0" w:tplc="3C5E4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2251B7"/>
    <w:multiLevelType w:val="multilevel"/>
    <w:tmpl w:val="F732E53C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6" w15:restartNumberingAfterBreak="0">
    <w:nsid w:val="30137B4B"/>
    <w:multiLevelType w:val="hybridMultilevel"/>
    <w:tmpl w:val="FFD66E9A"/>
    <w:lvl w:ilvl="0" w:tplc="58D8D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AC77AC"/>
    <w:multiLevelType w:val="hybridMultilevel"/>
    <w:tmpl w:val="3E721DD8"/>
    <w:lvl w:ilvl="0" w:tplc="3C5E4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6D20E5"/>
    <w:multiLevelType w:val="multilevel"/>
    <w:tmpl w:val="D2D49D0E"/>
    <w:lvl w:ilvl="0">
      <w:start w:val="1"/>
      <w:numFmt w:val="decimal"/>
      <w:lvlText w:val="%1."/>
      <w:lvlJc w:val="left"/>
      <w:pPr>
        <w:ind w:left="3573" w:hanging="360"/>
      </w:pPr>
      <w:rPr>
        <w:rFonts w:hint="default"/>
        <w:b w:val="0"/>
        <w:bCs w:val="0"/>
        <w:color w:val="auto"/>
        <w:lang w:bidi="th-TH"/>
      </w:rPr>
    </w:lvl>
    <w:lvl w:ilvl="1">
      <w:start w:val="1"/>
      <w:numFmt w:val="decimal"/>
      <w:lvlText w:val="%1.%2."/>
      <w:lvlJc w:val="left"/>
      <w:pPr>
        <w:ind w:left="40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19" w15:restartNumberingAfterBreak="0">
    <w:nsid w:val="369A68B2"/>
    <w:multiLevelType w:val="hybridMultilevel"/>
    <w:tmpl w:val="3E721DD8"/>
    <w:lvl w:ilvl="0" w:tplc="3C5E44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6C0241D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30184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7938E4"/>
    <w:multiLevelType w:val="hybridMultilevel"/>
    <w:tmpl w:val="16CC190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BF7080C"/>
    <w:multiLevelType w:val="hybridMultilevel"/>
    <w:tmpl w:val="B8B80DD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D45F2"/>
    <w:multiLevelType w:val="hybridMultilevel"/>
    <w:tmpl w:val="D0226942"/>
    <w:lvl w:ilvl="0" w:tplc="E4E0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A901CC"/>
    <w:multiLevelType w:val="hybridMultilevel"/>
    <w:tmpl w:val="CF6630A6"/>
    <w:lvl w:ilvl="0" w:tplc="CB54DFC8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062EB"/>
    <w:multiLevelType w:val="hybridMultilevel"/>
    <w:tmpl w:val="98A68AA4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FEC1988"/>
    <w:multiLevelType w:val="hybridMultilevel"/>
    <w:tmpl w:val="1C3C76D4"/>
    <w:lvl w:ilvl="0" w:tplc="277C1BCE">
      <w:start w:val="1"/>
      <w:numFmt w:val="decimal"/>
      <w:lvlText w:val="(%1)"/>
      <w:lvlJc w:val="left"/>
      <w:pPr>
        <w:ind w:left="180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0CD62FC"/>
    <w:multiLevelType w:val="hybridMultilevel"/>
    <w:tmpl w:val="ABA41C3E"/>
    <w:lvl w:ilvl="0" w:tplc="ACEA1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B136C1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00C41"/>
    <w:multiLevelType w:val="hybridMultilevel"/>
    <w:tmpl w:val="8F10E400"/>
    <w:lvl w:ilvl="0" w:tplc="E6283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E74CAF"/>
    <w:multiLevelType w:val="hybridMultilevel"/>
    <w:tmpl w:val="5F7A686C"/>
    <w:lvl w:ilvl="0" w:tplc="DF22A0A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1429A6"/>
    <w:multiLevelType w:val="hybridMultilevel"/>
    <w:tmpl w:val="C6D46DC8"/>
    <w:lvl w:ilvl="0" w:tplc="010ED5FC">
      <w:start w:val="2"/>
      <w:numFmt w:val="bullet"/>
      <w:lvlText w:val="-"/>
      <w:lvlJc w:val="left"/>
      <w:pPr>
        <w:ind w:left="15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C7F1B8A"/>
    <w:multiLevelType w:val="hybridMultilevel"/>
    <w:tmpl w:val="C24203E2"/>
    <w:lvl w:ilvl="0" w:tplc="52A4F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72A31C0C"/>
    <w:multiLevelType w:val="hybridMultilevel"/>
    <w:tmpl w:val="DC5C64D4"/>
    <w:lvl w:ilvl="0" w:tplc="DF22A0A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2BD0D4D"/>
    <w:multiLevelType w:val="hybridMultilevel"/>
    <w:tmpl w:val="16CC190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24"/>
  </w:num>
  <w:num w:numId="4">
    <w:abstractNumId w:val="10"/>
  </w:num>
  <w:num w:numId="5">
    <w:abstractNumId w:val="21"/>
  </w:num>
  <w:num w:numId="6">
    <w:abstractNumId w:val="9"/>
  </w:num>
  <w:num w:numId="7">
    <w:abstractNumId w:val="30"/>
  </w:num>
  <w:num w:numId="8">
    <w:abstractNumId w:val="20"/>
  </w:num>
  <w:num w:numId="9">
    <w:abstractNumId w:val="33"/>
  </w:num>
  <w:num w:numId="10">
    <w:abstractNumId w:val="3"/>
  </w:num>
  <w:num w:numId="11">
    <w:abstractNumId w:val="12"/>
  </w:num>
  <w:num w:numId="12">
    <w:abstractNumId w:val="34"/>
  </w:num>
  <w:num w:numId="13">
    <w:abstractNumId w:val="25"/>
  </w:num>
  <w:num w:numId="14">
    <w:abstractNumId w:val="11"/>
  </w:num>
  <w:num w:numId="15">
    <w:abstractNumId w:val="37"/>
  </w:num>
  <w:num w:numId="16">
    <w:abstractNumId w:val="2"/>
  </w:num>
  <w:num w:numId="17">
    <w:abstractNumId w:val="16"/>
  </w:num>
  <w:num w:numId="18">
    <w:abstractNumId w:val="26"/>
  </w:num>
  <w:num w:numId="19">
    <w:abstractNumId w:val="8"/>
  </w:num>
  <w:num w:numId="20">
    <w:abstractNumId w:val="14"/>
  </w:num>
  <w:num w:numId="21">
    <w:abstractNumId w:val="19"/>
  </w:num>
  <w:num w:numId="22">
    <w:abstractNumId w:val="32"/>
  </w:num>
  <w:num w:numId="23">
    <w:abstractNumId w:val="35"/>
  </w:num>
  <w:num w:numId="24">
    <w:abstractNumId w:val="29"/>
  </w:num>
  <w:num w:numId="25">
    <w:abstractNumId w:val="1"/>
  </w:num>
  <w:num w:numId="26">
    <w:abstractNumId w:val="28"/>
  </w:num>
  <w:num w:numId="27">
    <w:abstractNumId w:val="0"/>
  </w:num>
  <w:num w:numId="28">
    <w:abstractNumId w:val="6"/>
  </w:num>
  <w:num w:numId="29">
    <w:abstractNumId w:val="27"/>
  </w:num>
  <w:num w:numId="30">
    <w:abstractNumId w:val="36"/>
  </w:num>
  <w:num w:numId="31">
    <w:abstractNumId w:val="4"/>
  </w:num>
  <w:num w:numId="32">
    <w:abstractNumId w:val="13"/>
  </w:num>
  <w:num w:numId="33">
    <w:abstractNumId w:val="17"/>
  </w:num>
  <w:num w:numId="34">
    <w:abstractNumId w:val="7"/>
  </w:num>
  <w:num w:numId="35">
    <w:abstractNumId w:val="22"/>
    <w:lvlOverride w:ilvl="0">
      <w:lvl w:ilvl="0">
        <w:numFmt w:val="decimal"/>
        <w:lvlText w:val="%1."/>
        <w:lvlJc w:val="left"/>
      </w:lvl>
    </w:lvlOverride>
  </w:num>
  <w:num w:numId="36">
    <w:abstractNumId w:val="22"/>
    <w:lvlOverride w:ilvl="0">
      <w:lvl w:ilvl="0">
        <w:numFmt w:val="decimal"/>
        <w:lvlText w:val="%1."/>
        <w:lvlJc w:val="left"/>
      </w:lvl>
    </w:lvlOverride>
  </w:num>
  <w:num w:numId="37">
    <w:abstractNumId w:val="22"/>
    <w:lvlOverride w:ilvl="0">
      <w:lvl w:ilvl="0">
        <w:numFmt w:val="decimal"/>
        <w:lvlText w:val="%1."/>
        <w:lvlJc w:val="left"/>
      </w:lvl>
    </w:lvlOverride>
  </w:num>
  <w:num w:numId="38">
    <w:abstractNumId w:val="31"/>
  </w:num>
  <w:num w:numId="39">
    <w:abstractNumId w:val="23"/>
  </w:num>
  <w:num w:numId="4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10E5E"/>
    <w:rsid w:val="00013E6B"/>
    <w:rsid w:val="00014C55"/>
    <w:rsid w:val="000204D4"/>
    <w:rsid w:val="00020681"/>
    <w:rsid w:val="00020FD4"/>
    <w:rsid w:val="000250F9"/>
    <w:rsid w:val="00030958"/>
    <w:rsid w:val="0003166D"/>
    <w:rsid w:val="00031BB7"/>
    <w:rsid w:val="00034927"/>
    <w:rsid w:val="00036800"/>
    <w:rsid w:val="00037092"/>
    <w:rsid w:val="00040FEB"/>
    <w:rsid w:val="000415A0"/>
    <w:rsid w:val="00041F49"/>
    <w:rsid w:val="00042A52"/>
    <w:rsid w:val="000440C5"/>
    <w:rsid w:val="00046F22"/>
    <w:rsid w:val="00047EAB"/>
    <w:rsid w:val="00051A61"/>
    <w:rsid w:val="00055A69"/>
    <w:rsid w:val="0005735A"/>
    <w:rsid w:val="00063FC8"/>
    <w:rsid w:val="00072409"/>
    <w:rsid w:val="00076138"/>
    <w:rsid w:val="00076340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5EE4"/>
    <w:rsid w:val="000A4754"/>
    <w:rsid w:val="000A5319"/>
    <w:rsid w:val="000A5432"/>
    <w:rsid w:val="000A6580"/>
    <w:rsid w:val="000A7033"/>
    <w:rsid w:val="000A75EB"/>
    <w:rsid w:val="000B0BCC"/>
    <w:rsid w:val="000B2649"/>
    <w:rsid w:val="000B52D0"/>
    <w:rsid w:val="000C10CF"/>
    <w:rsid w:val="000C13FE"/>
    <w:rsid w:val="000C1460"/>
    <w:rsid w:val="000C281F"/>
    <w:rsid w:val="000C30AE"/>
    <w:rsid w:val="000D2CE5"/>
    <w:rsid w:val="000D42ED"/>
    <w:rsid w:val="000D4CE4"/>
    <w:rsid w:val="000E5B96"/>
    <w:rsid w:val="000E73EC"/>
    <w:rsid w:val="000F2BDA"/>
    <w:rsid w:val="000F45B3"/>
    <w:rsid w:val="000F7BE5"/>
    <w:rsid w:val="000F7D6F"/>
    <w:rsid w:val="001045CD"/>
    <w:rsid w:val="00105A76"/>
    <w:rsid w:val="00106CB6"/>
    <w:rsid w:val="00107D8A"/>
    <w:rsid w:val="00110377"/>
    <w:rsid w:val="00112B66"/>
    <w:rsid w:val="00113531"/>
    <w:rsid w:val="00113FCF"/>
    <w:rsid w:val="00120929"/>
    <w:rsid w:val="00125224"/>
    <w:rsid w:val="001259BF"/>
    <w:rsid w:val="00130175"/>
    <w:rsid w:val="00131C75"/>
    <w:rsid w:val="00133881"/>
    <w:rsid w:val="00137FA4"/>
    <w:rsid w:val="00141609"/>
    <w:rsid w:val="00156787"/>
    <w:rsid w:val="00156BF6"/>
    <w:rsid w:val="00163B6C"/>
    <w:rsid w:val="0016643B"/>
    <w:rsid w:val="00170BEC"/>
    <w:rsid w:val="00184824"/>
    <w:rsid w:val="001902F2"/>
    <w:rsid w:val="00190AB5"/>
    <w:rsid w:val="00191191"/>
    <w:rsid w:val="00191BEB"/>
    <w:rsid w:val="00192A55"/>
    <w:rsid w:val="00193364"/>
    <w:rsid w:val="00193B91"/>
    <w:rsid w:val="00194F89"/>
    <w:rsid w:val="001953FD"/>
    <w:rsid w:val="00196224"/>
    <w:rsid w:val="001A07E6"/>
    <w:rsid w:val="001A12C0"/>
    <w:rsid w:val="001A282B"/>
    <w:rsid w:val="001A484E"/>
    <w:rsid w:val="001A567C"/>
    <w:rsid w:val="001A5CEF"/>
    <w:rsid w:val="001A7DD8"/>
    <w:rsid w:val="001A7F63"/>
    <w:rsid w:val="001B219E"/>
    <w:rsid w:val="001B259A"/>
    <w:rsid w:val="001B25AE"/>
    <w:rsid w:val="001B4DF1"/>
    <w:rsid w:val="001B6175"/>
    <w:rsid w:val="001B63BA"/>
    <w:rsid w:val="001C3CEF"/>
    <w:rsid w:val="001C40BC"/>
    <w:rsid w:val="001C666C"/>
    <w:rsid w:val="001D29AB"/>
    <w:rsid w:val="001D47F3"/>
    <w:rsid w:val="001D6427"/>
    <w:rsid w:val="001D7A90"/>
    <w:rsid w:val="001E00DB"/>
    <w:rsid w:val="001E0923"/>
    <w:rsid w:val="001E0BDE"/>
    <w:rsid w:val="001E3590"/>
    <w:rsid w:val="001E4550"/>
    <w:rsid w:val="001E4717"/>
    <w:rsid w:val="001E5610"/>
    <w:rsid w:val="001E5CF2"/>
    <w:rsid w:val="001F1D39"/>
    <w:rsid w:val="001F287E"/>
    <w:rsid w:val="001F4606"/>
    <w:rsid w:val="0020118B"/>
    <w:rsid w:val="002039DB"/>
    <w:rsid w:val="0020441A"/>
    <w:rsid w:val="00204C7A"/>
    <w:rsid w:val="00205A6B"/>
    <w:rsid w:val="00205BA4"/>
    <w:rsid w:val="002067D4"/>
    <w:rsid w:val="00210853"/>
    <w:rsid w:val="00216E20"/>
    <w:rsid w:val="0021744B"/>
    <w:rsid w:val="00222A4E"/>
    <w:rsid w:val="00226EDF"/>
    <w:rsid w:val="002367D8"/>
    <w:rsid w:val="00242F51"/>
    <w:rsid w:val="00244B1F"/>
    <w:rsid w:val="00247A94"/>
    <w:rsid w:val="00250636"/>
    <w:rsid w:val="00251E0E"/>
    <w:rsid w:val="00257876"/>
    <w:rsid w:val="00260074"/>
    <w:rsid w:val="00260E27"/>
    <w:rsid w:val="0026478D"/>
    <w:rsid w:val="0026681C"/>
    <w:rsid w:val="00270D61"/>
    <w:rsid w:val="002748ED"/>
    <w:rsid w:val="0027560F"/>
    <w:rsid w:val="00280446"/>
    <w:rsid w:val="00281C07"/>
    <w:rsid w:val="0028316E"/>
    <w:rsid w:val="00283A9A"/>
    <w:rsid w:val="00285EA4"/>
    <w:rsid w:val="002901D9"/>
    <w:rsid w:val="002931E5"/>
    <w:rsid w:val="002939CF"/>
    <w:rsid w:val="00295082"/>
    <w:rsid w:val="00295B8B"/>
    <w:rsid w:val="00296403"/>
    <w:rsid w:val="002A02B7"/>
    <w:rsid w:val="002A0D4A"/>
    <w:rsid w:val="002A0EC6"/>
    <w:rsid w:val="002B0489"/>
    <w:rsid w:val="002B1729"/>
    <w:rsid w:val="002B2989"/>
    <w:rsid w:val="002B32D0"/>
    <w:rsid w:val="002C1E1E"/>
    <w:rsid w:val="002C1EF8"/>
    <w:rsid w:val="002D04FA"/>
    <w:rsid w:val="002D58FE"/>
    <w:rsid w:val="002D6965"/>
    <w:rsid w:val="002D7A93"/>
    <w:rsid w:val="002E0741"/>
    <w:rsid w:val="002F2399"/>
    <w:rsid w:val="002F3235"/>
    <w:rsid w:val="002F40B1"/>
    <w:rsid w:val="002F464B"/>
    <w:rsid w:val="002F6575"/>
    <w:rsid w:val="002F724F"/>
    <w:rsid w:val="00303C9F"/>
    <w:rsid w:val="00312EC8"/>
    <w:rsid w:val="00313609"/>
    <w:rsid w:val="00313C1A"/>
    <w:rsid w:val="003157DB"/>
    <w:rsid w:val="003173DA"/>
    <w:rsid w:val="00317636"/>
    <w:rsid w:val="003248B0"/>
    <w:rsid w:val="00325748"/>
    <w:rsid w:val="00325E9E"/>
    <w:rsid w:val="003333A2"/>
    <w:rsid w:val="00335CCA"/>
    <w:rsid w:val="003361A1"/>
    <w:rsid w:val="00342C29"/>
    <w:rsid w:val="00346195"/>
    <w:rsid w:val="00346F0A"/>
    <w:rsid w:val="00347278"/>
    <w:rsid w:val="003478ED"/>
    <w:rsid w:val="00351A3C"/>
    <w:rsid w:val="003525D8"/>
    <w:rsid w:val="00353462"/>
    <w:rsid w:val="003602B0"/>
    <w:rsid w:val="00360FAE"/>
    <w:rsid w:val="0036220C"/>
    <w:rsid w:val="003704F6"/>
    <w:rsid w:val="00371FC8"/>
    <w:rsid w:val="003729D9"/>
    <w:rsid w:val="003748E3"/>
    <w:rsid w:val="003769F7"/>
    <w:rsid w:val="003817AC"/>
    <w:rsid w:val="00383117"/>
    <w:rsid w:val="003906F7"/>
    <w:rsid w:val="003919DA"/>
    <w:rsid w:val="00391F42"/>
    <w:rsid w:val="003954A0"/>
    <w:rsid w:val="003A011F"/>
    <w:rsid w:val="003A18C8"/>
    <w:rsid w:val="003A4F9C"/>
    <w:rsid w:val="003A565D"/>
    <w:rsid w:val="003A5AA4"/>
    <w:rsid w:val="003A7340"/>
    <w:rsid w:val="003B06D4"/>
    <w:rsid w:val="003B136D"/>
    <w:rsid w:val="003B3069"/>
    <w:rsid w:val="003B3BBA"/>
    <w:rsid w:val="003B5C97"/>
    <w:rsid w:val="003B5E02"/>
    <w:rsid w:val="003B6D45"/>
    <w:rsid w:val="003C250D"/>
    <w:rsid w:val="003C6268"/>
    <w:rsid w:val="003C781A"/>
    <w:rsid w:val="003D2865"/>
    <w:rsid w:val="003E1DE1"/>
    <w:rsid w:val="003E2D50"/>
    <w:rsid w:val="003E4D26"/>
    <w:rsid w:val="003E65E9"/>
    <w:rsid w:val="00407D4C"/>
    <w:rsid w:val="00410351"/>
    <w:rsid w:val="00416BFA"/>
    <w:rsid w:val="0042288E"/>
    <w:rsid w:val="00425D73"/>
    <w:rsid w:val="004265CE"/>
    <w:rsid w:val="00430199"/>
    <w:rsid w:val="00430C19"/>
    <w:rsid w:val="00435605"/>
    <w:rsid w:val="004378AB"/>
    <w:rsid w:val="00441038"/>
    <w:rsid w:val="00443DEC"/>
    <w:rsid w:val="004515FB"/>
    <w:rsid w:val="0045192E"/>
    <w:rsid w:val="00451BDD"/>
    <w:rsid w:val="004540D6"/>
    <w:rsid w:val="0045411D"/>
    <w:rsid w:val="00455432"/>
    <w:rsid w:val="00455F06"/>
    <w:rsid w:val="00460220"/>
    <w:rsid w:val="004604F8"/>
    <w:rsid w:val="00461D2F"/>
    <w:rsid w:val="00463E99"/>
    <w:rsid w:val="00464577"/>
    <w:rsid w:val="00464FE8"/>
    <w:rsid w:val="00466C56"/>
    <w:rsid w:val="00466F5F"/>
    <w:rsid w:val="004672D6"/>
    <w:rsid w:val="00467B5E"/>
    <w:rsid w:val="00467D0D"/>
    <w:rsid w:val="00472966"/>
    <w:rsid w:val="004762FB"/>
    <w:rsid w:val="004779C4"/>
    <w:rsid w:val="00477F43"/>
    <w:rsid w:val="0048010F"/>
    <w:rsid w:val="0048066E"/>
    <w:rsid w:val="00485574"/>
    <w:rsid w:val="004866E3"/>
    <w:rsid w:val="00491B22"/>
    <w:rsid w:val="00494919"/>
    <w:rsid w:val="00494D31"/>
    <w:rsid w:val="00496379"/>
    <w:rsid w:val="0049791F"/>
    <w:rsid w:val="004A1A3F"/>
    <w:rsid w:val="004A322A"/>
    <w:rsid w:val="004A6DD6"/>
    <w:rsid w:val="004B2CD1"/>
    <w:rsid w:val="004B37D7"/>
    <w:rsid w:val="004C08E9"/>
    <w:rsid w:val="004C206C"/>
    <w:rsid w:val="004C3D70"/>
    <w:rsid w:val="004D0FEB"/>
    <w:rsid w:val="004D2351"/>
    <w:rsid w:val="004D42A3"/>
    <w:rsid w:val="004D6504"/>
    <w:rsid w:val="004D77C8"/>
    <w:rsid w:val="004E3B54"/>
    <w:rsid w:val="004E4B8C"/>
    <w:rsid w:val="004E605C"/>
    <w:rsid w:val="004E6D87"/>
    <w:rsid w:val="004E6D98"/>
    <w:rsid w:val="004F658C"/>
    <w:rsid w:val="004F68E6"/>
    <w:rsid w:val="004F6E10"/>
    <w:rsid w:val="005024D9"/>
    <w:rsid w:val="00503D7E"/>
    <w:rsid w:val="00504D56"/>
    <w:rsid w:val="005056B6"/>
    <w:rsid w:val="00510FAB"/>
    <w:rsid w:val="00512280"/>
    <w:rsid w:val="00515906"/>
    <w:rsid w:val="005211CF"/>
    <w:rsid w:val="00522171"/>
    <w:rsid w:val="00522F84"/>
    <w:rsid w:val="005234A9"/>
    <w:rsid w:val="0052675F"/>
    <w:rsid w:val="00527935"/>
    <w:rsid w:val="00531EBD"/>
    <w:rsid w:val="00532689"/>
    <w:rsid w:val="00534083"/>
    <w:rsid w:val="00537183"/>
    <w:rsid w:val="00541D90"/>
    <w:rsid w:val="005420CE"/>
    <w:rsid w:val="0054499C"/>
    <w:rsid w:val="00544D4A"/>
    <w:rsid w:val="005514B2"/>
    <w:rsid w:val="005608E3"/>
    <w:rsid w:val="00564401"/>
    <w:rsid w:val="00567BF5"/>
    <w:rsid w:val="005709F6"/>
    <w:rsid w:val="005735EF"/>
    <w:rsid w:val="005740C3"/>
    <w:rsid w:val="00576BAC"/>
    <w:rsid w:val="005836DB"/>
    <w:rsid w:val="00587FF7"/>
    <w:rsid w:val="00590C62"/>
    <w:rsid w:val="00594EF7"/>
    <w:rsid w:val="00596679"/>
    <w:rsid w:val="00596E53"/>
    <w:rsid w:val="00597500"/>
    <w:rsid w:val="005A0AA3"/>
    <w:rsid w:val="005A2A6A"/>
    <w:rsid w:val="005A3519"/>
    <w:rsid w:val="005A61C7"/>
    <w:rsid w:val="005A6707"/>
    <w:rsid w:val="005A77CB"/>
    <w:rsid w:val="005B120B"/>
    <w:rsid w:val="005B1679"/>
    <w:rsid w:val="005B371A"/>
    <w:rsid w:val="005B3DB2"/>
    <w:rsid w:val="005B4AF8"/>
    <w:rsid w:val="005B5754"/>
    <w:rsid w:val="005C4CB2"/>
    <w:rsid w:val="005C71FC"/>
    <w:rsid w:val="005D51B8"/>
    <w:rsid w:val="005D5589"/>
    <w:rsid w:val="005D6D41"/>
    <w:rsid w:val="005D6D64"/>
    <w:rsid w:val="005E0F54"/>
    <w:rsid w:val="005E1CA0"/>
    <w:rsid w:val="005E1D1A"/>
    <w:rsid w:val="005E79C6"/>
    <w:rsid w:val="005F42A1"/>
    <w:rsid w:val="005F7797"/>
    <w:rsid w:val="006065A8"/>
    <w:rsid w:val="0060672E"/>
    <w:rsid w:val="00607089"/>
    <w:rsid w:val="00607A24"/>
    <w:rsid w:val="00613794"/>
    <w:rsid w:val="00614C23"/>
    <w:rsid w:val="0061533D"/>
    <w:rsid w:val="006176E9"/>
    <w:rsid w:val="0061792C"/>
    <w:rsid w:val="00621F6A"/>
    <w:rsid w:val="00622A86"/>
    <w:rsid w:val="00622A9A"/>
    <w:rsid w:val="00624A66"/>
    <w:rsid w:val="00624FBD"/>
    <w:rsid w:val="00626E89"/>
    <w:rsid w:val="0062704E"/>
    <w:rsid w:val="0062723D"/>
    <w:rsid w:val="00640C41"/>
    <w:rsid w:val="006473D5"/>
    <w:rsid w:val="0065171F"/>
    <w:rsid w:val="006521B5"/>
    <w:rsid w:val="006712F3"/>
    <w:rsid w:val="00675F89"/>
    <w:rsid w:val="0067661B"/>
    <w:rsid w:val="006774FE"/>
    <w:rsid w:val="006850EE"/>
    <w:rsid w:val="006858F5"/>
    <w:rsid w:val="00685CD1"/>
    <w:rsid w:val="00687CD5"/>
    <w:rsid w:val="00687D25"/>
    <w:rsid w:val="00690CDC"/>
    <w:rsid w:val="006915C8"/>
    <w:rsid w:val="00693532"/>
    <w:rsid w:val="00696FF6"/>
    <w:rsid w:val="006B40D1"/>
    <w:rsid w:val="006B6546"/>
    <w:rsid w:val="006C2114"/>
    <w:rsid w:val="006C2C22"/>
    <w:rsid w:val="006D3D02"/>
    <w:rsid w:val="006D5108"/>
    <w:rsid w:val="006E0CC2"/>
    <w:rsid w:val="006E1579"/>
    <w:rsid w:val="006E2FD2"/>
    <w:rsid w:val="006E6D6A"/>
    <w:rsid w:val="006F50C0"/>
    <w:rsid w:val="006F7148"/>
    <w:rsid w:val="007033CB"/>
    <w:rsid w:val="007074A7"/>
    <w:rsid w:val="00710308"/>
    <w:rsid w:val="007135EF"/>
    <w:rsid w:val="00717562"/>
    <w:rsid w:val="00717B03"/>
    <w:rsid w:val="00733D18"/>
    <w:rsid w:val="00735FE7"/>
    <w:rsid w:val="00736004"/>
    <w:rsid w:val="007406CD"/>
    <w:rsid w:val="007412E0"/>
    <w:rsid w:val="0074350D"/>
    <w:rsid w:val="00746444"/>
    <w:rsid w:val="00747F2C"/>
    <w:rsid w:val="00757118"/>
    <w:rsid w:val="00762160"/>
    <w:rsid w:val="007622C3"/>
    <w:rsid w:val="00763AC6"/>
    <w:rsid w:val="00764232"/>
    <w:rsid w:val="00770339"/>
    <w:rsid w:val="00770B7D"/>
    <w:rsid w:val="00775C58"/>
    <w:rsid w:val="00780D67"/>
    <w:rsid w:val="00783EBD"/>
    <w:rsid w:val="00793945"/>
    <w:rsid w:val="00794009"/>
    <w:rsid w:val="007943C2"/>
    <w:rsid w:val="007A1C27"/>
    <w:rsid w:val="007A29F8"/>
    <w:rsid w:val="007A4927"/>
    <w:rsid w:val="007A79CF"/>
    <w:rsid w:val="007B7EA2"/>
    <w:rsid w:val="007C1E08"/>
    <w:rsid w:val="007C2D83"/>
    <w:rsid w:val="007C2F30"/>
    <w:rsid w:val="007D3695"/>
    <w:rsid w:val="007E24C0"/>
    <w:rsid w:val="007E54EA"/>
    <w:rsid w:val="007F23EB"/>
    <w:rsid w:val="007F42F8"/>
    <w:rsid w:val="007F4E7D"/>
    <w:rsid w:val="007F64DB"/>
    <w:rsid w:val="008004D6"/>
    <w:rsid w:val="00802F66"/>
    <w:rsid w:val="00803E22"/>
    <w:rsid w:val="00812446"/>
    <w:rsid w:val="00815AF2"/>
    <w:rsid w:val="00817F8E"/>
    <w:rsid w:val="0082018D"/>
    <w:rsid w:val="00824200"/>
    <w:rsid w:val="00826980"/>
    <w:rsid w:val="0082735D"/>
    <w:rsid w:val="00827E86"/>
    <w:rsid w:val="00831D9E"/>
    <w:rsid w:val="00834B12"/>
    <w:rsid w:val="00836A2E"/>
    <w:rsid w:val="00837907"/>
    <w:rsid w:val="00841B04"/>
    <w:rsid w:val="00843889"/>
    <w:rsid w:val="00843EC5"/>
    <w:rsid w:val="00845705"/>
    <w:rsid w:val="00845A9F"/>
    <w:rsid w:val="008466AB"/>
    <w:rsid w:val="00846E63"/>
    <w:rsid w:val="0084741E"/>
    <w:rsid w:val="00850A23"/>
    <w:rsid w:val="00852E92"/>
    <w:rsid w:val="008560B1"/>
    <w:rsid w:val="0085711C"/>
    <w:rsid w:val="00857B77"/>
    <w:rsid w:val="00857E31"/>
    <w:rsid w:val="00860F0E"/>
    <w:rsid w:val="00863CCB"/>
    <w:rsid w:val="00867A9E"/>
    <w:rsid w:val="00873459"/>
    <w:rsid w:val="00873993"/>
    <w:rsid w:val="00873B8A"/>
    <w:rsid w:val="00874D8B"/>
    <w:rsid w:val="00876D4F"/>
    <w:rsid w:val="00880000"/>
    <w:rsid w:val="00881628"/>
    <w:rsid w:val="0088677F"/>
    <w:rsid w:val="00886BB4"/>
    <w:rsid w:val="0088742F"/>
    <w:rsid w:val="00893125"/>
    <w:rsid w:val="0089337D"/>
    <w:rsid w:val="00894565"/>
    <w:rsid w:val="00895B1E"/>
    <w:rsid w:val="008A103F"/>
    <w:rsid w:val="008A3346"/>
    <w:rsid w:val="008A4E23"/>
    <w:rsid w:val="008A5DA5"/>
    <w:rsid w:val="008A7DDC"/>
    <w:rsid w:val="008B581E"/>
    <w:rsid w:val="008C5105"/>
    <w:rsid w:val="008C6F1D"/>
    <w:rsid w:val="008C7578"/>
    <w:rsid w:val="008C7775"/>
    <w:rsid w:val="008D4EE7"/>
    <w:rsid w:val="008E077D"/>
    <w:rsid w:val="008E49CC"/>
    <w:rsid w:val="008E67FD"/>
    <w:rsid w:val="008E68B2"/>
    <w:rsid w:val="008F0110"/>
    <w:rsid w:val="008F10B6"/>
    <w:rsid w:val="008F4B95"/>
    <w:rsid w:val="008F63AC"/>
    <w:rsid w:val="009001C6"/>
    <w:rsid w:val="009008EB"/>
    <w:rsid w:val="00916C22"/>
    <w:rsid w:val="00917369"/>
    <w:rsid w:val="009207B1"/>
    <w:rsid w:val="0092126D"/>
    <w:rsid w:val="00925184"/>
    <w:rsid w:val="009275C0"/>
    <w:rsid w:val="00927851"/>
    <w:rsid w:val="0093166E"/>
    <w:rsid w:val="00936B1C"/>
    <w:rsid w:val="0094138D"/>
    <w:rsid w:val="00941A79"/>
    <w:rsid w:val="00942613"/>
    <w:rsid w:val="00946095"/>
    <w:rsid w:val="00946957"/>
    <w:rsid w:val="00947E8C"/>
    <w:rsid w:val="0095136D"/>
    <w:rsid w:val="00951858"/>
    <w:rsid w:val="00955653"/>
    <w:rsid w:val="00956061"/>
    <w:rsid w:val="00956B32"/>
    <w:rsid w:val="009572B6"/>
    <w:rsid w:val="00957E0E"/>
    <w:rsid w:val="00960D8E"/>
    <w:rsid w:val="009619C4"/>
    <w:rsid w:val="00962076"/>
    <w:rsid w:val="0096447F"/>
    <w:rsid w:val="009672E2"/>
    <w:rsid w:val="009714EA"/>
    <w:rsid w:val="00972817"/>
    <w:rsid w:val="00974687"/>
    <w:rsid w:val="00977826"/>
    <w:rsid w:val="00982A50"/>
    <w:rsid w:val="00982BCB"/>
    <w:rsid w:val="00985924"/>
    <w:rsid w:val="0098662D"/>
    <w:rsid w:val="009872E0"/>
    <w:rsid w:val="0099425E"/>
    <w:rsid w:val="00997982"/>
    <w:rsid w:val="009A20CA"/>
    <w:rsid w:val="009A5BA2"/>
    <w:rsid w:val="009A61A2"/>
    <w:rsid w:val="009A6FDD"/>
    <w:rsid w:val="009B70DE"/>
    <w:rsid w:val="009B79F5"/>
    <w:rsid w:val="009C15A3"/>
    <w:rsid w:val="009C5411"/>
    <w:rsid w:val="009D42BD"/>
    <w:rsid w:val="009D44B6"/>
    <w:rsid w:val="009E0158"/>
    <w:rsid w:val="009E1C3D"/>
    <w:rsid w:val="009E277F"/>
    <w:rsid w:val="009E76F1"/>
    <w:rsid w:val="009F2481"/>
    <w:rsid w:val="00A0059E"/>
    <w:rsid w:val="00A01925"/>
    <w:rsid w:val="00A028AA"/>
    <w:rsid w:val="00A02C96"/>
    <w:rsid w:val="00A02FBD"/>
    <w:rsid w:val="00A03052"/>
    <w:rsid w:val="00A057B8"/>
    <w:rsid w:val="00A079B6"/>
    <w:rsid w:val="00A10299"/>
    <w:rsid w:val="00A144DE"/>
    <w:rsid w:val="00A14862"/>
    <w:rsid w:val="00A16D95"/>
    <w:rsid w:val="00A21415"/>
    <w:rsid w:val="00A22B14"/>
    <w:rsid w:val="00A23B74"/>
    <w:rsid w:val="00A2480D"/>
    <w:rsid w:val="00A323AB"/>
    <w:rsid w:val="00A3378E"/>
    <w:rsid w:val="00A34670"/>
    <w:rsid w:val="00A37CDE"/>
    <w:rsid w:val="00A43AC9"/>
    <w:rsid w:val="00A44504"/>
    <w:rsid w:val="00A47506"/>
    <w:rsid w:val="00A57FEB"/>
    <w:rsid w:val="00A605B6"/>
    <w:rsid w:val="00A60668"/>
    <w:rsid w:val="00A60843"/>
    <w:rsid w:val="00A6182B"/>
    <w:rsid w:val="00A62913"/>
    <w:rsid w:val="00A63597"/>
    <w:rsid w:val="00A66584"/>
    <w:rsid w:val="00A678DA"/>
    <w:rsid w:val="00A7228B"/>
    <w:rsid w:val="00A76384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5F36"/>
    <w:rsid w:val="00AB70D4"/>
    <w:rsid w:val="00AB7924"/>
    <w:rsid w:val="00AB7BA6"/>
    <w:rsid w:val="00AC18FB"/>
    <w:rsid w:val="00AC468D"/>
    <w:rsid w:val="00AC584B"/>
    <w:rsid w:val="00AD0595"/>
    <w:rsid w:val="00AD2BEE"/>
    <w:rsid w:val="00AD67EC"/>
    <w:rsid w:val="00AD6CD8"/>
    <w:rsid w:val="00AE48A3"/>
    <w:rsid w:val="00AE66AC"/>
    <w:rsid w:val="00AF0FB8"/>
    <w:rsid w:val="00AF2072"/>
    <w:rsid w:val="00AF217B"/>
    <w:rsid w:val="00AF23CA"/>
    <w:rsid w:val="00B00FE8"/>
    <w:rsid w:val="00B118EB"/>
    <w:rsid w:val="00B12F4A"/>
    <w:rsid w:val="00B15FB8"/>
    <w:rsid w:val="00B17287"/>
    <w:rsid w:val="00B207A4"/>
    <w:rsid w:val="00B22FAB"/>
    <w:rsid w:val="00B24E7B"/>
    <w:rsid w:val="00B24FE9"/>
    <w:rsid w:val="00B476B5"/>
    <w:rsid w:val="00B50833"/>
    <w:rsid w:val="00B52A75"/>
    <w:rsid w:val="00B5367F"/>
    <w:rsid w:val="00B537ED"/>
    <w:rsid w:val="00B53AD0"/>
    <w:rsid w:val="00B57877"/>
    <w:rsid w:val="00B635B6"/>
    <w:rsid w:val="00B63BF7"/>
    <w:rsid w:val="00B64CCD"/>
    <w:rsid w:val="00B66961"/>
    <w:rsid w:val="00B6741F"/>
    <w:rsid w:val="00B70754"/>
    <w:rsid w:val="00B72707"/>
    <w:rsid w:val="00B814EF"/>
    <w:rsid w:val="00B83D76"/>
    <w:rsid w:val="00B916FE"/>
    <w:rsid w:val="00BA00B1"/>
    <w:rsid w:val="00BA1777"/>
    <w:rsid w:val="00BA47F3"/>
    <w:rsid w:val="00BB2149"/>
    <w:rsid w:val="00BB3A27"/>
    <w:rsid w:val="00BC05FF"/>
    <w:rsid w:val="00BC1B1E"/>
    <w:rsid w:val="00BC1D31"/>
    <w:rsid w:val="00BC3DDC"/>
    <w:rsid w:val="00BC5354"/>
    <w:rsid w:val="00BC7ACB"/>
    <w:rsid w:val="00BD16D3"/>
    <w:rsid w:val="00BD6812"/>
    <w:rsid w:val="00BE0A5F"/>
    <w:rsid w:val="00BE18FC"/>
    <w:rsid w:val="00BE537E"/>
    <w:rsid w:val="00BE55D5"/>
    <w:rsid w:val="00BF1618"/>
    <w:rsid w:val="00BF29D2"/>
    <w:rsid w:val="00BF2A66"/>
    <w:rsid w:val="00BF3B22"/>
    <w:rsid w:val="00BF6925"/>
    <w:rsid w:val="00BF6AD2"/>
    <w:rsid w:val="00C04AB3"/>
    <w:rsid w:val="00C05D85"/>
    <w:rsid w:val="00C11605"/>
    <w:rsid w:val="00C117E2"/>
    <w:rsid w:val="00C17147"/>
    <w:rsid w:val="00C20025"/>
    <w:rsid w:val="00C20045"/>
    <w:rsid w:val="00C24740"/>
    <w:rsid w:val="00C26525"/>
    <w:rsid w:val="00C268CF"/>
    <w:rsid w:val="00C33C72"/>
    <w:rsid w:val="00C351A7"/>
    <w:rsid w:val="00C4156B"/>
    <w:rsid w:val="00C46BEB"/>
    <w:rsid w:val="00C51586"/>
    <w:rsid w:val="00C51F7F"/>
    <w:rsid w:val="00C5375D"/>
    <w:rsid w:val="00C53D3C"/>
    <w:rsid w:val="00C56380"/>
    <w:rsid w:val="00C630F2"/>
    <w:rsid w:val="00C65320"/>
    <w:rsid w:val="00C72C56"/>
    <w:rsid w:val="00C763AA"/>
    <w:rsid w:val="00C816B2"/>
    <w:rsid w:val="00C81974"/>
    <w:rsid w:val="00C827B9"/>
    <w:rsid w:val="00C832C0"/>
    <w:rsid w:val="00C84939"/>
    <w:rsid w:val="00C8596B"/>
    <w:rsid w:val="00C90F69"/>
    <w:rsid w:val="00C910BB"/>
    <w:rsid w:val="00C926F3"/>
    <w:rsid w:val="00C938DA"/>
    <w:rsid w:val="00C96267"/>
    <w:rsid w:val="00C96DC3"/>
    <w:rsid w:val="00CA1CCF"/>
    <w:rsid w:val="00CB3BE1"/>
    <w:rsid w:val="00CB5FC2"/>
    <w:rsid w:val="00CC0346"/>
    <w:rsid w:val="00CC6682"/>
    <w:rsid w:val="00CC7800"/>
    <w:rsid w:val="00CD0C8E"/>
    <w:rsid w:val="00CD639F"/>
    <w:rsid w:val="00CE1B44"/>
    <w:rsid w:val="00CE3A3B"/>
    <w:rsid w:val="00CF025D"/>
    <w:rsid w:val="00CF189E"/>
    <w:rsid w:val="00D008F0"/>
    <w:rsid w:val="00D00CC0"/>
    <w:rsid w:val="00D02891"/>
    <w:rsid w:val="00D06EA6"/>
    <w:rsid w:val="00D13DF1"/>
    <w:rsid w:val="00D15026"/>
    <w:rsid w:val="00D212F3"/>
    <w:rsid w:val="00D22709"/>
    <w:rsid w:val="00D257C0"/>
    <w:rsid w:val="00D34761"/>
    <w:rsid w:val="00D35383"/>
    <w:rsid w:val="00D42B59"/>
    <w:rsid w:val="00D43178"/>
    <w:rsid w:val="00D46515"/>
    <w:rsid w:val="00D52D05"/>
    <w:rsid w:val="00D54387"/>
    <w:rsid w:val="00D607A2"/>
    <w:rsid w:val="00D609FA"/>
    <w:rsid w:val="00D621AF"/>
    <w:rsid w:val="00D67256"/>
    <w:rsid w:val="00D74781"/>
    <w:rsid w:val="00D75272"/>
    <w:rsid w:val="00D77259"/>
    <w:rsid w:val="00D7797D"/>
    <w:rsid w:val="00D8044F"/>
    <w:rsid w:val="00D84259"/>
    <w:rsid w:val="00D85071"/>
    <w:rsid w:val="00D855A4"/>
    <w:rsid w:val="00D85E8B"/>
    <w:rsid w:val="00D8690C"/>
    <w:rsid w:val="00D86D86"/>
    <w:rsid w:val="00D87181"/>
    <w:rsid w:val="00D90D0D"/>
    <w:rsid w:val="00D91C95"/>
    <w:rsid w:val="00D9252D"/>
    <w:rsid w:val="00D94C60"/>
    <w:rsid w:val="00D976BF"/>
    <w:rsid w:val="00DA12B6"/>
    <w:rsid w:val="00DA310E"/>
    <w:rsid w:val="00DA4044"/>
    <w:rsid w:val="00DB21DA"/>
    <w:rsid w:val="00DC0D68"/>
    <w:rsid w:val="00DC4097"/>
    <w:rsid w:val="00DC66DA"/>
    <w:rsid w:val="00DD0407"/>
    <w:rsid w:val="00DD271E"/>
    <w:rsid w:val="00DD5232"/>
    <w:rsid w:val="00DD5396"/>
    <w:rsid w:val="00DD5A6D"/>
    <w:rsid w:val="00DD69FF"/>
    <w:rsid w:val="00DE148B"/>
    <w:rsid w:val="00DE43C7"/>
    <w:rsid w:val="00DF16E3"/>
    <w:rsid w:val="00DF7E9F"/>
    <w:rsid w:val="00E017DF"/>
    <w:rsid w:val="00E0664E"/>
    <w:rsid w:val="00E06F92"/>
    <w:rsid w:val="00E07265"/>
    <w:rsid w:val="00E112BC"/>
    <w:rsid w:val="00E11836"/>
    <w:rsid w:val="00E1313A"/>
    <w:rsid w:val="00E141DB"/>
    <w:rsid w:val="00E14D84"/>
    <w:rsid w:val="00E21B01"/>
    <w:rsid w:val="00E22368"/>
    <w:rsid w:val="00E248E1"/>
    <w:rsid w:val="00E25933"/>
    <w:rsid w:val="00E25B67"/>
    <w:rsid w:val="00E31EB7"/>
    <w:rsid w:val="00E33386"/>
    <w:rsid w:val="00E35AF4"/>
    <w:rsid w:val="00E3686D"/>
    <w:rsid w:val="00E44B52"/>
    <w:rsid w:val="00E47951"/>
    <w:rsid w:val="00E50E43"/>
    <w:rsid w:val="00E53939"/>
    <w:rsid w:val="00E54DFB"/>
    <w:rsid w:val="00E57FCD"/>
    <w:rsid w:val="00E6223D"/>
    <w:rsid w:val="00E64811"/>
    <w:rsid w:val="00E664F7"/>
    <w:rsid w:val="00E70214"/>
    <w:rsid w:val="00E743F9"/>
    <w:rsid w:val="00E7728D"/>
    <w:rsid w:val="00E80EC8"/>
    <w:rsid w:val="00E8100E"/>
    <w:rsid w:val="00E814D6"/>
    <w:rsid w:val="00E85783"/>
    <w:rsid w:val="00E87851"/>
    <w:rsid w:val="00E925A4"/>
    <w:rsid w:val="00E957A1"/>
    <w:rsid w:val="00EA22AA"/>
    <w:rsid w:val="00EA677A"/>
    <w:rsid w:val="00EB1047"/>
    <w:rsid w:val="00EB316D"/>
    <w:rsid w:val="00EB447E"/>
    <w:rsid w:val="00EB660F"/>
    <w:rsid w:val="00EC18AE"/>
    <w:rsid w:val="00EC4385"/>
    <w:rsid w:val="00EC5B9E"/>
    <w:rsid w:val="00EC6882"/>
    <w:rsid w:val="00EC6D4E"/>
    <w:rsid w:val="00ED500F"/>
    <w:rsid w:val="00EE03DB"/>
    <w:rsid w:val="00EE2621"/>
    <w:rsid w:val="00EE573F"/>
    <w:rsid w:val="00EE624C"/>
    <w:rsid w:val="00EE6486"/>
    <w:rsid w:val="00EF2544"/>
    <w:rsid w:val="00EF2DB2"/>
    <w:rsid w:val="00EF436E"/>
    <w:rsid w:val="00F01A1B"/>
    <w:rsid w:val="00F031DE"/>
    <w:rsid w:val="00F0757B"/>
    <w:rsid w:val="00F155C0"/>
    <w:rsid w:val="00F171A9"/>
    <w:rsid w:val="00F201CD"/>
    <w:rsid w:val="00F21B9F"/>
    <w:rsid w:val="00F2238E"/>
    <w:rsid w:val="00F22C83"/>
    <w:rsid w:val="00F259B2"/>
    <w:rsid w:val="00F2711A"/>
    <w:rsid w:val="00F318C1"/>
    <w:rsid w:val="00F31DD9"/>
    <w:rsid w:val="00F3229D"/>
    <w:rsid w:val="00F334C5"/>
    <w:rsid w:val="00F350FF"/>
    <w:rsid w:val="00F359AB"/>
    <w:rsid w:val="00F35A50"/>
    <w:rsid w:val="00F35EFB"/>
    <w:rsid w:val="00F36F76"/>
    <w:rsid w:val="00F40096"/>
    <w:rsid w:val="00F425CD"/>
    <w:rsid w:val="00F44E6E"/>
    <w:rsid w:val="00F463B1"/>
    <w:rsid w:val="00F466E0"/>
    <w:rsid w:val="00F47FBD"/>
    <w:rsid w:val="00F50F5A"/>
    <w:rsid w:val="00F51C53"/>
    <w:rsid w:val="00F53E49"/>
    <w:rsid w:val="00F56905"/>
    <w:rsid w:val="00F628F0"/>
    <w:rsid w:val="00F63318"/>
    <w:rsid w:val="00F645A0"/>
    <w:rsid w:val="00F7191B"/>
    <w:rsid w:val="00F74911"/>
    <w:rsid w:val="00F831DF"/>
    <w:rsid w:val="00F86510"/>
    <w:rsid w:val="00F86F05"/>
    <w:rsid w:val="00F87C83"/>
    <w:rsid w:val="00F90DD5"/>
    <w:rsid w:val="00F95D16"/>
    <w:rsid w:val="00FB1CB4"/>
    <w:rsid w:val="00FB409D"/>
    <w:rsid w:val="00FB78BA"/>
    <w:rsid w:val="00FC327F"/>
    <w:rsid w:val="00FC58C4"/>
    <w:rsid w:val="00FC7A6A"/>
    <w:rsid w:val="00FD219A"/>
    <w:rsid w:val="00FD40AF"/>
    <w:rsid w:val="00FD5B2A"/>
    <w:rsid w:val="00FE2D79"/>
    <w:rsid w:val="00FE34CE"/>
    <w:rsid w:val="00FE71F9"/>
    <w:rsid w:val="00FF5D83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91383"/>
  <w15:docId w15:val="{D617D1CA-D016-408B-BE7D-784F74BB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60672E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6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1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image" Target="media/image30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60.wmf"/><Relationship Id="rId138" Type="http://schemas.openxmlformats.org/officeDocument/2006/relationships/image" Target="media/image63.png"/><Relationship Id="rId154" Type="http://schemas.openxmlformats.org/officeDocument/2006/relationships/image" Target="media/image72.png"/><Relationship Id="rId159" Type="http://schemas.openxmlformats.org/officeDocument/2006/relationships/image" Target="media/image74.wmf"/><Relationship Id="rId175" Type="http://schemas.openxmlformats.org/officeDocument/2006/relationships/image" Target="media/image82.wmf"/><Relationship Id="rId170" Type="http://schemas.openxmlformats.org/officeDocument/2006/relationships/oleObject" Target="embeddings/oleObject84.bin"/><Relationship Id="rId16" Type="http://schemas.openxmlformats.org/officeDocument/2006/relationships/image" Target="media/image5.wmf"/><Relationship Id="rId107" Type="http://schemas.openxmlformats.org/officeDocument/2006/relationships/image" Target="media/image46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1.bin"/><Relationship Id="rId149" Type="http://schemas.openxmlformats.org/officeDocument/2006/relationships/image" Target="media/image69.png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image" Target="media/image41.wmf"/><Relationship Id="rId160" Type="http://schemas.openxmlformats.org/officeDocument/2006/relationships/oleObject" Target="embeddings/oleObject79.bin"/><Relationship Id="rId165" Type="http://schemas.openxmlformats.org/officeDocument/2006/relationships/image" Target="media/image77.wmf"/><Relationship Id="rId181" Type="http://schemas.openxmlformats.org/officeDocument/2006/relationships/image" Target="media/image85.wmf"/><Relationship Id="rId186" Type="http://schemas.openxmlformats.org/officeDocument/2006/relationships/fontTable" Target="fontTable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49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4.bin"/><Relationship Id="rId155" Type="http://schemas.openxmlformats.org/officeDocument/2006/relationships/image" Target="media/image73.png"/><Relationship Id="rId171" Type="http://schemas.openxmlformats.org/officeDocument/2006/relationships/image" Target="media/image80.wmf"/><Relationship Id="rId176" Type="http://schemas.openxmlformats.org/officeDocument/2006/relationships/oleObject" Target="embeddings/oleObject87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4.wmf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8.bin"/><Relationship Id="rId119" Type="http://schemas.openxmlformats.org/officeDocument/2006/relationships/image" Target="media/image52.png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65.bin"/><Relationship Id="rId135" Type="http://schemas.openxmlformats.org/officeDocument/2006/relationships/image" Target="media/image61.wmf"/><Relationship Id="rId151" Type="http://schemas.openxmlformats.org/officeDocument/2006/relationships/oleObject" Target="embeddings/oleObject75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3.wmf"/><Relationship Id="rId172" Type="http://schemas.openxmlformats.org/officeDocument/2006/relationships/oleObject" Target="embeddings/oleObject8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image" Target="media/image4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3.bin"/><Relationship Id="rId120" Type="http://schemas.openxmlformats.org/officeDocument/2006/relationships/image" Target="media/image53.wmf"/><Relationship Id="rId125" Type="http://schemas.openxmlformats.org/officeDocument/2006/relationships/image" Target="media/image56.png"/><Relationship Id="rId141" Type="http://schemas.openxmlformats.org/officeDocument/2006/relationships/image" Target="media/image65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8.wmf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image" Target="media/image40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50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image" Target="media/image27.wmf"/><Relationship Id="rId82" Type="http://schemas.openxmlformats.org/officeDocument/2006/relationships/image" Target="media/image35.wmf"/><Relationship Id="rId152" Type="http://schemas.openxmlformats.org/officeDocument/2006/relationships/image" Target="media/image70.png"/><Relationship Id="rId173" Type="http://schemas.openxmlformats.org/officeDocument/2006/relationships/image" Target="media/image81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5.wmf"/><Relationship Id="rId126" Type="http://schemas.openxmlformats.org/officeDocument/2006/relationships/image" Target="media/image57.png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1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2.png"/><Relationship Id="rId158" Type="http://schemas.openxmlformats.org/officeDocument/2006/relationships/oleObject" Target="embeddings/oleObject78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image" Target="media/image48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1.png"/><Relationship Id="rId174" Type="http://schemas.openxmlformats.org/officeDocument/2006/relationships/oleObject" Target="embeddings/oleObject86.bin"/><Relationship Id="rId179" Type="http://schemas.openxmlformats.org/officeDocument/2006/relationships/image" Target="media/image84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3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0.bin"/><Relationship Id="rId101" Type="http://schemas.openxmlformats.org/officeDocument/2006/relationships/image" Target="media/image43.wmf"/><Relationship Id="rId122" Type="http://schemas.openxmlformats.org/officeDocument/2006/relationships/image" Target="media/image54.png"/><Relationship Id="rId143" Type="http://schemas.openxmlformats.org/officeDocument/2006/relationships/image" Target="media/image66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79.wmf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30F6-715D-4B9F-82C1-1247B1FF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1696</Words>
  <Characters>9670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3</cp:revision>
  <cp:lastPrinted>2019-05-23T03:46:00Z</cp:lastPrinted>
  <dcterms:created xsi:type="dcterms:W3CDTF">2021-01-25T05:21:00Z</dcterms:created>
  <dcterms:modified xsi:type="dcterms:W3CDTF">2021-04-19T11:44:00Z</dcterms:modified>
</cp:coreProperties>
</file>